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教师学校安全工作计划7篇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制定工作计划的过程中可以帮助我们更好地预测和应对工作中的挑战和风险，实用的工作计划可以帮助我们更好地控制和管理工作成本，下面是小编为您分享的教师学校安全工作计划7篇，感谢您的参阅。本班共有学生49人，他们年龄小，爱说、爱动、爱表现，天真烂...</w:t>
      </w:r>
    </w:p>
    <w:p>
      <w:pPr>
        <w:ind w:left="0" w:right="0" w:firstLine="560"/>
        <w:spacing w:before="450" w:after="450" w:line="312" w:lineRule="auto"/>
      </w:pPr>
      <w:r>
        <w:rPr>
          <w:rFonts w:ascii="宋体" w:hAnsi="宋体" w:eastAsia="宋体" w:cs="宋体"/>
          <w:color w:val="000"/>
          <w:sz w:val="28"/>
          <w:szCs w:val="28"/>
        </w:rPr>
        <w:t xml:space="preserve">在制定工作计划的过程中可以帮助我们更好地预测和应对工作中的挑战和风险，实用的工作计划可以帮助我们更好地控制和管理工作成本，下面是小编为您分享的教师学校安全工作计划7篇，感谢您的参阅。</w:t>
      </w:r>
    </w:p>
    <w:p>
      <w:pPr>
        <w:ind w:left="0" w:right="0" w:firstLine="560"/>
        <w:spacing w:before="450" w:after="450" w:line="312" w:lineRule="auto"/>
      </w:pPr>
      <w:r>
        <w:rPr>
          <w:rFonts w:ascii="宋体" w:hAnsi="宋体" w:eastAsia="宋体" w:cs="宋体"/>
          <w:color w:val="000"/>
          <w:sz w:val="28"/>
          <w:szCs w:val="28"/>
        </w:rPr>
        <w:t xml:space="preserve">本班共有学生49人，他们年龄小，爱说、爱动、爱表现，天真烂漫，喜欢玩耍，对于学校的生活充满了渴望，对于学校班级的各项纪律、规定都还没有完全了解，良好的学习习惯处于初步形成期。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为进一步做好交通安全、宣传安全、常识教育教学活动，提高学生交通安全意识和交通文明素质，预防道路交通事故的发生，结合我年级教育实际，特制定安全计划。</w:t>
      </w:r>
    </w:p>
    <w:p>
      <w:pPr>
        <w:ind w:left="0" w:right="0" w:firstLine="560"/>
        <w:spacing w:before="450" w:after="450" w:line="312" w:lineRule="auto"/>
      </w:pPr>
      <w:r>
        <w:rPr>
          <w:rFonts w:ascii="宋体" w:hAnsi="宋体" w:eastAsia="宋体" w:cs="宋体"/>
          <w:color w:val="000"/>
          <w:sz w:val="28"/>
          <w:szCs w:val="28"/>
        </w:rPr>
        <w:t xml:space="preserve">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学生的交通法制观念、安全意识和文明素质明显增强。</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家庭安全教育。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8、生活安全教育。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教育部最新颁布实施的《中小学、幼儿园安全管理办法》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职责事故，消除学校的安全隐患，使教师有一个安全祥和的工作环境，学生有一个安全礼貌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1、加强领导，落实安全职责，确保各校不出安全职责事故。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(一)提高认识，加强领导，落实安全职责。</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职责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职责人，要把安全工作纳入重要议事日程，切实履行好安全管理的职责。继续实行年度安全工作目标职责制。学校要将目标层层分解，落实到人，要明确班主任、任课教师对学生安全教育和管理的职责，纳入年度工作考核资料，使全体教职员工都承担起学校安全教育和管理的职责，构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学校进一步完善学校各项安全规章制度，并组织师生学习，促进学校安全工作规范管理，从制度上加强安全工作并狠抓落实。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1、要进一步加强学校门卫制度，实行来客来访登记制度，严禁来访者携带易燃、易爆、管制刀具等危险品进入学校，严禁校外机动车辆进入学校，确保正常的教学秩序和师生生命安全。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3、建立学生“一日安全常规”制度。对学生每一天上学、放学、课间、实践活动等教育教学活动的各个环节提出具体要求，使学校安全工作成为教育行政管理的一项经常性工作，列入工作的重要日程。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景，学校每年至少要进行两次全面自查，在每学期的开学前、期中、放假前等时间，要组织人员对重点部位及重点环节进行检查，排除事故隐患。学校自查要构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6、加强上课安全，异常是加强体育课(课外活动)教师的安全上课意识，不随意提前上下课，课内不准离开岗位，不得进行放羊式体育教学。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资料。对发生事故造成恶劣影响的，实行一票否决制，三年内不评先进，不授予任何荣誉;对职责人不评优、不晋级、不提拔任用;对因玩忽职守而酿成重大安全事故者，追究有关人员的行政和刑事职责。</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本事，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结合学校实际，让全校师生进一步提高认识，统一思想，坚持以人为本，牢固树立“珍爱生命、安全第一”的意识，把加强学校安全工作摆到突出位置，强化管理，狠抓落实，进取预防各类学校安全事故的发生，致力打造一个和谐平安的学校。</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公安部门报告，积极配合公安部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学校是国家培养人才的地方，学校安全更是广大社会人士高度关注的地方。</w:t>
      </w:r>
    </w:p>
    <w:p>
      <w:pPr>
        <w:ind w:left="0" w:right="0" w:firstLine="560"/>
        <w:spacing w:before="450" w:after="450" w:line="312" w:lineRule="auto"/>
      </w:pPr>
      <w:r>
        <w:rPr>
          <w:rFonts w:ascii="宋体" w:hAnsi="宋体" w:eastAsia="宋体" w:cs="宋体"/>
          <w:color w:val="000"/>
          <w:sz w:val="28"/>
          <w:szCs w:val="28"/>
        </w:rPr>
        <w:t xml:space="preserve">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3、学校和班级组织师生参加劳动技能训练、学校劳动、班会公益劳动时，要加强劳动安全教育。教师要做好组织工作，讲明注意事项，确保学生人身安全，野外劳动要防止虫兽袭击等。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4、学校要定期组织师生学习消防常识和自护自救常识，并有必要的学习内容、时间、场所和辅导人员。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5、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6、认真贯彻执行国家的《防疫法》、《食品卫生法》及相关法律、法规，树立安全第一、服务第一、全心全意为师生服务的思想。学校要切实加强对从事饮食卫生工作人员的管理。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7、各级教育、公安、司法行政、建设、交通、文化、卫生、工商、质检、新闻出版等部门在本级人民政府的领导下，依法履行学校周边治理和学校安全的监督与管理职责。学校应当按照本办法履行安全管理和安全教育职责。</w:t>
      </w:r>
    </w:p>
    <w:p>
      <w:pPr>
        <w:ind w:left="0" w:right="0" w:firstLine="560"/>
        <w:spacing w:before="450" w:after="450" w:line="312" w:lineRule="auto"/>
      </w:pPr>
      <w:r>
        <w:rPr>
          <w:rFonts w:ascii="宋体" w:hAnsi="宋体" w:eastAsia="宋体" w:cs="宋体"/>
          <w:color w:val="000"/>
          <w:sz w:val="28"/>
          <w:szCs w:val="28"/>
        </w:rPr>
        <w:t xml:space="preserve">我们社会人士应大力普及法律常识，使青少年养成遵纪守法的良好习惯，关注学生安全，树立防范意识，使青少年健康成长。</w:t>
      </w:r>
    </w:p>
    <w:p>
      <w:pPr>
        <w:ind w:left="0" w:right="0" w:firstLine="560"/>
        <w:spacing w:before="450" w:after="450" w:line="312" w:lineRule="auto"/>
      </w:pPr>
      <w:r>
        <w:rPr>
          <w:rFonts w:ascii="宋体" w:hAnsi="宋体" w:eastAsia="宋体" w:cs="宋体"/>
          <w:color w:val="000"/>
          <w:sz w:val="28"/>
          <w:szCs w:val="28"/>
        </w:rPr>
        <w:t xml:space="preserve">安全工作关系到社会的稳定，关系到班级的教育教学工作能否正常开展，它的.责任重于泰山，必须长抓不懈，时时警钟长鸣。为搞好本学期的安全工作，特制定计划如下：</w:t>
      </w:r>
    </w:p>
    <w:p>
      <w:pPr>
        <w:ind w:left="0" w:right="0" w:firstLine="560"/>
        <w:spacing w:before="450" w:after="450" w:line="312" w:lineRule="auto"/>
      </w:pPr>
      <w:r>
        <w:rPr>
          <w:rFonts w:ascii="宋体" w:hAnsi="宋体" w:eastAsia="宋体" w:cs="宋体"/>
          <w:color w:val="000"/>
          <w:sz w:val="28"/>
          <w:szCs w:val="28"/>
        </w:rPr>
        <w:t xml:space="preserve">本学期班级安全工作的目标要求是：认真贯彻省、市、和教育行政部门关于加强安全工作的有关文件，以提高全体学生的安全意识为主旨，消除班级的安全隐患，以避免各类事故的发生为目标。教给学生安全常识，养成处处注意安全的好习惯，保证校内校外学生安全，保证正常的教育教学秩序，为全面提高教育教学质量服务。</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由班级组织的各项活动，各班都要周密考虑，分工明确，责任到人，严格管理。各责任人要切实负起责来，不能有丝毫的大意。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加强对班级的用电管理。</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严格把遵守交通法规作为每天晨会的必讲内容，在假期要教育步行、骑车的同学靠右行、靠边行。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严禁购买不洁、变质食品。</w:t>
      </w:r>
    </w:p>
    <w:p>
      <w:pPr>
        <w:ind w:left="0" w:right="0" w:firstLine="560"/>
        <w:spacing w:before="450" w:after="450" w:line="312" w:lineRule="auto"/>
      </w:pPr>
      <w:r>
        <w:rPr>
          <w:rFonts w:ascii="宋体" w:hAnsi="宋体" w:eastAsia="宋体" w:cs="宋体"/>
          <w:color w:val="000"/>
          <w:sz w:val="28"/>
          <w:szCs w:val="28"/>
        </w:rPr>
        <w:t xml:space="preserve">教育学生饮水时要防止烫伤。</w:t>
      </w:r>
    </w:p>
    <w:p>
      <w:pPr>
        <w:ind w:left="0" w:right="0" w:firstLine="560"/>
        <w:spacing w:before="450" w:after="450" w:line="312" w:lineRule="auto"/>
      </w:pPr>
      <w:r>
        <w:rPr>
          <w:rFonts w:ascii="宋体" w:hAnsi="宋体" w:eastAsia="宋体" w:cs="宋体"/>
          <w:color w:val="000"/>
          <w:sz w:val="28"/>
          <w:szCs w:val="28"/>
        </w:rPr>
        <w:t xml:space="preserve">4.班级财产安全：</w:t>
      </w:r>
    </w:p>
    <w:p>
      <w:pPr>
        <w:ind w:left="0" w:right="0" w:firstLine="560"/>
        <w:spacing w:before="450" w:after="450" w:line="312" w:lineRule="auto"/>
      </w:pPr>
      <w:r>
        <w:rPr>
          <w:rFonts w:ascii="宋体" w:hAnsi="宋体" w:eastAsia="宋体" w:cs="宋体"/>
          <w:color w:val="000"/>
          <w:sz w:val="28"/>
          <w:szCs w:val="28"/>
        </w:rPr>
        <w:t xml:space="preserve">定期组织班级安全检查，一学期不少于两次，每个学生都应确立主人翁的思想，保持高度警惕，关心班级设施安全，发现问题及时汇报班主任。</w:t>
      </w:r>
    </w:p>
    <w:p>
      <w:pPr>
        <w:ind w:left="0" w:right="0" w:firstLine="560"/>
        <w:spacing w:before="450" w:after="450" w:line="312" w:lineRule="auto"/>
      </w:pPr>
      <w:r>
        <w:rPr>
          <w:rFonts w:ascii="宋体" w:hAnsi="宋体" w:eastAsia="宋体" w:cs="宋体"/>
          <w:color w:val="000"/>
          <w:sz w:val="28"/>
          <w:szCs w:val="28"/>
        </w:rPr>
        <w:t xml:space="preserve">教育学生防盗防火。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1、继续抓好安全教育：班级将充分利用宣传窗、黑板报、红领巾广播台等宣传阵地，以及通过老师晨谈和周一学校集会，继续宣传安全工作的重要性和必要性，特别要在安全周通过行之有效的活动抓好安全教育，让学生高度认识“人命关天，安全第一”。交通安全使人们越来越关注，教师要高度重视，一方面教师与家长要签好协议，教育子女骑自行车注意安全，另一方面要求学生出校门50公尺后方可骑自行车，并注意车辆来往，同时要求学生遵守交通规则，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进一步完善各项规章制度，学生做操、集会、上课、下课、上学放学、等等都将作出明确规定，规范程序。</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将进一步加强和落实防盗、防火、防水、防毒等防范措施严格按学校要求办事。</w:t>
      </w:r>
    </w:p>
    <w:p>
      <w:pPr>
        <w:ind w:left="0" w:right="0" w:firstLine="560"/>
        <w:spacing w:before="450" w:after="450" w:line="312" w:lineRule="auto"/>
      </w:pPr>
      <w:r>
        <w:rPr>
          <w:rFonts w:ascii="宋体" w:hAnsi="宋体" w:eastAsia="宋体" w:cs="宋体"/>
          <w:color w:val="000"/>
          <w:sz w:val="28"/>
          <w:szCs w:val="28"/>
        </w:rPr>
        <w:t xml:space="preserve">安全工作是班级的头等大事，让我们全体学生积极行动起来，人人讲安全，个个关心安全，时时处处绷紧安全这根弦，为把我班建成安全、文明的学习乐土而努力。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2025-07-31T07:45:03+08:00</dcterms:created>
  <dcterms:modified xsi:type="dcterms:W3CDTF">2025-07-31T07:45:03+08:00</dcterms:modified>
</cp:coreProperties>
</file>

<file path=docProps/custom.xml><?xml version="1.0" encoding="utf-8"?>
<Properties xmlns="http://schemas.openxmlformats.org/officeDocument/2006/custom-properties" xmlns:vt="http://schemas.openxmlformats.org/officeDocument/2006/docPropsVTypes"/>
</file>