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关于农村小学家长学校工作计划汇总(三篇)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家长学校工作计划汇总一以“以人为本，狠抓常规，规范发展，提高质量”为工作思路，深入学习和贯彻落实浦贝乡教育工作会议精神、牢固树立和全面落实科学发展观，重点抓好教师师德、学校德育、教学质量、特色四方面工作，使他们相辅相成，努力做到...</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关于农村小学家长学校工作计划汇总二</w:t>
      </w:r>
    </w:p>
    <w:p>
      <w:pPr>
        <w:ind w:left="0" w:right="0" w:firstLine="560"/>
        <w:spacing w:before="450" w:after="450" w:line="312" w:lineRule="auto"/>
      </w:pPr>
      <w:r>
        <w:rPr>
          <w:rFonts w:ascii="宋体" w:hAnsi="宋体" w:eastAsia="宋体" w:cs="宋体"/>
          <w:color w:val="000"/>
          <w:sz w:val="28"/>
          <w:szCs w:val="28"/>
        </w:rPr>
        <w:t xml:space="preserve">20xx年全市教育工作的总体要求和指导思想是：认真贯彻和落实科学发展观，全面贯彻党的教育方针，以提高教育教学质量为重点，按照“师生为本，素质育人;均衡发展，整体提高;强力突破，不断超越”的二十四字方针要求，在确保“两基”顺利迎“国检”的基础上，推动全市教育事业在更高的起点上实现更大的发展。根据 * * 市教育局20xx年工作要点及 * * 镇20xx年教育工作计划，结合 * * 学区教育教学实际情况，对全学区20xx年秋季学期教育教学工作作如下安排：</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关于农村小学家长学校工作计划汇总三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w:t>
      </w:r>
    </w:p>
    <w:p>
      <w:pPr>
        <w:ind w:left="0" w:right="0" w:firstLine="560"/>
        <w:spacing w:before="450" w:after="450" w:line="312" w:lineRule="auto"/>
      </w:pPr>
      <w:r>
        <w:rPr>
          <w:rFonts w:ascii="宋体" w:hAnsi="宋体" w:eastAsia="宋体" w:cs="宋体"/>
          <w:color w:val="000"/>
          <w:sz w:val="28"/>
          <w:szCs w:val="28"/>
        </w:rPr>
        <w:t xml:space="preserve">一年来，在_县教育局、_中心学校的正确领导下，学校坚持以创新教育为重点，全面实施素质教育，全面提高办学效益。认真贯彻党的教育方针，执行国家各级政策法规和上级文件指示精神。</w:t>
      </w:r>
    </w:p>
    <w:p>
      <w:pPr>
        <w:ind w:left="0" w:right="0" w:firstLine="560"/>
        <w:spacing w:before="450" w:after="450" w:line="312" w:lineRule="auto"/>
      </w:pPr>
      <w:r>
        <w:rPr>
          <w:rFonts w:ascii="宋体" w:hAnsi="宋体" w:eastAsia="宋体" w:cs="宋体"/>
          <w:color w:val="000"/>
          <w:sz w:val="28"/>
          <w:szCs w:val="28"/>
        </w:rPr>
        <w:t xml:space="preserve">在校长岗位上，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1、加强教师队伍建设。树立_小学教师队伍良好形象，是让家长信任、让社会满意，是学校发展的关键;提高教学质量，关键在教师，教师的培养提高，关键靠自己。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w:t>
      </w:r>
    </w:p>
    <w:p>
      <w:pPr>
        <w:ind w:left="0" w:right="0" w:firstLine="560"/>
        <w:spacing w:before="450" w:after="450" w:line="312" w:lineRule="auto"/>
      </w:pPr>
      <w:r>
        <w:rPr>
          <w:rFonts w:ascii="宋体" w:hAnsi="宋体" w:eastAsia="宋体" w:cs="宋体"/>
          <w:color w:val="000"/>
          <w:sz w:val="28"/>
          <w:szCs w:val="28"/>
        </w:rPr>
        <w:t xml:space="preserve">3、牢固树立“安全第一”的思想，全面实行安全工作责任制。根据上级卫生和教育行政部门的工作部署，学校进一步强化了防范意识，制订了“_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任职一年来，我紧紧依靠班子成员和全体教师，在县教育局，_中心学校的领导与支持下，我校教师团结协作，奋力拼搏，顺利地完成了学校各项工作，得到社会和群众的一致好评</w:t>
      </w:r>
    </w:p>
    <w:p>
      <w:pPr>
        <w:ind w:left="0" w:right="0" w:firstLine="560"/>
        <w:spacing w:before="450" w:after="450" w:line="312" w:lineRule="auto"/>
      </w:pPr>
      <w:r>
        <w:rPr>
          <w:rFonts w:ascii="宋体" w:hAnsi="宋体" w:eastAsia="宋体" w:cs="宋体"/>
          <w:color w:val="000"/>
          <w:sz w:val="28"/>
          <w:szCs w:val="28"/>
        </w:rPr>
        <w:t xml:space="preserve">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2025-08-08T06:49:06+08:00</dcterms:created>
  <dcterms:modified xsi:type="dcterms:W3CDTF">2025-08-08T06:49:06+08:00</dcterms:modified>
</cp:coreProperties>
</file>

<file path=docProps/custom.xml><?xml version="1.0" encoding="utf-8"?>
<Properties xmlns="http://schemas.openxmlformats.org/officeDocument/2006/custom-properties" xmlns:vt="http://schemas.openxmlformats.org/officeDocument/2006/docPropsVTypes"/>
</file>