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推荐高中教学工作计划范文(精)(6篇)</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高中教学工作计划范文(精)一1、划分句子成分——全面地把握概念。许多政治名词概念，表面看好象很复杂，但只要我们运用划分句子成分的办法，就能迅速地、准确地、全面地加以理解。2、区分易混词——准确地理解知识点。俗话说：“一字值千金”，所以“...</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推荐高中教学工作计划范文(精)一</w:t>
      </w:r>
    </w:p>
    <w:p>
      <w:pPr>
        <w:ind w:left="0" w:right="0" w:firstLine="560"/>
        <w:spacing w:before="450" w:after="450" w:line="312" w:lineRule="auto"/>
      </w:pPr>
      <w:r>
        <w:rPr>
          <w:rFonts w:ascii="宋体" w:hAnsi="宋体" w:eastAsia="宋体" w:cs="宋体"/>
          <w:color w:val="000"/>
          <w:sz w:val="28"/>
          <w:szCs w:val="28"/>
        </w:rPr>
        <w:t xml:space="preserve">1、划分句子成分——全面地把握概念。</w:t>
      </w:r>
    </w:p>
    <w:p>
      <w:pPr>
        <w:ind w:left="0" w:right="0" w:firstLine="560"/>
        <w:spacing w:before="450" w:after="450" w:line="312" w:lineRule="auto"/>
      </w:pPr>
      <w:r>
        <w:rPr>
          <w:rFonts w:ascii="宋体" w:hAnsi="宋体" w:eastAsia="宋体" w:cs="宋体"/>
          <w:color w:val="000"/>
          <w:sz w:val="28"/>
          <w:szCs w:val="28"/>
        </w:rPr>
        <w:t xml:space="preserve">许多政治名词概念，表面看好象很复杂，但只要我们运用划分句子成分的办法，就能迅速地、准确地、全面地加以理解。</w:t>
      </w:r>
    </w:p>
    <w:p>
      <w:pPr>
        <w:ind w:left="0" w:right="0" w:firstLine="560"/>
        <w:spacing w:before="450" w:after="450" w:line="312" w:lineRule="auto"/>
      </w:pPr>
      <w:r>
        <w:rPr>
          <w:rFonts w:ascii="宋体" w:hAnsi="宋体" w:eastAsia="宋体" w:cs="宋体"/>
          <w:color w:val="000"/>
          <w:sz w:val="28"/>
          <w:szCs w:val="28"/>
        </w:rPr>
        <w:t xml:space="preserve">2、区分易混词——准确地理解知识点。</w:t>
      </w:r>
    </w:p>
    <w:p>
      <w:pPr>
        <w:ind w:left="0" w:right="0" w:firstLine="560"/>
        <w:spacing w:before="450" w:after="450" w:line="312" w:lineRule="auto"/>
      </w:pPr>
      <w:r>
        <w:rPr>
          <w:rFonts w:ascii="宋体" w:hAnsi="宋体" w:eastAsia="宋体" w:cs="宋体"/>
          <w:color w:val="000"/>
          <w:sz w:val="28"/>
          <w:szCs w:val="28"/>
        </w:rPr>
        <w:t xml:space="preserve">俗话说：“一字值千金”，所以“读书须仔细”。这些年高考的选择题和辨析题，有些题目就是在某些易混词上做文章，用来检查学生是否对知识准确地掌握。</w:t>
      </w:r>
    </w:p>
    <w:p>
      <w:pPr>
        <w:ind w:left="0" w:right="0" w:firstLine="560"/>
        <w:spacing w:before="450" w:after="450" w:line="312" w:lineRule="auto"/>
      </w:pPr>
      <w:r>
        <w:rPr>
          <w:rFonts w:ascii="宋体" w:hAnsi="宋体" w:eastAsia="宋体" w:cs="宋体"/>
          <w:color w:val="000"/>
          <w:sz w:val="28"/>
          <w:szCs w:val="28"/>
        </w:rPr>
        <w:t xml:space="preserve">3、抓住近义词——培养信息转换能力。</w:t>
      </w:r>
    </w:p>
    <w:p>
      <w:pPr>
        <w:ind w:left="0" w:right="0" w:firstLine="560"/>
        <w:spacing w:before="450" w:after="450" w:line="312" w:lineRule="auto"/>
      </w:pPr>
      <w:r>
        <w:rPr>
          <w:rFonts w:ascii="宋体" w:hAnsi="宋体" w:eastAsia="宋体" w:cs="宋体"/>
          <w:color w:val="000"/>
          <w:sz w:val="28"/>
          <w:szCs w:val="28"/>
        </w:rPr>
        <w:t xml:space="preserve">信息转换能力是一种非常重要的思维能力。在近几年的高考题中，都有一些材料题，要求阅读后完成一定的题目。这种题就属于检测信息转换能力的题目。在这种题目中，往往有一些通俗的词语，其实就对应着我们高中三个年级的政治课本中的政治名词概念。重点、中心、关键、首要，这四个名词与“主要矛盾”就是“近义词”;主流、大局、方向，这三个名词与“矛盾的主要方面”就是“近义词”……在教学中，对于这些近义词，我们可以在课本上做好旁批，准确地理解知识点。</w:t>
      </w:r>
    </w:p>
    <w:p>
      <w:pPr>
        <w:ind w:left="0" w:right="0" w:firstLine="560"/>
        <w:spacing w:before="450" w:after="450" w:line="312" w:lineRule="auto"/>
      </w:pPr>
      <w:r>
        <w:rPr>
          <w:rFonts w:ascii="宋体" w:hAnsi="宋体" w:eastAsia="宋体" w:cs="宋体"/>
          <w:color w:val="000"/>
          <w:sz w:val="28"/>
          <w:szCs w:val="28"/>
        </w:rPr>
        <w:t xml:space="preserve">4、注意对应词——学得灵活。</w:t>
      </w:r>
    </w:p>
    <w:p>
      <w:pPr>
        <w:ind w:left="0" w:right="0" w:firstLine="560"/>
        <w:spacing w:before="450" w:after="450" w:line="312" w:lineRule="auto"/>
      </w:pPr>
      <w:r>
        <w:rPr>
          <w:rFonts w:ascii="宋体" w:hAnsi="宋体" w:eastAsia="宋体" w:cs="宋体"/>
          <w:color w:val="000"/>
          <w:sz w:val="28"/>
          <w:szCs w:val="28"/>
        </w:rPr>
        <w:t xml:space="preserve">“主要”对应“次要”、“现象”对应“本质”、“物质”对应“意识”、“主观”对应“客观”、“正确”对应“错误”……我们首先就应该充分注意教材在表述中的对应词，在课本上做好批注。这样，就能起到举一反三、触类旁通、灵活运用的目的。</w:t>
      </w:r>
    </w:p>
    <w:p>
      <w:pPr>
        <w:ind w:left="0" w:right="0" w:firstLine="560"/>
        <w:spacing w:before="450" w:after="450" w:line="312" w:lineRule="auto"/>
      </w:pPr>
      <w:r>
        <w:rPr>
          <w:rFonts w:ascii="宋体" w:hAnsi="宋体" w:eastAsia="宋体" w:cs="宋体"/>
          <w:color w:val="000"/>
          <w:sz w:val="28"/>
          <w:szCs w:val="28"/>
        </w:rPr>
        <w:t xml:space="preserve">5、重读关键词——抓住知识重点。</w:t>
      </w:r>
    </w:p>
    <w:p>
      <w:pPr>
        <w:ind w:left="0" w:right="0" w:firstLine="560"/>
        <w:spacing w:before="450" w:after="450" w:line="312" w:lineRule="auto"/>
      </w:pPr>
      <w:r>
        <w:rPr>
          <w:rFonts w:ascii="宋体" w:hAnsi="宋体" w:eastAsia="宋体" w:cs="宋体"/>
          <w:color w:val="000"/>
          <w:sz w:val="28"/>
          <w:szCs w:val="28"/>
        </w:rPr>
        <w:t xml:space="preserve">所谓“关键词”，就是指课文中寓意深刻，能突出地揭示概念、原理的本质属性或特征的一些词语。最、首要、前提、基础、基本、关键、核心、主要、主导、实质、本质、根本、根源、标志、目标、目的、原则、源泉、决定、第一，等等，就属于“关键词”。</w:t>
      </w:r>
    </w:p>
    <w:p>
      <w:pPr>
        <w:ind w:left="0" w:right="0" w:firstLine="560"/>
        <w:spacing w:before="450" w:after="450" w:line="312" w:lineRule="auto"/>
      </w:pPr>
      <w:r>
        <w:rPr>
          <w:rFonts w:ascii="宋体" w:hAnsi="宋体" w:eastAsia="宋体" w:cs="宋体"/>
          <w:color w:val="000"/>
          <w:sz w:val="28"/>
          <w:szCs w:val="28"/>
        </w:rPr>
        <w:t xml:space="preserve">教材中的关键词是很多的，它们在课文中起到画龙点睛的重要作用。在学习中，我们可以采用在课本上对关键词划上点、线、圈、勾等着重号，或用彩色把关键词加以突出。</w:t>
      </w:r>
    </w:p>
    <w:p>
      <w:pPr>
        <w:ind w:left="0" w:right="0" w:firstLine="560"/>
        <w:spacing w:before="450" w:after="450" w:line="312" w:lineRule="auto"/>
      </w:pPr>
      <w:r>
        <w:rPr>
          <w:rFonts w:ascii="宋体" w:hAnsi="宋体" w:eastAsia="宋体" w:cs="宋体"/>
          <w:color w:val="000"/>
          <w:sz w:val="28"/>
          <w:szCs w:val="28"/>
        </w:rPr>
        <w:t xml:space="preserve">6、寻找反义词——正确理解知识点。</w:t>
      </w:r>
    </w:p>
    <w:p>
      <w:pPr>
        <w:ind w:left="0" w:right="0" w:firstLine="560"/>
        <w:spacing w:before="450" w:after="450" w:line="312" w:lineRule="auto"/>
      </w:pPr>
      <w:r>
        <w:rPr>
          <w:rFonts w:ascii="宋体" w:hAnsi="宋体" w:eastAsia="宋体" w:cs="宋体"/>
          <w:color w:val="000"/>
          <w:sz w:val="28"/>
          <w:szCs w:val="28"/>
        </w:rPr>
        <w:t xml:space="preserve">任何事物都有其对立面。学会从对立面去观察事物，能使我们对事物的认识更加准确。专家在编写教材时，为了对概念、观点、原理等进行准确的表达，一般都是使用一些精确的词语。我们在阅读时，应该使用反义词的方法，准确地理解课本中的知识点、观点和原理，进而培养辩证思维。</w:t>
      </w:r>
    </w:p>
    <w:p>
      <w:pPr>
        <w:ind w:left="0" w:right="0" w:firstLine="560"/>
        <w:spacing w:before="450" w:after="450" w:line="312" w:lineRule="auto"/>
      </w:pPr>
      <w:r>
        <w:rPr>
          <w:rFonts w:ascii="宋体" w:hAnsi="宋体" w:eastAsia="宋体" w:cs="宋体"/>
          <w:color w:val="000"/>
          <w:sz w:val="28"/>
          <w:szCs w:val="28"/>
        </w:rPr>
        <w:t xml:space="preserve">7、重视“引言”——注意前后两课之间的联系。</w:t>
      </w:r>
    </w:p>
    <w:p>
      <w:pPr>
        <w:ind w:left="0" w:right="0" w:firstLine="560"/>
        <w:spacing w:before="450" w:after="450" w:line="312" w:lineRule="auto"/>
      </w:pPr>
      <w:r>
        <w:rPr>
          <w:rFonts w:ascii="宋体" w:hAnsi="宋体" w:eastAsia="宋体" w:cs="宋体"/>
          <w:color w:val="000"/>
          <w:sz w:val="28"/>
          <w:szCs w:val="28"/>
        </w:rPr>
        <w:t xml:space="preserve">现行政治课教材，每一课都有一个引言。这个引言，既概括了该课的主要内容和要求，也言简意赅地点拨了该课与前一个课之间的有机联系。重视引言，能帮助我们在宏观上把握知识板块之间的联系，对知识的理解更加透彻。</w:t>
      </w:r>
    </w:p>
    <w:p>
      <w:pPr>
        <w:ind w:left="0" w:right="0" w:firstLine="560"/>
        <w:spacing w:before="450" w:after="450" w:line="312" w:lineRule="auto"/>
      </w:pPr>
      <w:r>
        <w:rPr>
          <w:rFonts w:ascii="宋体" w:hAnsi="宋体" w:eastAsia="宋体" w:cs="宋体"/>
          <w:color w:val="000"/>
          <w:sz w:val="28"/>
          <w:szCs w:val="28"/>
        </w:rPr>
        <w:t xml:space="preserve">8、板书标题——使学习“纲举目张”。</w:t>
      </w:r>
    </w:p>
    <w:p>
      <w:pPr>
        <w:ind w:left="0" w:right="0" w:firstLine="560"/>
        <w:spacing w:before="450" w:after="450" w:line="312" w:lineRule="auto"/>
      </w:pPr>
      <w:r>
        <w:rPr>
          <w:rFonts w:ascii="宋体" w:hAnsi="宋体" w:eastAsia="宋体" w:cs="宋体"/>
          <w:color w:val="000"/>
          <w:sz w:val="28"/>
          <w:szCs w:val="28"/>
        </w:rPr>
        <w:t xml:space="preserve">标题是文章的眼睛，抓住标题，就统领了课文的主要内容。课(单元)有课(单元)的标题，节有节的标题，框有框的标题。抓住各种标题，就把握了课本内容最主要的东西。把各种标题“串”起来，就能起到“纲举目张”的效果。因此，在学习中，不能忽视各种标题，最好用彩色把各种标题加以突出。在学习、复习时，把各种标题“串”起来，既能对知识起统领作用，又能把知识梳理清楚，还能训练思维和叙述的条理性。</w:t>
      </w:r>
    </w:p>
    <w:p>
      <w:pPr>
        <w:ind w:left="0" w:right="0" w:firstLine="560"/>
        <w:spacing w:before="450" w:after="450" w:line="312" w:lineRule="auto"/>
      </w:pPr>
      <w:r>
        <w:rPr>
          <w:rFonts w:ascii="宋体" w:hAnsi="宋体" w:eastAsia="宋体" w:cs="宋体"/>
          <w:color w:val="000"/>
          <w:sz w:val="28"/>
          <w:szCs w:val="28"/>
        </w:rPr>
        <w:t xml:space="preserve">9、区别字体——吃透知识点。</w:t>
      </w:r>
    </w:p>
    <w:p>
      <w:pPr>
        <w:ind w:left="0" w:right="0" w:firstLine="560"/>
        <w:spacing w:before="450" w:after="450" w:line="312" w:lineRule="auto"/>
      </w:pPr>
      <w:r>
        <w:rPr>
          <w:rFonts w:ascii="宋体" w:hAnsi="宋体" w:eastAsia="宋体" w:cs="宋体"/>
          <w:color w:val="000"/>
          <w:sz w:val="28"/>
          <w:szCs w:val="28"/>
        </w:rPr>
        <w:t xml:space="preserve">现行政治课教材，在编写体例上，有三种字体：黑体字、宋体字和小字。黑体字是重点。宋体字是黑体字的延伸，它与黑体字一起构成了课本的正文。小字是对重点和正文的补充说明，它与旁边的名言警句、语录、谚语等一起对重点知识起辅助作用。阅读时，我们既要区别不同字体的字的作用，又要把它们联系起来进行思考。这样，既能熟悉教材，又能激活思维，从而把知识点吃透。</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推荐高中教学工作计划范文(精)二</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进取分子，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高中教师教学工作总结8</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教师。在一年的工作中，我感触颇深。作为学校学生管理中的一个新主角，没有前人经验能够借鉴，我只能是在探索中慢慢积累。可是在政教处的带领下和自我的不断努力下，觉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星期都要下寝室至少3次，尤其是晚自修结束以后，我都会去寝室值班，期望能多了解学生一点。寝室是学生的第二个家，仅有抓好寝室的卫生和纪律等常规，才能让学生有一个比安静，整洁的休息的良好环境。所以每一天我都会去政教处了解寝室的常规检查结果，把每一天的扣分情景做一个记录和比较。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必须的难度，我就异常关注的多一点，比如下寝室的次数就异常多一点，利用中午静校和晚上静校的时间，多和学生聊天，也多强调一些学校的制度和要求。为了搞好寝室工作，我们制定了“寝室日常行为规范”、“寝室卫生安排”、等制度。对学生进行“遵规守纪”、“礼貌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进取性也就被调动起来了。同时，我们还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当是生活教师的职责所在。为此，我觉得学生在正确处理考试压力和与同学之间的交往本事可能会相比较较薄弱一点，我查阅了很多资料，同时在这两方面做了比较多的工作。由于生活教师工作的对象是全体高三女生，范围较大，所以我就和各班主任以及寝室楼层的管理教师加强联系，了解了最需要帮忙的对象，对她们给予额外的关注。高三考试频繁，课业负担较重，学生一向生活在高压地带，如何对待考试分数和名次，如何定位自我显得异常重要。那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十分认真刻苦，可是一到了大型的考试，总是发挥不出自我的水平，分数差强人意，名次也略微有些落后，可父母对她的期望又十分大，期望她能超越她的哥哥，考上重点大学。为此她十分苦恼，压力很大。了解了这些情景后，我利用业余时间和她进行了多次沟通，让她慢慢明白，作为学生，应正确对待考试成绩，做到胜不骄，败不馁，关键是经过考试要找出差距，争取每次都有所收获。同时也与她的家长练习，作为家长，不能对孩子的成绩过于强求，重要的是帮忙孩子分析成败的原因，必要时可找有关专家咨询，给孩子以异常的指导。帮忙该学生正确定位自我，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教师下来，觉得自我的工作主动、全面，做到了知人、知根、知底;师生感情融洽，工作见效明显。当然我的工作也还存在很多不足之处，不能对每个学生都给予足够的关心，工作的深度还不够。期望在今后取得更大的提高，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推荐高中教学工作计划范文(精)三</w:t>
      </w:r>
    </w:p>
    <w:p>
      <w:pPr>
        <w:ind w:left="0" w:right="0" w:firstLine="560"/>
        <w:spacing w:before="450" w:after="450" w:line="312" w:lineRule="auto"/>
      </w:pPr>
      <w:r>
        <w:rPr>
          <w:rFonts w:ascii="宋体" w:hAnsi="宋体" w:eastAsia="宋体" w:cs="宋体"/>
          <w:color w:val="000"/>
          <w:sz w:val="28"/>
          <w:szCs w:val="28"/>
        </w:rPr>
        <w:t xml:space="preserve">回顾一学期的高一语文教学，我觉得有几点做法让我颇感欣慰。</w:t>
      </w:r>
    </w:p>
    <w:p>
      <w:pPr>
        <w:ind w:left="0" w:right="0" w:firstLine="560"/>
        <w:spacing w:before="450" w:after="450" w:line="312" w:lineRule="auto"/>
      </w:pPr>
      <w:r>
        <w:rPr>
          <w:rFonts w:ascii="宋体" w:hAnsi="宋体" w:eastAsia="宋体" w:cs="宋体"/>
          <w:color w:val="000"/>
          <w:sz w:val="28"/>
          <w:szCs w:val="28"/>
        </w:rPr>
        <w:t xml:space="preserve">1、从文史角度来进行语文教学，大胆创新。对语文课程性质的规定，新课程强调“高中语文课程应进一步提高学生的语文素养，使学生具有较强的语文应用能力和一定的审美能力、探索能力”。依据这样的一条理念，我尽管是在复习课文，但我依然不忘融入语文的审美教育，无论是讲《论语》等古典文化，还是讲中外名著;无论是上作文课，还是在做语言文字的训练，我都会力求从语言的角度去引导学生感受汉语的丰富性与生动性;运用的角度引导学生去领会语言的灵活性和多变性;从比较的角度引导学生去体会中华传统文化的博大精深。例如，我们在本学期开设的公开课《氓》，这是一篇诗经作品。《诗经》的出现不仅是我国文学发达很早的标志，而且在世界文化史上都占有相当高的地位，尤其是《诗经》的现实主义精神对后世文学影响最大。在篇目数量上，选入课文的《诗经》作品仅《氓》与《采薇》两篇。如何让学生通过学习这两篇的诗歌，从思想性与艺术性两个方面对《诗经》有一个比较全面、清晰的认识，对《诗经》是中国古典诗歌的重要源头也有一个线索性的认识，达到“体会中华文化的博大精深，源远流长，陶冶性情，追求高尚情趣，提高道德修养”，弘扬祖国优秀文化，提高自学鉴赏《诗经》能力的目的。为此，我教学《诗经》两首总的教学目标是：以《氓》和《采薇》为教材例子来解读《诗经》的思想性与艺术性及其巨大的影响，让学生对《诗经》的认识不是仅停留在局部篇章上，而是有整体的感知，为他们今后学习打下基础。因此，在“三维目标”的制定上，我是这样设定的——</w:t>
      </w:r>
    </w:p>
    <w:p>
      <w:pPr>
        <w:ind w:left="0" w:right="0" w:firstLine="560"/>
        <w:spacing w:before="450" w:after="450" w:line="312" w:lineRule="auto"/>
      </w:pPr>
      <w:r>
        <w:rPr>
          <w:rFonts w:ascii="宋体" w:hAnsi="宋体" w:eastAsia="宋体" w:cs="宋体"/>
          <w:color w:val="000"/>
          <w:sz w:val="28"/>
          <w:szCs w:val="28"/>
        </w:rPr>
        <w:t xml:space="preserve">在“知识与能力”目标方面，我将结合中国文学史讲授《诗经》的产生、内容、艺术手法等知识，努力提高自学《诗经》其他篇章的能力。</w:t>
      </w:r>
    </w:p>
    <w:p>
      <w:pPr>
        <w:ind w:left="0" w:right="0" w:firstLine="560"/>
        <w:spacing w:before="450" w:after="450" w:line="312" w:lineRule="auto"/>
      </w:pPr>
      <w:r>
        <w:rPr>
          <w:rFonts w:ascii="宋体" w:hAnsi="宋体" w:eastAsia="宋体" w:cs="宋体"/>
          <w:color w:val="000"/>
          <w:sz w:val="28"/>
          <w:szCs w:val="28"/>
        </w:rPr>
        <w:t xml:space="preserve">在“过程与方法”目标方面，立足于《氓》与《采薇》的内容和艺术手法，立足于品味具体的诗句，引导学生去感受体验人物形象与人物情感，并结合文学史作适当大拓展，达到“点、面”认识的目的。</w:t>
      </w:r>
    </w:p>
    <w:p>
      <w:pPr>
        <w:ind w:left="0" w:right="0" w:firstLine="560"/>
        <w:spacing w:before="450" w:after="450" w:line="312" w:lineRule="auto"/>
      </w:pPr>
      <w:r>
        <w:rPr>
          <w:rFonts w:ascii="宋体" w:hAnsi="宋体" w:eastAsia="宋体" w:cs="宋体"/>
          <w:color w:val="000"/>
          <w:sz w:val="28"/>
          <w:szCs w:val="28"/>
        </w:rPr>
        <w:t xml:space="preserve">在“情感态度与价值观”目标方面，重在从古代婚姻制度及妇女特殊的社会地位上引导学生正确评价女主人公的爱情悲剧，把同情的情感上升到对女性的尊重上来。适时联系现代社会的婚姻现象，引导学生树立正确的爱情婚姻家庭观念，做一个有道德有修养有责任的好男人。</w:t>
      </w:r>
    </w:p>
    <w:p>
      <w:pPr>
        <w:ind w:left="0" w:right="0" w:firstLine="560"/>
        <w:spacing w:before="450" w:after="450" w:line="312" w:lineRule="auto"/>
      </w:pPr>
      <w:r>
        <w:rPr>
          <w:rFonts w:ascii="宋体" w:hAnsi="宋体" w:eastAsia="宋体" w:cs="宋体"/>
          <w:color w:val="000"/>
          <w:sz w:val="28"/>
          <w:szCs w:val="28"/>
        </w:rPr>
        <w:t xml:space="preserve">另外，为了帮助学生进一步理解课文，我在教学时，采用“话外音”，即把现代流行音乐中关于爱情主题的歌词作摘要引用，以浅解深，通俗易懂，又能激发学生的课堂兴趣。例如，讲解“将子无怒，秋以为期”时，我就引用流行歌词——“爱你没商量”。同时，为了配合这种教学方法的落实，我把课文内容的解读设计为五个“乐章”，即“婚姻的第一乐章：我的美丽的追忆”;“婚姻的第二乐章：我的伤心的反思”;“婚姻的第三乐章：我的难平的怨恨”;“婚姻的第四乐章：我的痛苦的呐喊”;“婚姻的第五乐章：我的毅然的决绝”。</w:t>
      </w:r>
    </w:p>
    <w:p>
      <w:pPr>
        <w:ind w:left="0" w:right="0" w:firstLine="560"/>
        <w:spacing w:before="450" w:after="450" w:line="312" w:lineRule="auto"/>
      </w:pPr>
      <w:r>
        <w:rPr>
          <w:rFonts w:ascii="宋体" w:hAnsi="宋体" w:eastAsia="宋体" w:cs="宋体"/>
          <w:color w:val="000"/>
          <w:sz w:val="28"/>
          <w:szCs w:val="28"/>
        </w:rPr>
        <w:t xml:space="preserve">2、带学生去“写景”，是本学期作文最成功的一次。由于学生阅读面窄，阅读量少，平时时间大多被数理化等占据，对语文接触较少，多数学生仅仅在语文课上与语文“见面”。因此，每周一篇作文，除了让学生练笔与练思维之外，更主要的是让他们去寻找相关的作文材料，从中积累写作素材。讲评作文最好是与范文相结合。因为范文具有一定的指导性，切合每次作文的要求。这样，学生在每次作文之后，能获得更深一点的体会，有助于逐步提高自己的作文水平。同时，如果就拿本班学生的作文作为范文，还能激发学生的写作热情。还有，对作文写作的指导，最好是每次讲一种写作方法，而下一篇的作文就要求学生尝试着用上这种写作方法。但必修二第一单元是学习写景散文，景物描写要抓住景物特征，还要在写景中突出自己的感情。而景物因人的主观色彩而异，因此，亲近自然、认识自然、欣赏自然、描写自然、抒发情感最好的办法就是带学生到自然里去。不过，在写作前教师一定要结合第一单元课本的写作特色先与学生进行指导，这样会取得更好的效果。实践证明，这种在亲身体会下再结合学过的写作方法来作文学生是不怕的，而是他们都觉得很有内容可写，也明白写景文章该怎么写。</w:t>
      </w:r>
    </w:p>
    <w:p>
      <w:pPr>
        <w:ind w:left="0" w:right="0" w:firstLine="560"/>
        <w:spacing w:before="450" w:after="450" w:line="312" w:lineRule="auto"/>
      </w:pPr>
      <w:r>
        <w:rPr>
          <w:rFonts w:ascii="宋体" w:hAnsi="宋体" w:eastAsia="宋体" w:cs="宋体"/>
          <w:color w:val="000"/>
          <w:sz w:val="28"/>
          <w:szCs w:val="28"/>
        </w:rPr>
        <w:t xml:space="preserve">3、对文言文的复习，我觉得多让学生朗读课文、背诵重要篇目更能让学生产生文言语感，更容易掌握文言文浅易的知识。比单纯讲解古代汉语知识效果显著。另外，我觉得复习文言最好是贯穿于每天语文课里，让学生天天接触古文，天天培养文言阅读的语感，有助于今后独立阅读古代文化典籍。</w:t>
      </w:r>
    </w:p>
    <w:p>
      <w:pPr>
        <w:ind w:left="0" w:right="0" w:firstLine="560"/>
        <w:spacing w:before="450" w:after="450" w:line="312" w:lineRule="auto"/>
      </w:pPr>
      <w:r>
        <w:rPr>
          <w:rFonts w:ascii="宋体" w:hAnsi="宋体" w:eastAsia="宋体" w:cs="宋体"/>
          <w:color w:val="000"/>
          <w:sz w:val="28"/>
          <w:szCs w:val="28"/>
        </w:rPr>
        <w:t xml:space="preserve">4、教师要有一颗钻研的心，要博览书籍。教师钻研不仅指要钻研教材，我觉得更重要的是对具体的模快要形成一个系统，而不必拘泥于现成的参考书、辅导书或参考答案。这样才能指导学生有效进行复习。例如，我教《兰亭集序》与《赤壁赋》时，我就从中国传统文化角度来指导学生理解课内容，学生就比较容易接受，而且认识也深入了一些。</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推荐高中教学工作计划范文(精)四</w:t>
      </w:r>
    </w:p>
    <w:p>
      <w:pPr>
        <w:ind w:left="0" w:right="0" w:firstLine="560"/>
        <w:spacing w:before="450" w:after="450" w:line="312" w:lineRule="auto"/>
      </w:pPr>
      <w:r>
        <w:rPr>
          <w:rFonts w:ascii="宋体" w:hAnsi="宋体" w:eastAsia="宋体" w:cs="宋体"/>
          <w:color w:val="000"/>
          <w:sz w:val="28"/>
          <w:szCs w:val="28"/>
        </w:rPr>
        <w:t xml:space="preserve">一、课程安排方面</w:t>
      </w:r>
    </w:p>
    <w:p>
      <w:pPr>
        <w:ind w:left="0" w:right="0" w:firstLine="560"/>
        <w:spacing w:before="450" w:after="450" w:line="312" w:lineRule="auto"/>
      </w:pPr>
      <w:r>
        <w:rPr>
          <w:rFonts w:ascii="宋体" w:hAnsi="宋体" w:eastAsia="宋体" w:cs="宋体"/>
          <w:color w:val="000"/>
          <w:sz w:val="28"/>
          <w:szCs w:val="28"/>
        </w:rPr>
        <w:t xml:space="preserve">高二上期教学内容应调整为必修三和中国地理，高二下期上选修五和世界地理。而且中国地理的内容比世界地理更少，这样安排还可以缓解上期时间紧迫而下期时间又太宽松的情况。在顺序安排上建议先上区域地理，后上必修三或选修五，充分发挥区域地理“平台”的作用。</w:t>
      </w:r>
    </w:p>
    <w:p>
      <w:pPr>
        <w:ind w:left="0" w:right="0" w:firstLine="560"/>
        <w:spacing w:before="450" w:after="450" w:line="312" w:lineRule="auto"/>
      </w:pPr>
      <w:r>
        <w:rPr>
          <w:rFonts w:ascii="宋体" w:hAnsi="宋体" w:eastAsia="宋体" w:cs="宋体"/>
          <w:color w:val="000"/>
          <w:sz w:val="28"/>
          <w:szCs w:val="28"/>
        </w:rPr>
        <w:t xml:space="preserve">二、区域地理教学反思</w:t>
      </w:r>
    </w:p>
    <w:p>
      <w:pPr>
        <w:ind w:left="0" w:right="0" w:firstLine="560"/>
        <w:spacing w:before="450" w:after="450" w:line="312" w:lineRule="auto"/>
      </w:pPr>
      <w:r>
        <w:rPr>
          <w:rFonts w:ascii="宋体" w:hAnsi="宋体" w:eastAsia="宋体" w:cs="宋体"/>
          <w:color w:val="000"/>
          <w:sz w:val="28"/>
          <w:szCs w:val="28"/>
        </w:rPr>
        <w:t xml:space="preserve">区域地理在高中地理教学中主要发挥“平台”的作用，也就是要求学生熟悉各区域的区域特征。在教学过程中我有以下体会：</w:t>
      </w:r>
    </w:p>
    <w:p>
      <w:pPr>
        <w:ind w:left="0" w:right="0" w:firstLine="560"/>
        <w:spacing w:before="450" w:after="450" w:line="312" w:lineRule="auto"/>
      </w:pPr>
      <w:r>
        <w:rPr>
          <w:rFonts w:ascii="宋体" w:hAnsi="宋体" w:eastAsia="宋体" w:cs="宋体"/>
          <w:color w:val="000"/>
          <w:sz w:val="28"/>
          <w:szCs w:val="28"/>
        </w:rPr>
        <w:t xml:space="preserve">1．树立正确的区域地理的地理定位思想</w:t>
      </w:r>
    </w:p>
    <w:p>
      <w:pPr>
        <w:ind w:left="0" w:right="0" w:firstLine="560"/>
        <w:spacing w:before="450" w:after="450" w:line="312" w:lineRule="auto"/>
      </w:pPr>
      <w:r>
        <w:rPr>
          <w:rFonts w:ascii="宋体" w:hAnsi="宋体" w:eastAsia="宋体" w:cs="宋体"/>
          <w:color w:val="000"/>
          <w:sz w:val="28"/>
          <w:szCs w:val="28"/>
        </w:rPr>
        <w:t xml:space="preserve">在学习区域地理时，首先应给学生讲清楚区域定位的重要性，让学生明白如果对区域不能准确的定位，那么分析的思路就会发生偏向，答案自然就不可能准确了。所以在学习之前一定要先让学生明白区域地理的学习定位十分重要，并非简单的机械式记忆那么简单。老师可以出示一些典型的高考题，让学生体会自己去体会区域定位的重要性。我建议老师在区域地理的教学过程中多穿插一些读图或画图的活动。</w:t>
      </w:r>
    </w:p>
    <w:p>
      <w:pPr>
        <w:ind w:left="0" w:right="0" w:firstLine="560"/>
        <w:spacing w:before="450" w:after="450" w:line="312" w:lineRule="auto"/>
      </w:pPr>
      <w:r>
        <w:rPr>
          <w:rFonts w:ascii="宋体" w:hAnsi="宋体" w:eastAsia="宋体" w:cs="宋体"/>
          <w:color w:val="000"/>
          <w:sz w:val="28"/>
          <w:szCs w:val="28"/>
        </w:rPr>
        <w:t xml:space="preserve">2．认识区域地理的研究内容和研究结构，构建学习区域地理的知识体系区域的研究内容和结构：</w:t>
      </w:r>
    </w:p>
    <w:p>
      <w:pPr>
        <w:ind w:left="0" w:right="0" w:firstLine="560"/>
        <w:spacing w:before="450" w:after="450" w:line="312" w:lineRule="auto"/>
      </w:pPr>
      <w:r>
        <w:rPr>
          <w:rFonts w:ascii="宋体" w:hAnsi="宋体" w:eastAsia="宋体" w:cs="宋体"/>
          <w:color w:val="000"/>
          <w:sz w:val="28"/>
          <w:szCs w:val="28"/>
        </w:rPr>
        <w:t xml:space="preserve">（1）地理位置：经纬网位置、海陆位置、相对位置及范围等</w:t>
      </w:r>
    </w:p>
    <w:p>
      <w:pPr>
        <w:ind w:left="0" w:right="0" w:firstLine="560"/>
        <w:spacing w:before="450" w:after="450" w:line="312" w:lineRule="auto"/>
      </w:pPr>
      <w:r>
        <w:rPr>
          <w:rFonts w:ascii="宋体" w:hAnsi="宋体" w:eastAsia="宋体" w:cs="宋体"/>
          <w:color w:val="000"/>
          <w:sz w:val="28"/>
          <w:szCs w:val="28"/>
        </w:rPr>
        <w:t xml:space="preserve">（2）自然地理环境差异：地形地势概况、气候特征及成因、河流湖泊、资源等</w:t>
      </w:r>
    </w:p>
    <w:p>
      <w:pPr>
        <w:ind w:left="0" w:right="0" w:firstLine="560"/>
        <w:spacing w:before="450" w:after="450" w:line="312" w:lineRule="auto"/>
      </w:pPr>
      <w:r>
        <w:rPr>
          <w:rFonts w:ascii="宋体" w:hAnsi="宋体" w:eastAsia="宋体" w:cs="宋体"/>
          <w:color w:val="000"/>
          <w:sz w:val="28"/>
          <w:szCs w:val="28"/>
        </w:rPr>
        <w:t xml:space="preserve">（3）人文地理环境差异：工业生产及区位分析、农业生产部门结构和优劣分析等、交通运输与城市、经济发展现状与格局等</w:t>
      </w:r>
    </w:p>
    <w:p>
      <w:pPr>
        <w:ind w:left="0" w:right="0" w:firstLine="560"/>
        <w:spacing w:before="450" w:after="450" w:line="312" w:lineRule="auto"/>
      </w:pPr>
      <w:r>
        <w:rPr>
          <w:rFonts w:ascii="宋体" w:hAnsi="宋体" w:eastAsia="宋体" w:cs="宋体"/>
          <w:color w:val="000"/>
          <w:sz w:val="28"/>
          <w:szCs w:val="28"/>
        </w:rPr>
        <w:t xml:space="preserve">（4）综合探究：结合地理位置、自然环境和人文环境差异联系实际和时事综合分析、探索区域的发展方向和潜力，提出相应的发展举措等</w:t>
      </w:r>
    </w:p>
    <w:p>
      <w:pPr>
        <w:ind w:left="0" w:right="0" w:firstLine="560"/>
        <w:spacing w:before="450" w:after="450" w:line="312" w:lineRule="auto"/>
      </w:pPr>
      <w:r>
        <w:rPr>
          <w:rFonts w:ascii="宋体" w:hAnsi="宋体" w:eastAsia="宋体" w:cs="宋体"/>
          <w:color w:val="000"/>
          <w:sz w:val="28"/>
          <w:szCs w:val="28"/>
        </w:rPr>
        <w:t xml:space="preserve">建议老师们以第一个区域为例，分析介绍区域地理的学习方法，其它的区域则可以采用学案导学法，由学生自己去探究学习。</w:t>
      </w:r>
    </w:p>
    <w:p>
      <w:pPr>
        <w:ind w:left="0" w:right="0" w:firstLine="560"/>
        <w:spacing w:before="450" w:after="450" w:line="312" w:lineRule="auto"/>
      </w:pPr>
      <w:r>
        <w:rPr>
          <w:rFonts w:ascii="宋体" w:hAnsi="宋体" w:eastAsia="宋体" w:cs="宋体"/>
          <w:color w:val="000"/>
          <w:sz w:val="28"/>
          <w:szCs w:val="28"/>
        </w:rPr>
        <w:t xml:space="preserve">3．充分运用比较法来学习区域地理</w:t>
      </w:r>
    </w:p>
    <w:p>
      <w:pPr>
        <w:ind w:left="0" w:right="0" w:firstLine="560"/>
        <w:spacing w:before="450" w:after="450" w:line="312" w:lineRule="auto"/>
      </w:pPr>
      <w:r>
        <w:rPr>
          <w:rFonts w:ascii="宋体" w:hAnsi="宋体" w:eastAsia="宋体" w:cs="宋体"/>
          <w:color w:val="000"/>
          <w:sz w:val="28"/>
          <w:szCs w:val="28"/>
        </w:rPr>
        <w:t xml:space="preserve">比较法是将各种类型的知识进行对比，可以使学生更好地了解和掌握事物的共同属性和个别特征。在学生的导学学案中，建议老师设计一些探究问题引导学生进行区域特征的比较，比如在学习南美洲时，可以引导学生比较南美洲和非洲的气候特征，还可以比较南美洲和北美洲的地形特征等等。</w:t>
      </w:r>
    </w:p>
    <w:p>
      <w:pPr>
        <w:ind w:left="0" w:right="0" w:firstLine="560"/>
        <w:spacing w:before="450" w:after="450" w:line="312" w:lineRule="auto"/>
      </w:pPr>
      <w:r>
        <w:rPr>
          <w:rFonts w:ascii="宋体" w:hAnsi="宋体" w:eastAsia="宋体" w:cs="宋体"/>
          <w:color w:val="000"/>
          <w:sz w:val="28"/>
          <w:szCs w:val="28"/>
        </w:rPr>
        <w:t xml:space="preserve">三、必修三教学反思</w:t>
      </w:r>
    </w:p>
    <w:p>
      <w:pPr>
        <w:ind w:left="0" w:right="0" w:firstLine="560"/>
        <w:spacing w:before="450" w:after="450" w:line="312" w:lineRule="auto"/>
      </w:pPr>
      <w:r>
        <w:rPr>
          <w:rFonts w:ascii="宋体" w:hAnsi="宋体" w:eastAsia="宋体" w:cs="宋体"/>
          <w:color w:val="000"/>
          <w:sz w:val="28"/>
          <w:szCs w:val="28"/>
        </w:rPr>
        <w:t xml:space="preserve">1．“必修3”在高中地理教材体系中的位置</w:t>
      </w:r>
    </w:p>
    <w:p>
      <w:pPr>
        <w:ind w:left="0" w:right="0" w:firstLine="560"/>
        <w:spacing w:before="450" w:after="450" w:line="312" w:lineRule="auto"/>
      </w:pPr>
      <w:r>
        <w:rPr>
          <w:rFonts w:ascii="宋体" w:hAnsi="宋体" w:eastAsia="宋体" w:cs="宋体"/>
          <w:color w:val="000"/>
          <w:sz w:val="28"/>
          <w:szCs w:val="28"/>
        </w:rPr>
        <w:t xml:space="preserve">“必修1”和“必修2”两个模块主要介绍人类与地理环境协调发展的基本原理。“必修3”则是将这些地理基本原理与区域可持续发展相结合，并运用到一定区域的人类与地理环境协调发展的实践中去，也就是说“必修3”的教材内容更注重地理原理和规律的应用研究，具有较强的综合性。</w:t>
      </w:r>
    </w:p>
    <w:p>
      <w:pPr>
        <w:ind w:left="0" w:right="0" w:firstLine="560"/>
        <w:spacing w:before="450" w:after="450" w:line="312" w:lineRule="auto"/>
      </w:pPr>
      <w:r>
        <w:rPr>
          <w:rFonts w:ascii="宋体" w:hAnsi="宋体" w:eastAsia="宋体" w:cs="宋体"/>
          <w:color w:val="000"/>
          <w:sz w:val="28"/>
          <w:szCs w:val="28"/>
        </w:rPr>
        <w:t xml:space="preserve">2．教材内容编排特色</w:t>
      </w:r>
    </w:p>
    <w:p>
      <w:pPr>
        <w:ind w:left="0" w:right="0" w:firstLine="560"/>
        <w:spacing w:before="450" w:after="450" w:line="312" w:lineRule="auto"/>
      </w:pPr>
      <w:r>
        <w:rPr>
          <w:rFonts w:ascii="宋体" w:hAnsi="宋体" w:eastAsia="宋体" w:cs="宋体"/>
          <w:color w:val="000"/>
          <w:sz w:val="28"/>
          <w:szCs w:val="28"/>
        </w:rPr>
        <w:t xml:space="preserve">本册教材共5章10节。全书以典型案例分析的方法组织教材，除第一章外，其他章的各节内容都冠以“以xx区域为案例”的副标题。既有国内的案例，也有国外的案例。</w:t>
      </w:r>
    </w:p>
    <w:p>
      <w:pPr>
        <w:ind w:left="0" w:right="0" w:firstLine="560"/>
        <w:spacing w:before="450" w:after="450" w:line="312" w:lineRule="auto"/>
      </w:pPr>
      <w:r>
        <w:rPr>
          <w:rFonts w:ascii="宋体" w:hAnsi="宋体" w:eastAsia="宋体" w:cs="宋体"/>
          <w:color w:val="000"/>
          <w:sz w:val="28"/>
          <w:szCs w:val="28"/>
        </w:rPr>
        <w:t xml:space="preserve">但教材各章内容又并不拘泥于副标题所限的地区，而是以此为分析问题的基础，就某一个主题向其他区域延伸。例如第二章第一节“荒漠化的防治──以我国西北地区为例”，案例扩展到西非萨赫勒地区的荒漠化；第三章第二节“河流的综合开发──以美国田纳西河流域为例”，案例扩展到澳大利亚墨累—达令河流域的开发。教材内容如此“收”“放”有致的设计，一方面减少单一案例分析可能带来的某种局限性，另一方面提供了知识和能力迁移的平台。</w:t>
      </w:r>
    </w:p>
    <w:p>
      <w:pPr>
        <w:ind w:left="0" w:right="0" w:firstLine="560"/>
        <w:spacing w:before="450" w:after="450" w:line="312" w:lineRule="auto"/>
      </w:pPr>
      <w:r>
        <w:rPr>
          <w:rFonts w:ascii="宋体" w:hAnsi="宋体" w:eastAsia="宋体" w:cs="宋体"/>
          <w:color w:val="000"/>
          <w:sz w:val="28"/>
          <w:szCs w:val="28"/>
        </w:rPr>
        <w:t xml:space="preserve">3．高中地理必修3在教学过程中存在的问题和挑战</w:t>
      </w:r>
    </w:p>
    <w:p>
      <w:pPr>
        <w:ind w:left="0" w:right="0" w:firstLine="560"/>
        <w:spacing w:before="450" w:after="450" w:line="312" w:lineRule="auto"/>
      </w:pPr>
      <w:r>
        <w:rPr>
          <w:rFonts w:ascii="宋体" w:hAnsi="宋体" w:eastAsia="宋体" w:cs="宋体"/>
          <w:color w:val="000"/>
          <w:sz w:val="28"/>
          <w:szCs w:val="28"/>
        </w:rPr>
        <w:t xml:space="preserve">（1）教材内容编排与学生现实的基础知识储备间存在的矛盾</w:t>
      </w:r>
    </w:p>
    <w:p>
      <w:pPr>
        <w:ind w:left="0" w:right="0" w:firstLine="560"/>
        <w:spacing w:before="450" w:after="450" w:line="312" w:lineRule="auto"/>
      </w:pPr>
      <w:r>
        <w:rPr>
          <w:rFonts w:ascii="宋体" w:hAnsi="宋体" w:eastAsia="宋体" w:cs="宋体"/>
          <w:color w:val="000"/>
          <w:sz w:val="28"/>
          <w:szCs w:val="28"/>
        </w:rPr>
        <w:t xml:space="preserve">无论是哪一版本的教材，对“必修3”内容的编排，主要是在“必修1”的自然地理原理和“必修2”的人文地理原理的基础上，结合具体的区域，以案例的形式来探求和说明不同区域可持续发展的道路。要分析这些区域的可持续发展道路，学生必须对这些具体区域的区域特征要有比较清楚的了解。</w:t>
      </w:r>
    </w:p>
    <w:p>
      <w:pPr>
        <w:ind w:left="0" w:right="0" w:firstLine="560"/>
        <w:spacing w:before="450" w:after="450" w:line="312" w:lineRule="auto"/>
      </w:pPr>
      <w:r>
        <w:rPr>
          <w:rFonts w:ascii="宋体" w:hAnsi="宋体" w:eastAsia="宋体" w:cs="宋体"/>
          <w:color w:val="000"/>
          <w:sz w:val="28"/>
          <w:szCs w:val="28"/>
        </w:rPr>
        <w:t xml:space="preserve">（2）不同版本教材对案例的编选与教师的教学选择存在矛盾</w:t>
      </w:r>
    </w:p>
    <w:p>
      <w:pPr>
        <w:ind w:left="0" w:right="0" w:firstLine="560"/>
        <w:spacing w:before="450" w:after="450" w:line="312" w:lineRule="auto"/>
      </w:pPr>
      <w:r>
        <w:rPr>
          <w:rFonts w:ascii="宋体" w:hAnsi="宋体" w:eastAsia="宋体" w:cs="宋体"/>
          <w:color w:val="000"/>
          <w:sz w:val="28"/>
          <w:szCs w:val="28"/>
        </w:rPr>
        <w:t xml:space="preserve">新课程的实施，一个很大的特点就是在一个课标的情况下可以出现不同教材。不同版本的教材在编排和选择案例等方面有比较大的差异，虽然这样的现象在“必修1”和“必修2”的教学中教师都曾经遇到过，但由于这两个模块主要是地理基本原理和规律的学习，教师在教学处理上还相对容易。但由于“必修3”教材的编写基本都是围绕不同的案例进行，各种教材中案例的分析角度和呈现形式也存在差异。面对各种版本教材在编写思路及选择案例上的差异，教师在教学内容的选择与取舍上则更显困难。</w:t>
      </w:r>
    </w:p>
    <w:p>
      <w:pPr>
        <w:ind w:left="0" w:right="0" w:firstLine="560"/>
        <w:spacing w:before="450" w:after="450" w:line="312" w:lineRule="auto"/>
      </w:pPr>
      <w:r>
        <w:rPr>
          <w:rFonts w:ascii="宋体" w:hAnsi="宋体" w:eastAsia="宋体" w:cs="宋体"/>
          <w:color w:val="000"/>
          <w:sz w:val="28"/>
          <w:szCs w:val="28"/>
        </w:rPr>
        <w:t xml:space="preserve">4．对高中地理必修3教学策略的探究</w:t>
      </w:r>
    </w:p>
    <w:p>
      <w:pPr>
        <w:ind w:left="0" w:right="0" w:firstLine="560"/>
        <w:spacing w:before="450" w:after="450" w:line="312" w:lineRule="auto"/>
      </w:pPr>
      <w:r>
        <w:rPr>
          <w:rFonts w:ascii="宋体" w:hAnsi="宋体" w:eastAsia="宋体" w:cs="宋体"/>
          <w:color w:val="000"/>
          <w:sz w:val="28"/>
          <w:szCs w:val="28"/>
        </w:rPr>
        <w:t xml:space="preserve">（1）作好案例教学的知识铺垫</w:t>
      </w:r>
    </w:p>
    <w:p>
      <w:pPr>
        <w:ind w:left="0" w:right="0" w:firstLine="560"/>
        <w:spacing w:before="450" w:after="450" w:line="312" w:lineRule="auto"/>
      </w:pPr>
      <w:r>
        <w:rPr>
          <w:rFonts w:ascii="宋体" w:hAnsi="宋体" w:eastAsia="宋体" w:cs="宋体"/>
          <w:color w:val="000"/>
          <w:sz w:val="28"/>
          <w:szCs w:val="28"/>
        </w:rPr>
        <w:t xml:space="preserve">面对学生对区域地理基本知识掌握欠缺以及地理“必修3”教材中相关区域背景知识缺失的现状，要较好地完成教学要求，教师必须对区域地理知识加以补充和进行必要的铺垫。以人教版地理“必修3”为例，教材选择的大多都是中国不同地区的案例，因此，学生学习案例的基础就是对中国地理（包括自然和人文两方面）基本知识的了解。所以我刚才建议高二上期安排中国地理的教学内容，并且先上中国地理，后上必修三。</w:t>
      </w:r>
    </w:p>
    <w:p>
      <w:pPr>
        <w:ind w:left="0" w:right="0" w:firstLine="560"/>
        <w:spacing w:before="450" w:after="450" w:line="312" w:lineRule="auto"/>
      </w:pPr>
      <w:r>
        <w:rPr>
          <w:rFonts w:ascii="宋体" w:hAnsi="宋体" w:eastAsia="宋体" w:cs="宋体"/>
          <w:color w:val="000"/>
          <w:sz w:val="28"/>
          <w:szCs w:val="28"/>
        </w:rPr>
        <w:t xml:space="preserve">（2）案例教学应注重对学生地理分析方法和抽取地理原理能力的培养</w:t>
      </w:r>
    </w:p>
    <w:p>
      <w:pPr>
        <w:ind w:left="0" w:right="0" w:firstLine="560"/>
        <w:spacing w:before="450" w:after="450" w:line="312" w:lineRule="auto"/>
      </w:pPr>
      <w:r>
        <w:rPr>
          <w:rFonts w:ascii="宋体" w:hAnsi="宋体" w:eastAsia="宋体" w:cs="宋体"/>
          <w:color w:val="000"/>
          <w:sz w:val="28"/>
          <w:szCs w:val="28"/>
        </w:rPr>
        <w:t xml:space="preserve">综观“区域可持续发展”中各条标准，基本都要求“以？？为例，分析？？”来进行范例教学。在面对各种版本教材和不同案例时，教师没有必要也不可能把各种教材中的所有案例拿出来进行教学。因为掌握案例本身的知识并不是教学的最终目的。在案例教学中，教师应该借助教材中精选的示范性案例，使学生在分析具体案例中注重方法的培养和抽取地理原理能力的培养，即让学生能从个别到一般，掌握带规律性的知识和能力，也就是“通过一个或一组实例的教学，使学习者在掌握这个或者这一组实例的基本内容基础上，学会学习相同或相似类型知识的基本方法”。因此，教师在案例教学中，应注重从分析案例的方法和抽取地理原理的角度出发进行教学。例如：人教版中的“资源的跨区域调配”是以我国“西气东输”为例的，而在其他版本出现或与此相关的例子有“南水北调”“西电东送”等等。在教学中，教师无需对此类型所有的案例都拿来讲解，只需要精选其中的一个具体案例来分析，引导学生通过分析该案例，最终使学生上升到学会总结分析相似类型案例的方法这一高度上来。</w:t>
      </w:r>
    </w:p>
    <w:p>
      <w:pPr>
        <w:ind w:left="0" w:right="0" w:firstLine="560"/>
        <w:spacing w:before="450" w:after="450" w:line="312" w:lineRule="auto"/>
      </w:pPr>
      <w:r>
        <w:rPr>
          <w:rFonts w:ascii="宋体" w:hAnsi="宋体" w:eastAsia="宋体" w:cs="宋体"/>
          <w:color w:val="000"/>
          <w:sz w:val="28"/>
          <w:szCs w:val="28"/>
        </w:rPr>
        <w:t xml:space="preserve">比如通过对“西气东输”案例的分析，使学生能在分析资源调配时，能形成以下的基本分析方法：</w:t>
      </w:r>
    </w:p>
    <w:p>
      <w:pPr>
        <w:ind w:left="0" w:right="0" w:firstLine="560"/>
        <w:spacing w:before="450" w:after="450" w:line="312" w:lineRule="auto"/>
      </w:pPr>
      <w:r>
        <w:rPr>
          <w:rFonts w:ascii="宋体" w:hAnsi="宋体" w:eastAsia="宋体" w:cs="宋体"/>
          <w:color w:val="000"/>
          <w:sz w:val="28"/>
          <w:szCs w:val="28"/>
        </w:rPr>
        <w:t xml:space="preserve">对于资源分布不均与需求的差异，在教学中就需要从地质、自然、社会经济发展条件的角度引导学生分析；要实现双赢，也可以引导学生从经济和环境等方面分析对输出地和输入地产生的积极影响。学生形成了这种分析问题的方法，对于分析同类型的案例如“西电东送”、“南水北调”等就可以用同样的方法去加以很好地分析和解决。</w:t>
      </w:r>
    </w:p>
    <w:p>
      <w:pPr>
        <w:ind w:left="0" w:right="0" w:firstLine="560"/>
        <w:spacing w:before="450" w:after="450" w:line="312" w:lineRule="auto"/>
      </w:pPr>
      <w:r>
        <w:rPr>
          <w:rFonts w:ascii="宋体" w:hAnsi="宋体" w:eastAsia="宋体" w:cs="宋体"/>
          <w:color w:val="000"/>
          <w:sz w:val="28"/>
          <w:szCs w:val="28"/>
        </w:rPr>
        <w:t xml:space="preserve">（3）配合练习，重点在于巩固原理的掌握和使用</w:t>
      </w:r>
    </w:p>
    <w:p>
      <w:pPr>
        <w:ind w:left="0" w:right="0" w:firstLine="560"/>
        <w:spacing w:before="450" w:after="450" w:line="312" w:lineRule="auto"/>
      </w:pPr>
      <w:r>
        <w:rPr>
          <w:rFonts w:ascii="宋体" w:hAnsi="宋体" w:eastAsia="宋体" w:cs="宋体"/>
          <w:color w:val="000"/>
          <w:sz w:val="28"/>
          <w:szCs w:val="28"/>
        </w:rPr>
        <w:t xml:space="preserve">对学生学习地理“必修3”情况进行评价，应与传统的评价方式有所不同。评价的重点不在于对教材案例的重现，而在于考查学生能否运用地理基本原理来解决新的问题。因此，教师在进行学生评价的时候，一般需要引入新的案例来进行。如在学习“区域农业发展──以我国东北地区为例”一节后，我们可以通过以下的案例考查学生的学习情况：</w:t>
      </w:r>
    </w:p>
    <w:p>
      <w:pPr>
        <w:ind w:left="0" w:right="0" w:firstLine="560"/>
        <w:spacing w:before="450" w:after="450" w:line="312" w:lineRule="auto"/>
      </w:pPr>
      <w:r>
        <w:rPr>
          <w:rFonts w:ascii="宋体" w:hAnsi="宋体" w:eastAsia="宋体" w:cs="宋体"/>
          <w:color w:val="000"/>
          <w:sz w:val="28"/>
          <w:szCs w:val="28"/>
        </w:rPr>
        <w:t xml:space="preserve">阅读下列材料，根据所学知识回答有关问题：</w:t>
      </w:r>
    </w:p>
    <w:p>
      <w:pPr>
        <w:ind w:left="0" w:right="0" w:firstLine="560"/>
        <w:spacing w:before="450" w:after="450" w:line="312" w:lineRule="auto"/>
      </w:pPr>
      <w:r>
        <w:rPr>
          <w:rFonts w:ascii="宋体" w:hAnsi="宋体" w:eastAsia="宋体" w:cs="宋体"/>
          <w:color w:val="000"/>
          <w:sz w:val="28"/>
          <w:szCs w:val="28"/>
        </w:rPr>
        <w:t xml:space="preserve">新疆维吾尔自治区地处亚欧大陆腹地，远离海洋，三山夹两盆地，形成了新疆特有的水汽运动区，属于温带大陆性气候区。加上面积巨大的塔克拉玛干沙漠和古尔班通古特沙漠，使新疆气候具有昼夜和季节温差大、降水稀少、蒸发强烈的特点。例如许多地方最大的气温日较差在二十到二十五度之间；在具有干旱沙漠气候特征的吐鲁番，年平均气温日较差为十四点八度，最大气温日较差曾达五十度。</w:t>
      </w:r>
    </w:p>
    <w:p>
      <w:pPr>
        <w:ind w:left="0" w:right="0" w:firstLine="560"/>
        <w:spacing w:before="450" w:after="450" w:line="312" w:lineRule="auto"/>
      </w:pPr>
      <w:r>
        <w:rPr>
          <w:rFonts w:ascii="宋体" w:hAnsi="宋体" w:eastAsia="宋体" w:cs="宋体"/>
          <w:color w:val="000"/>
          <w:sz w:val="28"/>
          <w:szCs w:val="28"/>
        </w:rPr>
        <w:t xml:space="preserve">1。制约新疆农业发展的首要因素是。</w:t>
      </w:r>
    </w:p>
    <w:p>
      <w:pPr>
        <w:ind w:left="0" w:right="0" w:firstLine="560"/>
        <w:spacing w:before="450" w:after="450" w:line="312" w:lineRule="auto"/>
      </w:pPr>
      <w:r>
        <w:rPr>
          <w:rFonts w:ascii="宋体" w:hAnsi="宋体" w:eastAsia="宋体" w:cs="宋体"/>
          <w:color w:val="000"/>
          <w:sz w:val="28"/>
          <w:szCs w:val="28"/>
        </w:rPr>
        <w:t xml:space="preserve">2。你认为新疆农业的发展有哪些有利的因素？</w:t>
      </w:r>
    </w:p>
    <w:p>
      <w:pPr>
        <w:ind w:left="0" w:right="0" w:firstLine="560"/>
        <w:spacing w:before="450" w:after="450" w:line="312" w:lineRule="auto"/>
      </w:pPr>
      <w:r>
        <w:rPr>
          <w:rFonts w:ascii="宋体" w:hAnsi="宋体" w:eastAsia="宋体" w:cs="宋体"/>
          <w:color w:val="000"/>
          <w:sz w:val="28"/>
          <w:szCs w:val="28"/>
        </w:rPr>
        <w:t xml:space="preserve">3。根据新疆地理条件的特点，你认为新疆可以发展哪些特色农业生产？并说明原因。</w:t>
      </w:r>
    </w:p>
    <w:p>
      <w:pPr>
        <w:ind w:left="0" w:right="0" w:firstLine="560"/>
        <w:spacing w:before="450" w:after="450" w:line="312" w:lineRule="auto"/>
      </w:pPr>
      <w:r>
        <w:rPr>
          <w:rFonts w:ascii="宋体" w:hAnsi="宋体" w:eastAsia="宋体" w:cs="宋体"/>
          <w:color w:val="000"/>
          <w:sz w:val="28"/>
          <w:szCs w:val="28"/>
        </w:rPr>
        <w:t xml:space="preserve">4。你认为新疆农业的发展，应该注意哪些问题？</w:t>
      </w:r>
    </w:p>
    <w:p>
      <w:pPr>
        <w:ind w:left="0" w:right="0" w:firstLine="560"/>
        <w:spacing w:before="450" w:after="450" w:line="312" w:lineRule="auto"/>
      </w:pPr>
      <w:r>
        <w:rPr>
          <w:rFonts w:ascii="宋体" w:hAnsi="宋体" w:eastAsia="宋体" w:cs="宋体"/>
          <w:color w:val="000"/>
          <w:sz w:val="28"/>
          <w:szCs w:val="28"/>
        </w:rPr>
        <w:t xml:space="preserve">5。通过对该地区的农业发展的分析，请你归纳出分析某一地区农业发展的基本方法。</w:t>
      </w:r>
    </w:p>
    <w:p>
      <w:pPr>
        <w:ind w:left="0" w:right="0" w:firstLine="560"/>
        <w:spacing w:before="450" w:after="450" w:line="312" w:lineRule="auto"/>
      </w:pPr>
      <w:r>
        <w:rPr>
          <w:rFonts w:ascii="宋体" w:hAnsi="宋体" w:eastAsia="宋体" w:cs="宋体"/>
          <w:color w:val="000"/>
          <w:sz w:val="28"/>
          <w:szCs w:val="28"/>
        </w:rPr>
        <w:t xml:space="preserve">这道题的考查并没有涉及教材中“东北地区”的任何内容，对于学生来说，这是一个典型的新地区、新案例。虽然学生在高中阶段并没有专门学习过新疆农业发展的内容，但该案例并没有考查区域中记忆性的内容。学生要较好地解决相关问题，关键是要在提取图像信息的基础上，运用在前面两个模块中学习的地理原理，并以在学习“东北地区农业”中所掌握的分析方法来解决问题。这样的考查，有助于教师了解学生是否能够真正达到课标的要求，是必修3教学中评价学生学习情况的一种好的主要形式。</w:t>
      </w:r>
    </w:p>
    <w:p>
      <w:pPr>
        <w:ind w:left="0" w:right="0" w:firstLine="560"/>
        <w:spacing w:before="450" w:after="450" w:line="312" w:lineRule="auto"/>
      </w:pPr>
      <w:r>
        <w:rPr>
          <w:rFonts w:ascii="宋体" w:hAnsi="宋体" w:eastAsia="宋体" w:cs="宋体"/>
          <w:color w:val="000"/>
          <w:sz w:val="28"/>
          <w:szCs w:val="28"/>
        </w:rPr>
        <w:t xml:space="preserve">地理必修教材中有许多的活动栏目，一些活动栏目实际上就是一个新的案例的呈现。教师可以通过活动内容的精心组织，让学生通过讨论的方式，运用已有的方法储备来解决新的问题。当然，教师也可以通过呈现教材之外的自己精选的案例来实现这一目标。</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推荐高中教学工作计划范文(精)五</w:t>
      </w:r>
    </w:p>
    <w:p>
      <w:pPr>
        <w:ind w:left="0" w:right="0" w:firstLine="560"/>
        <w:spacing w:before="450" w:after="450" w:line="312" w:lineRule="auto"/>
      </w:pPr>
      <w:r>
        <w:rPr>
          <w:rFonts w:ascii="宋体" w:hAnsi="宋体" w:eastAsia="宋体" w:cs="宋体"/>
          <w:color w:val="000"/>
          <w:sz w:val="28"/>
          <w:szCs w:val="28"/>
        </w:rPr>
        <w:t xml:space="preserve">对一名高中数学教师而言教学反思首先是对数学概念的反思。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想，用数学的眼光去看世界去了解世界：用数学的精神来学习。而对于数学教师来说，他还要从“教”的角度去看数学去挖掘数学，他不仅要能“做”、“会理解”，还应当能够教会别人去“做”、去“理解”，去挖掘、发现新的问题，解决新的问题。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w:t>
      </w:r>
    </w:p>
    <w:p>
      <w:pPr>
        <w:ind w:left="0" w:right="0" w:firstLine="560"/>
        <w:spacing w:before="450" w:after="450" w:line="312" w:lineRule="auto"/>
      </w:pPr>
      <w:r>
        <w:rPr>
          <w:rFonts w:ascii="宋体" w:hAnsi="宋体" w:eastAsia="宋体" w:cs="宋体"/>
          <w:color w:val="000"/>
          <w:sz w:val="28"/>
          <w:szCs w:val="28"/>
        </w:rPr>
        <w:t xml:space="preserve">●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不等式的解就是函数的图象在轴上的某一部分所对应的横坐标的集合;</w:t>
      </w:r>
    </w:p>
    <w:p>
      <w:pPr>
        <w:ind w:left="0" w:right="0" w:firstLine="560"/>
        <w:spacing w:before="450" w:after="450" w:line="312" w:lineRule="auto"/>
      </w:pPr>
      <w:r>
        <w:rPr>
          <w:rFonts w:ascii="宋体" w:hAnsi="宋体" w:eastAsia="宋体" w:cs="宋体"/>
          <w:color w:val="000"/>
          <w:sz w:val="28"/>
          <w:szCs w:val="28"/>
        </w:rPr>
        <w:t xml:space="preserve">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高中数学教学几点反思</w:t>
      </w:r>
    </w:p>
    <w:p>
      <w:pPr>
        <w:ind w:left="0" w:right="0" w:firstLine="560"/>
        <w:spacing w:before="450" w:after="450" w:line="312" w:lineRule="auto"/>
      </w:pPr>
      <w:r>
        <w:rPr>
          <w:rFonts w:ascii="宋体" w:hAnsi="宋体" w:eastAsia="宋体" w:cs="宋体"/>
          <w:color w:val="000"/>
          <w:sz w:val="28"/>
          <w:szCs w:val="28"/>
        </w:rPr>
        <w:t xml:space="preserve">从事高中数学教学工作已将两年了。在新课程背景下，如何有效利用课堂教学时间，如何尽可能地提高学生的学习兴趣，提高学生在课堂上40分钟的学习效率，这对于刚刚接触高中教学的我来说，是一个很重要的课题。要把握以下几点：①要对新课标和新教材有整体的把握和认识，这样才能将知识系统化，注意知识前后的联系，形成知识框架;②要了解学生的现状和认知结构，了解学生此阶段的知识水平，以便因材施教;③要处理好课堂教学中教师的教和学生的学的关系;④要把握教学课堂的气氛。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并在此基础之上自主去探究、发现问题、分析问题、解决问题。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结合近几年的高考题型和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推荐高中教学工作计划范文(精)六</w:t>
      </w:r>
    </w:p>
    <w:p>
      <w:pPr>
        <w:ind w:left="0" w:right="0" w:firstLine="560"/>
        <w:spacing w:before="450" w:after="450" w:line="312" w:lineRule="auto"/>
      </w:pPr>
      <w:r>
        <w:rPr>
          <w:rFonts w:ascii="宋体" w:hAnsi="宋体" w:eastAsia="宋体" w:cs="宋体"/>
          <w:color w:val="000"/>
          <w:sz w:val="28"/>
          <w:szCs w:val="28"/>
        </w:rPr>
        <w:t xml:space="preserve">本学期我担任高二(1)、(5)两班的数学教学，完成了必修5、选修2—1的教学。本学期教学主要内容有：解三角形、数列、不等式、常用逻辑用语、圆锥曲线方程等五个章节的内容。现将本学期高中数学必修5、选修2—1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钻研教材，认真备课;做到：重点难点突出，易混易错知识点清晰，并掌握好、中、差学生的认知能力，分层次设计练习题，分层次落实训练内容，使全体学生都能学有所获。优化课堂教学目标，规范教学程序，提高课堂效率，全面发展、培养学生的能力。</w:t>
      </w:r>
    </w:p>
    <w:p>
      <w:pPr>
        <w:ind w:left="0" w:right="0" w:firstLine="560"/>
        <w:spacing w:before="450" w:after="450" w:line="312" w:lineRule="auto"/>
      </w:pPr>
      <w:r>
        <w:rPr>
          <w:rFonts w:ascii="宋体" w:hAnsi="宋体" w:eastAsia="宋体" w:cs="宋体"/>
          <w:color w:val="000"/>
          <w:sz w:val="28"/>
          <w:szCs w:val="28"/>
        </w:rPr>
        <w:t xml:space="preserve">2、授课还是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限度发挥自己的潜能，取得更好的成绩;对于基础差的学生充分利用晚修的时间帮助他们分析学习上存在的问题，解决他们学习上的困难，培养他们学习数学的兴趣，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3、因材施教全面提高由于学生的整体情况不一样，同一班级的学生，层次差别也较大，给教学带来很大的难度，这就要求自己要从整体上把握教学目标，又要根据班级实际情况制定出具体要求，对不同层次的学生，应区别对待，这样，对课前预习、课堂训练、课后作业的布置和课后的辅导的内容也就因人而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班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4、优化练习提高练习的有效性知识的巩固，技能的熟练，能力的提高都需要通过适当而有效的练习才能实现;首先，练习题要精选，题量要适度，注意题目的典型性和层次性，以适应不同层次的学生。练习的讲评是高二数学教学的一个重要的环节，课堂的讲评要注重教学的效果，该点拨的要点拨，该讲的内容一定要讲透;对于典型问题，要让学生板演，充分暴露学生的思维过程，加强教学的针对性。</w:t>
      </w:r>
    </w:p>
    <w:p>
      <w:pPr>
        <w:ind w:left="0" w:right="0" w:firstLine="560"/>
        <w:spacing w:before="450" w:after="450" w:line="312" w:lineRule="auto"/>
      </w:pPr>
      <w:r>
        <w:rPr>
          <w:rFonts w:ascii="宋体" w:hAnsi="宋体" w:eastAsia="宋体" w:cs="宋体"/>
          <w:color w:val="000"/>
          <w:sz w:val="28"/>
          <w:szCs w:val="28"/>
        </w:rPr>
        <w:t xml:space="preserve">5、团队合作与备课组其他四位老师一起研讨教学，把教学工作摆在首位，全备课组老师团结合作，采用听课、评课，使高二数学教学达到更好的效果。</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1、本学期的课时很不足，教学时间很紧，没时间讲评书本习题，教辅练习题，而学生完成情况很不好。</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2、教学中，巩固练习的时间少。一些学生学得似懂非懂，每周都在赶课，学生没能及时掌握课堂知识。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2025-05-02T22:02:52+08:00</dcterms:created>
  <dcterms:modified xsi:type="dcterms:W3CDTF">2025-05-02T22:02:52+08:00</dcterms:modified>
</cp:coreProperties>
</file>

<file path=docProps/custom.xml><?xml version="1.0" encoding="utf-8"?>
<Properties xmlns="http://schemas.openxmlformats.org/officeDocument/2006/custom-properties" xmlns:vt="http://schemas.openxmlformats.org/officeDocument/2006/docPropsVTypes"/>
</file>