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有关村综治工作计划怎么写</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村综治工作计划怎么写一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w:t>
      </w:r>
    </w:p>
    <w:p>
      <w:pPr>
        <w:ind w:left="0" w:right="0" w:firstLine="560"/>
        <w:spacing w:before="450" w:after="450" w:line="312" w:lineRule="auto"/>
      </w:pPr>
      <w:r>
        <w:rPr>
          <w:rFonts w:ascii="黑体" w:hAnsi="黑体" w:eastAsia="黑体" w:cs="黑体"/>
          <w:color w:val="000000"/>
          <w:sz w:val="36"/>
          <w:szCs w:val="36"/>
          <w:b w:val="1"/>
          <w:bCs w:val="1"/>
        </w:rPr>
        <w:t xml:space="preserve">有关村综治工作计划怎么写一</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二、具体工作任务和目标</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事件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努力开展“法治乡镇”创建活动和“迎国庆，促和-谐，矛盾纠纷大排查、大化解”活动，开展法律法规知识讲座;开展以预防青少年违法犯罪为主题的中小学法制宣传教育活动;开展“平安乡镇”建设活动，</w:t>
      </w:r>
    </w:p>
    <w:p>
      <w:pPr>
        <w:ind w:left="0" w:right="0" w:firstLine="560"/>
        <w:spacing w:before="450" w:after="450" w:line="312" w:lineRule="auto"/>
      </w:pPr>
      <w:r>
        <w:rPr>
          <w:rFonts w:ascii="宋体" w:hAnsi="宋体" w:eastAsia="宋体" w:cs="宋体"/>
          <w:color w:val="000"/>
          <w:sz w:val="28"/>
          <w:szCs w:val="28"/>
        </w:rPr>
        <w:t xml:space="preserve">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严桥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研究分析我乡“两劳”回归人员和人员的帮教和安置工作形势，认真落实国家对此类人员的政策。在强化思想教育的同时，在经济和生活上予以照顾，促使他们安心改造，早日回归社会。主要做到：</w:t>
      </w:r>
    </w:p>
    <w:p>
      <w:pPr>
        <w:ind w:left="0" w:right="0" w:firstLine="560"/>
        <w:spacing w:before="450" w:after="450" w:line="312" w:lineRule="auto"/>
      </w:pPr>
      <w:r>
        <w:rPr>
          <w:rFonts w:ascii="宋体" w:hAnsi="宋体" w:eastAsia="宋体" w:cs="宋体"/>
          <w:color w:val="000"/>
          <w:sz w:val="28"/>
          <w:szCs w:val="28"/>
        </w:rPr>
        <w:t xml:space="preserve">(1)对全乡刑释解教人员和人员进行摸底核实，做到列管时间清楚，活动范围清楚，思想状况清楚。做到“见人见档，一人一档”;</w:t>
      </w:r>
    </w:p>
    <w:p>
      <w:pPr>
        <w:ind w:left="0" w:right="0" w:firstLine="560"/>
        <w:spacing w:before="450" w:after="450" w:line="312" w:lineRule="auto"/>
      </w:pPr>
      <w:r>
        <w:rPr>
          <w:rFonts w:ascii="宋体" w:hAnsi="宋体" w:eastAsia="宋体" w:cs="宋体"/>
          <w:color w:val="000"/>
          <w:sz w:val="28"/>
          <w:szCs w:val="28"/>
        </w:rPr>
        <w:t xml:space="preserve">(2)以司法所为主抓，各综治成员单位相互配合，分工负责，切实做到不漏管、不脱管;</w:t>
      </w:r>
    </w:p>
    <w:p>
      <w:pPr>
        <w:ind w:left="0" w:right="0" w:firstLine="560"/>
        <w:spacing w:before="450" w:after="450" w:line="312" w:lineRule="auto"/>
      </w:pPr>
      <w:r>
        <w:rPr>
          <w:rFonts w:ascii="宋体" w:hAnsi="宋体" w:eastAsia="宋体" w:cs="宋体"/>
          <w:color w:val="000"/>
          <w:sz w:val="28"/>
          <w:szCs w:val="28"/>
        </w:rPr>
        <w:t xml:space="preserve">(3)实行“结队帮扶”活动，确保每位刑释解教人员和人员都能真正回归社会，不再重新犯罪。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(6)开展维稳宣传和xx普法宣传教育工作。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三、注重总结，补缺补差，打造维稳新亮点。</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黑体" w:hAnsi="黑体" w:eastAsia="黑体" w:cs="黑体"/>
          <w:color w:val="000000"/>
          <w:sz w:val="36"/>
          <w:szCs w:val="36"/>
          <w:b w:val="1"/>
          <w:bCs w:val="1"/>
        </w:rPr>
        <w:t xml:space="preserve">有关村综治工作计划怎么写二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村社会治安综合治理工作要以党的__届四中全会会议精神为指导，按照科学发展观和构建和谐社会的要求，全面贯彻落实上级党委、政府提出的关于进一步开展平安建设的总体工作部署，立足本村实际，以维护社会的和谐稳定为前提，以创安为抓手，以整治为重点，以动员全村广大群众自觉参与平安建设为基础，以抓好各项制度落实为关键，全面启动各项工作，真正实现“发案少、秩序好、社会稳定、群众满意”的工作目标，为构建“和谐社会”提供一个良好环境。</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1、继续保持本村政治稳定和治安平稳，不发生影响全省、全市和全乡的群体事件、重大责任事故和重大火灾事故。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2、积极做好本村稳定工作，越级上访不超过乡政府规定的控制数。</w:t>
      </w:r>
    </w:p>
    <w:p>
      <w:pPr>
        <w:ind w:left="0" w:right="0" w:firstLine="560"/>
        <w:spacing w:before="450" w:after="450" w:line="312" w:lineRule="auto"/>
      </w:pPr>
      <w:r>
        <w:rPr>
          <w:rFonts w:ascii="宋体" w:hAnsi="宋体" w:eastAsia="宋体" w:cs="宋体"/>
          <w:color w:val="000"/>
          <w:sz w:val="28"/>
          <w:szCs w:val="28"/>
        </w:rPr>
        <w:t xml:space="preserve">3、深入开展平安村、平安家庭的建设活动。</w:t>
      </w:r>
    </w:p>
    <w:p>
      <w:pPr>
        <w:ind w:left="0" w:right="0" w:firstLine="560"/>
        <w:spacing w:before="450" w:after="450" w:line="312" w:lineRule="auto"/>
      </w:pPr>
      <w:r>
        <w:rPr>
          <w:rFonts w:ascii="宋体" w:hAnsi="宋体" w:eastAsia="宋体" w:cs="宋体"/>
          <w:color w:val="000"/>
          <w:sz w:val="28"/>
          <w:szCs w:val="28"/>
        </w:rPr>
        <w:t xml:space="preserve">4、认真做好刑释解教人员、社会闲散青年、知迷者的帮教转化工作。</w:t>
      </w:r>
    </w:p>
    <w:p>
      <w:pPr>
        <w:ind w:left="0" w:right="0" w:firstLine="560"/>
        <w:spacing w:before="450" w:after="450" w:line="312" w:lineRule="auto"/>
      </w:pPr>
      <w:r>
        <w:rPr>
          <w:rFonts w:ascii="宋体" w:hAnsi="宋体" w:eastAsia="宋体" w:cs="宋体"/>
          <w:color w:val="000"/>
          <w:sz w:val="28"/>
          <w:szCs w:val="28"/>
        </w:rPr>
        <w:t xml:space="preserve">5、进一步做好各类矛盾纠纷的排查调处工作。</w:t>
      </w:r>
    </w:p>
    <w:p>
      <w:pPr>
        <w:ind w:left="0" w:right="0" w:firstLine="560"/>
        <w:spacing w:before="450" w:after="450" w:line="312" w:lineRule="auto"/>
      </w:pPr>
      <w:r>
        <w:rPr>
          <w:rFonts w:ascii="宋体" w:hAnsi="宋体" w:eastAsia="宋体" w:cs="宋体"/>
          <w:color w:val="000"/>
          <w:sz w:val="28"/>
          <w:szCs w:val="28"/>
        </w:rPr>
        <w:t xml:space="preserve">6、做好安全防范工作，对影响安全、扰乱正常工作秩序的人和事及时制止。</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20__年度，为进一步推进“平安村”建设，我们将有针对性地采取如下工作措施：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(一)以维护社会的和谐稳定为前提，努力化解人民内部矛盾。</w:t>
      </w:r>
    </w:p>
    <w:p>
      <w:pPr>
        <w:ind w:left="0" w:right="0" w:firstLine="560"/>
        <w:spacing w:before="450" w:after="450" w:line="312" w:lineRule="auto"/>
      </w:pPr>
      <w:r>
        <w:rPr>
          <w:rFonts w:ascii="宋体" w:hAnsi="宋体" w:eastAsia="宋体" w:cs="宋体"/>
          <w:color w:val="000"/>
          <w:sz w:val="28"/>
          <w:szCs w:val="28"/>
        </w:rPr>
        <w:t xml:space="preserve">一是建立重点上访人员长效管理工作，对于习惯性上访人员，除了时刻关注他们的动向外，一方面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的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二是要落实矛盾纠纷排查调处工作机制，继续坚持每周一排查制度，每月定期召开一次矛盾纠纷排查调处例会，及时做好解决本村各项工作中出现的问题，力求矛盾纠纷发现得早、化解得了、控制得住，处置得好，努力实现小事不出门、大事不出村。</w:t>
      </w:r>
    </w:p>
    <w:p>
      <w:pPr>
        <w:ind w:left="0" w:right="0" w:firstLine="560"/>
        <w:spacing w:before="450" w:after="450" w:line="312" w:lineRule="auto"/>
      </w:pPr>
      <w:r>
        <w:rPr>
          <w:rFonts w:ascii="宋体" w:hAnsi="宋体" w:eastAsia="宋体" w:cs="宋体"/>
          <w:color w:val="000"/>
          <w:sz w:val="28"/>
          <w:szCs w:val="28"/>
        </w:rPr>
        <w:t xml:space="preserve">三是进一步健全完善处置群体性事件的工作预案。一旦发生群体性事件，快速出击处置，面对面做好群众工作，切实防止和避免因处置不当而造成重大损失或影响。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四是继续坚持不懈地做好“两劳”回归人员、社会闲散青年和知迷的教育转化工作，时刻关心和帮助解决他们在生产、生活中遇到的困难，确保他们不再重新犯罪，全力维护全村的社会政治稳定。</w:t>
      </w:r>
    </w:p>
    <w:p>
      <w:pPr>
        <w:ind w:left="0" w:right="0" w:firstLine="560"/>
        <w:spacing w:before="450" w:after="450" w:line="312" w:lineRule="auto"/>
      </w:pPr>
      <w:r>
        <w:rPr>
          <w:rFonts w:ascii="宋体" w:hAnsi="宋体" w:eastAsia="宋体" w:cs="宋体"/>
          <w:color w:val="000"/>
          <w:sz w:val="28"/>
          <w:szCs w:val="28"/>
        </w:rPr>
        <w:t xml:space="preserve">(二)以村创安为抓手，不断推进治安防控体系建设。</w:t>
      </w:r>
    </w:p>
    <w:p>
      <w:pPr>
        <w:ind w:left="0" w:right="0" w:firstLine="560"/>
        <w:spacing w:before="450" w:after="450" w:line="312" w:lineRule="auto"/>
      </w:pPr>
      <w:r>
        <w:rPr>
          <w:rFonts w:ascii="宋体" w:hAnsi="宋体" w:eastAsia="宋体" w:cs="宋体"/>
          <w:color w:val="000"/>
          <w:sz w:val="28"/>
          <w:szCs w:val="28"/>
        </w:rPr>
        <w:t xml:space="preserve">一是抓好群防群治队伍建设工程。建立和完善义务治安巡逻队、民事调解委员会、党员义务巡逻队等各种群众性的自治组织，协助片区民警做好本辖区的治安工作，对流动人口、刑释解教等人员进行教育管理，处理辖区内发生的矛盾纠纷等。对刑释解教人员坚持每季见面谈话不少于一次，帮助他们解决生活中的困难，确保不发生重新违法犯罪情况。发挥积极村户的作用，要求他们对出入本自然村的陌生人员，进行认真询问，发现可疑之处，要及向村综治服务站报告，努力筑起一道群防群治的铜墙铁壁。</w:t>
      </w:r>
    </w:p>
    <w:p>
      <w:pPr>
        <w:ind w:left="0" w:right="0" w:firstLine="560"/>
        <w:spacing w:before="450" w:after="450" w:line="312" w:lineRule="auto"/>
      </w:pPr>
      <w:r>
        <w:rPr>
          <w:rFonts w:ascii="宋体" w:hAnsi="宋体" w:eastAsia="宋体" w:cs="宋体"/>
          <w:color w:val="000"/>
          <w:sz w:val="28"/>
          <w:szCs w:val="28"/>
        </w:rPr>
        <w:t xml:space="preserve">二是抓好物防建设工程，村两委要经常逐家逐户上门，开展查隐患、堵漏洞活动，宣传动员村民做好防盗、防火工作，确保本村零盗窃零火灾事故。</w:t>
      </w:r>
    </w:p>
    <w:p>
      <w:pPr>
        <w:ind w:left="0" w:right="0" w:firstLine="560"/>
        <w:spacing w:before="450" w:after="450" w:line="312" w:lineRule="auto"/>
      </w:pPr>
      <w:r>
        <w:rPr>
          <w:rFonts w:ascii="宋体" w:hAnsi="宋体" w:eastAsia="宋体" w:cs="宋体"/>
          <w:color w:val="000"/>
          <w:sz w:val="28"/>
          <w:szCs w:val="28"/>
        </w:rPr>
        <w:t xml:space="preserve">(三)以治安整治为重点，实现社会治安的长治久安。在“平安村”的建设活动中，要积极发动群众参与“平安村”建设的积极性和创造性，使平安建设工作深入人心，成为人民群众的自觉行动，充分发挥他们的主力军作用，全力压降侵财案件的发生，强化打、防、控一体化工作机制，切实增强人民群众的安全感。</w:t>
      </w:r>
    </w:p>
    <w:p>
      <w:pPr>
        <w:ind w:left="0" w:right="0" w:firstLine="560"/>
        <w:spacing w:before="450" w:after="450" w:line="312" w:lineRule="auto"/>
      </w:pPr>
      <w:r>
        <w:rPr>
          <w:rFonts w:ascii="宋体" w:hAnsi="宋体" w:eastAsia="宋体" w:cs="宋体"/>
          <w:color w:val="000"/>
          <w:sz w:val="28"/>
          <w:szCs w:val="28"/>
        </w:rPr>
        <w:t xml:space="preserve">(四)明确建设“平安村”工作思路。建设文明“平安村”的目的是全面提升本村各项工作水平。为此，结合本村特点：</w:t>
      </w:r>
    </w:p>
    <w:p>
      <w:pPr>
        <w:ind w:left="0" w:right="0" w:firstLine="560"/>
        <w:spacing w:before="450" w:after="450" w:line="312" w:lineRule="auto"/>
      </w:pPr>
      <w:r>
        <w:rPr>
          <w:rFonts w:ascii="宋体" w:hAnsi="宋体" w:eastAsia="宋体" w:cs="宋体"/>
          <w:color w:val="000"/>
          <w:sz w:val="28"/>
          <w:szCs w:val="28"/>
        </w:rPr>
        <w:t xml:space="preserve">一是坚持“四抓四面对”的工作思路。“四抓”，即：一抓组织网络。以村党支部为龙头，协调本村其他组织，以平安建设工作为中心，统一思想，提高党组织的“凝聚力”，积极为平安建设工作出谋划策;二抓建设标准。制定文明健康村建设标准，文明家庭评比标准以及在卫生保洁和为民服务等方面的工作标准，规范建设内容;三抓建设重点。以规范辖区村民言行举止为内容，以改善辖区卫生环境和加强宣传教育为抓手，努力提高村民的身心健康水平和文明向上的意识;四抓教育宣传。利用黑板、宣传栏、广播和远程教育等宣传工具，加大文明健康生活及好人好事的宣传力度，规范辖区健身场地，巩固辖区教育阵地。“四面对”，即：面对本村党员，紧紧依靠党员开展建设活动，通过每月的学习教育提高党员素质和参与本村建设的积极性，从而带动广大村民的广泛参与;面对各类群体。设立老年人活动中心，定期利用远程教育开展老年健康知识讲座，提高老年人的健康水平;结合本村留守妇女老人的实际情况，开展丰富的业余文化活动;面对青少年。利用寒暑假，组织本村青少年开展丰富的文体活动，促进青少年的身心健康;广泛开展爱国教育，培养他们做有理想、有道德、有文化、有才能的一代新人;面对特殊群体。开展“崇尚科学，反对迷信”的科普宣传和健康教育活动，树立健康的人生观。</w:t>
      </w:r>
    </w:p>
    <w:p>
      <w:pPr>
        <w:ind w:left="0" w:right="0" w:firstLine="560"/>
        <w:spacing w:before="450" w:after="450" w:line="312" w:lineRule="auto"/>
      </w:pPr>
      <w:r>
        <w:rPr>
          <w:rFonts w:ascii="宋体" w:hAnsi="宋体" w:eastAsia="宋体" w:cs="宋体"/>
          <w:color w:val="000"/>
          <w:sz w:val="28"/>
          <w:szCs w:val="28"/>
        </w:rPr>
        <w:t xml:space="preserve">二是以抓好制度落实为关键，确保综治工作落到实处，实行目标责任制度，把平安建设活动的各项任务落实到每个小组，每个责任人，努力形成齐抓共管的局面。</w:t>
      </w:r>
    </w:p>
    <w:p>
      <w:pPr>
        <w:ind w:left="0" w:right="0" w:firstLine="560"/>
        <w:spacing w:before="450" w:after="450" w:line="312" w:lineRule="auto"/>
      </w:pPr>
      <w:r>
        <w:rPr>
          <w:rFonts w:ascii="宋体" w:hAnsi="宋体" w:eastAsia="宋体" w:cs="宋体"/>
          <w:color w:val="000"/>
          <w:sz w:val="28"/>
          <w:szCs w:val="28"/>
        </w:rPr>
        <w:t xml:space="preserve">三是以巩固“平安家庭”示范村为目标，加大普法宣传力度，普遍提高群众法律知识，增强村民法律意识，从而确保全村发案稳中有降，达到村民安居乐业之目的。</w:t>
      </w:r>
    </w:p>
    <w:p>
      <w:pPr>
        <w:ind w:left="0" w:right="0" w:firstLine="560"/>
        <w:spacing w:before="450" w:after="450" w:line="312" w:lineRule="auto"/>
      </w:pPr>
      <w:r>
        <w:rPr>
          <w:rFonts w:ascii="黑体" w:hAnsi="黑体" w:eastAsia="黑体" w:cs="黑体"/>
          <w:color w:val="000000"/>
          <w:sz w:val="36"/>
          <w:szCs w:val="36"/>
          <w:b w:val="1"/>
          <w:bCs w:val="1"/>
        </w:rPr>
        <w:t xml:space="preserve">有关村综治工作计划怎么写三</w:t>
      </w:r>
    </w:p>
    <w:p>
      <w:pPr>
        <w:ind w:left="0" w:right="0" w:firstLine="560"/>
        <w:spacing w:before="450" w:after="450" w:line="312" w:lineRule="auto"/>
      </w:pPr>
      <w:r>
        <w:rPr>
          <w:rFonts w:ascii="宋体" w:hAnsi="宋体" w:eastAsia="宋体" w:cs="宋体"/>
          <w:color w:val="000"/>
          <w:sz w:val="28"/>
          <w:szCs w:val="28"/>
        </w:rPr>
        <w:t xml:space="preserve">20__年，全乡社会治安综合治理工作要以邓小平理论和“三个代表”重要思想为指导，深入贯彻科学发展观，全面贯彻落实党的十x大、__届四中全会精神，认真贯彻落实上级政法综治工作会议精神，紧紧围绕“分裂动乱是祸，和谐稳定是福”为主题，紧紧抓住影响乡内不稳定的源头性、根本性、基础性问题，深入推进社会矛盾化解、社会管理创新、公正廉洁执法三项重点工作，全力维护政治稳定、社会稳定、治安稳定，确保实现“大事不出、中事不出、小事也不出”的工作目标。现根据我乡社会治安综合治理的实际工作计划如下：</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w:t>
      </w:r>
    </w:p>
    <w:p>
      <w:pPr>
        <w:ind w:left="0" w:right="0" w:firstLine="560"/>
        <w:spacing w:before="450" w:after="450" w:line="312" w:lineRule="auto"/>
      </w:pPr>
      <w:r>
        <w:rPr>
          <w:rFonts w:ascii="宋体" w:hAnsi="宋体" w:eastAsia="宋体" w:cs="宋体"/>
          <w:color w:val="000"/>
          <w:sz w:val="28"/>
          <w:szCs w:val="28"/>
        </w:rPr>
        <w:t xml:space="preserve">1、加强矛盾纠纷源头预防工作。进一步完善监测预警机制，发挥基层综治工作的作用，及早发现和化解矛盾纠纷。</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2、健全和落实矛盾纠纷排查调处工作制度。以我乡实行的定期排查、下访接访、领导包案等制度，及时了解掌握和有效调处化解各种矛盾纠纷。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3、建立矛盾纠纷多元化解决机制。重点加强部门的衔接，规范综治工作重心联合调解程序。构建部门协作调解工作机制，建立大调解工作体系。高效化解草原纠纷、劳资纠1</w:t>
      </w:r>
    </w:p>
    <w:p>
      <w:pPr>
        <w:ind w:left="0" w:right="0" w:firstLine="560"/>
        <w:spacing w:before="450" w:after="450" w:line="312" w:lineRule="auto"/>
      </w:pPr>
      <w:r>
        <w:rPr>
          <w:rFonts w:ascii="宋体" w:hAnsi="宋体" w:eastAsia="宋体" w:cs="宋体"/>
          <w:color w:val="000"/>
          <w:sz w:val="28"/>
          <w:szCs w:val="28"/>
        </w:rPr>
        <w:t xml:space="preserve">纷、医患纠纷、环境污染、安全生产、食品药品安全、交通事故、等突出矛盾和纠纷。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4、完善群体性的事件预防和处置机制。建立完善群听性</w:t>
      </w:r>
    </w:p>
    <w:p>
      <w:pPr>
        <w:ind w:left="0" w:right="0" w:firstLine="560"/>
        <w:spacing w:before="450" w:after="450" w:line="312" w:lineRule="auto"/>
      </w:pPr>
      <w:r>
        <w:rPr>
          <w:rFonts w:ascii="宋体" w:hAnsi="宋体" w:eastAsia="宋体" w:cs="宋体"/>
          <w:color w:val="000"/>
          <w:sz w:val="28"/>
          <w:szCs w:val="28"/>
        </w:rPr>
        <w:t xml:space="preserve">事件苗头隐患排查、研判、报送、预警等制度;完善重大突发事件应急处置预案和指挥机制。提高预防，处置群体性的事件的能力和水平。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二、注重社会管理，完善社会管理体系村综治工作计划</w:t>
      </w:r>
    </w:p>
    <w:p>
      <w:pPr>
        <w:ind w:left="0" w:right="0" w:firstLine="560"/>
        <w:spacing w:before="450" w:after="450" w:line="312" w:lineRule="auto"/>
      </w:pPr>
      <w:r>
        <w:rPr>
          <w:rFonts w:ascii="宋体" w:hAnsi="宋体" w:eastAsia="宋体" w:cs="宋体"/>
          <w:color w:val="000"/>
          <w:sz w:val="28"/>
          <w:szCs w:val="28"/>
        </w:rPr>
        <w:t xml:space="preserve">1、加强管理寺庙维稳工作。为全面推进创建“和谐模范寺庙暨爱国守法先进僧尼”的新水品和充分发挥宗教在社会主义社会中的和谐作用，全面排查和消除寺庙安全隐患和不稳定因素，让各僧人永久树立爱党、爱国、爱教的思想，确保全乡宗教领域持续和谐稳定，有力推进跨越式发展和长治久安。</w:t>
      </w:r>
    </w:p>
    <w:p>
      <w:pPr>
        <w:ind w:left="0" w:right="0" w:firstLine="560"/>
        <w:spacing w:before="450" w:after="450" w:line="312" w:lineRule="auto"/>
      </w:pPr>
      <w:r>
        <w:rPr>
          <w:rFonts w:ascii="宋体" w:hAnsi="宋体" w:eastAsia="宋体" w:cs="宋体"/>
          <w:color w:val="000"/>
          <w:sz w:val="28"/>
          <w:szCs w:val="28"/>
        </w:rPr>
        <w:t xml:space="preserve">2、加强社会从事宗教活动流动人员和清退僧尼管理工</w:t>
      </w:r>
    </w:p>
    <w:p>
      <w:pPr>
        <w:ind w:left="0" w:right="0" w:firstLine="560"/>
        <w:spacing w:before="450" w:after="450" w:line="312" w:lineRule="auto"/>
      </w:pPr>
      <w:r>
        <w:rPr>
          <w:rFonts w:ascii="宋体" w:hAnsi="宋体" w:eastAsia="宋体" w:cs="宋体"/>
          <w:color w:val="000"/>
          <w:sz w:val="28"/>
          <w:szCs w:val="28"/>
        </w:rPr>
        <w:t xml:space="preserve">作。严格按照阿里地委办《关于加强流散僧尼管理工作的意见(试行)》和改则县《关于加强流散僧尼朝佛人员的管理办法》通知的要求进一步加强对辖区内社会从事宗教活动流动人员管控工作，严防辖区内辖区内社会从事宗教活动流动人员假借治病或探亲等事由私自外出到内外或境外学经。防止个别社会从事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3、抓好刑释解教人员安置帮教。解决刑释解教人员中“三无人员”的救助帮扶问题，防止脱管漏管和重新犯罪</w:t>
      </w:r>
    </w:p>
    <w:p>
      <w:pPr>
        <w:ind w:left="0" w:right="0" w:firstLine="560"/>
        <w:spacing w:before="450" w:after="450" w:line="312" w:lineRule="auto"/>
      </w:pPr>
      <w:r>
        <w:rPr>
          <w:rFonts w:ascii="宋体" w:hAnsi="宋体" w:eastAsia="宋体" w:cs="宋体"/>
          <w:color w:val="000"/>
          <w:sz w:val="28"/>
          <w:szCs w:val="28"/>
        </w:rPr>
        <w:t xml:space="preserve">4、健全青少年违法犯罪防控体系。落实闲散青少年，服刑在教人员子女，低收入家庭青少年等特殊群体的帮扶、教育管理。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5、加强管理“2.17”工程的管控对象人员。全称掌握“2.17”工作对象的活动动向，从事破坏活动的可能，一旦发现有危害活动嫌凝，及时采取措施，力争依法阻止，并及时上报。</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2、加强社会治安巡逻防控体系和值班制度。加强民兵巡逻和村级巡防队的建设，建立健全24小时值班制度和日报告，加大对可凝人员、过往车辆、社会流患分子等人员的排查力度，并进行登记造册。</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1、加强乡综治建设，抓好乡综治办公室及综治干部队伍建设，配齐配强专职人员，发挥综治组织统筹、协调等职能作用。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2、深化乡综治工作中心规范化建设，进一步明确工作职责任务，规范制度机制，充实工作内容，创新服务方式。</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4、完善考核机制，进一步完善对全乡综治工作考核办法，充实考核内容，推动综治工作制度化、规划化建设。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五、加强信访办理工作</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4、继续实行村信访代理制，加强村信访队伍建设，进一步提高基层发现和解决信访问题的能力。把各类矛盾纠纷消除在萌芽状态。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2025-05-02T11:02:57+08:00</dcterms:created>
  <dcterms:modified xsi:type="dcterms:W3CDTF">2025-05-02T11:02:57+08:00</dcterms:modified>
</cp:coreProperties>
</file>

<file path=docProps/custom.xml><?xml version="1.0" encoding="utf-8"?>
<Properties xmlns="http://schemas.openxmlformats.org/officeDocument/2006/custom-properties" xmlns:vt="http://schemas.openxmlformats.org/officeDocument/2006/docPropsVTypes"/>
</file>