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推荐执法部门双随机一公开工作计划(精)(四篇)</w:t>
      </w:r>
      <w:bookmarkEnd w:id="1"/>
    </w:p>
    <w:p>
      <w:pPr>
        <w:jc w:val="center"/>
        <w:spacing w:before="0" w:after="450"/>
      </w:pPr>
      <w:r>
        <w:rPr>
          <w:rFonts w:ascii="Arial" w:hAnsi="Arial" w:eastAsia="Arial" w:cs="Arial"/>
          <w:color w:val="999999"/>
          <w:sz w:val="20"/>
          <w:szCs w:val="20"/>
        </w:rPr>
        <w:t xml:space="preserve">来源：网络  作者：花开彼岸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推荐执法部门双随机一公开工作计划(精)一一是广泛开展宣传教育活动，打造独特城市文化和城市精神。运用公关策略汇集民众力量，而公共关系运作核心之一，就在于如何借助媒体的传播力及活动的影响力进行积极有效的_引导，将民众的注意力、民众的情绪、民众的...</w:t>
      </w:r>
    </w:p>
    <w:p>
      <w:pPr>
        <w:ind w:left="0" w:right="0" w:firstLine="560"/>
        <w:spacing w:before="450" w:after="450" w:line="312" w:lineRule="auto"/>
      </w:pPr>
      <w:r>
        <w:rPr>
          <w:rFonts w:ascii="黑体" w:hAnsi="黑体" w:eastAsia="黑体" w:cs="黑体"/>
          <w:color w:val="000000"/>
          <w:sz w:val="36"/>
          <w:szCs w:val="36"/>
          <w:b w:val="1"/>
          <w:bCs w:val="1"/>
        </w:rPr>
        <w:t xml:space="preserve">推荐执法部门双随机一公开工作计划(精)一</w:t>
      </w:r>
    </w:p>
    <w:p>
      <w:pPr>
        <w:ind w:left="0" w:right="0" w:firstLine="560"/>
        <w:spacing w:before="450" w:after="450" w:line="312" w:lineRule="auto"/>
      </w:pPr>
      <w:r>
        <w:rPr>
          <w:rFonts w:ascii="宋体" w:hAnsi="宋体" w:eastAsia="宋体" w:cs="宋体"/>
          <w:color w:val="000"/>
          <w:sz w:val="28"/>
          <w:szCs w:val="28"/>
        </w:rPr>
        <w:t xml:space="preserve">一是广泛开展宣传教育活动，打造独特城市文化和城市精神。</w:t>
      </w:r>
    </w:p>
    <w:p>
      <w:pPr>
        <w:ind w:left="0" w:right="0" w:firstLine="560"/>
        <w:spacing w:before="450" w:after="450" w:line="312" w:lineRule="auto"/>
      </w:pPr>
      <w:r>
        <w:rPr>
          <w:rFonts w:ascii="宋体" w:hAnsi="宋体" w:eastAsia="宋体" w:cs="宋体"/>
          <w:color w:val="000"/>
          <w:sz w:val="28"/>
          <w:szCs w:val="28"/>
        </w:rPr>
        <w:t xml:space="preserve">运用公关策略汇集民众力量，而公共关系运作核心之一，就在于如何借助媒体的传播力及活动的影响力进行积极有效的_引导，将民众的注意力、民众的情绪、民众的责任意识汇集到某一个点上，形成一种威力无穷的群体性力量，这种力量的介入将大大推动城市管理的进程，通过大量的城市管理宣传教育活动，使广大市民从了解城管法规到自觉遵守城管法规，潜移默化的陶冶人的思想情操，启迪人的文明意识并形成一种有利于城市管理的城市文化和城市精神。</w:t>
      </w:r>
    </w:p>
    <w:p>
      <w:pPr>
        <w:ind w:left="0" w:right="0" w:firstLine="560"/>
        <w:spacing w:before="450" w:after="450" w:line="312" w:lineRule="auto"/>
      </w:pPr>
      <w:r>
        <w:rPr>
          <w:rFonts w:ascii="宋体" w:hAnsi="宋体" w:eastAsia="宋体" w:cs="宋体"/>
          <w:color w:val="000"/>
          <w:sz w:val="28"/>
          <w:szCs w:val="28"/>
        </w:rPr>
        <w:t xml:space="preserve">二是创新工作方式，使城市管理形成长效机制。</w:t>
      </w:r>
    </w:p>
    <w:p>
      <w:pPr>
        <w:ind w:left="0" w:right="0" w:firstLine="560"/>
        <w:spacing w:before="450" w:after="450" w:line="312" w:lineRule="auto"/>
      </w:pPr>
      <w:r>
        <w:rPr>
          <w:rFonts w:ascii="宋体" w:hAnsi="宋体" w:eastAsia="宋体" w:cs="宋体"/>
          <w:color w:val="000"/>
          <w:sz w:val="28"/>
          <w:szCs w:val="28"/>
        </w:rPr>
        <w:t xml:space="preserve">现行的城市管理模式以运动式、突击式执法比较普遍，个体工商户与城管人员“打游击”。常态式、长效式管理机制不健全。存在这种现象是由于法律、法规设定行政强制措施不足，证据的收集成了难点，做出行政处罚又很难执行，所以本人认为首先，应该为执法队员配备照相机或摄像机，在做出具体行政处罚前进行充分的证据收集，给一些流动摊贩及违章个体工商户造成心理上的压力;其次，要堵疏结合从源头上根治，在城市规划和建设中充分考虑到流动摊贩的安置问题，即方便了市民又从源头上根治了流动摊贩;再次，城市管理职能中存在职责交叉及管理职能不规范，在执法中各自为政，形成了城市管理的混乱，“八个_管不了一个破草帽”的情况经常发生，严重阻碍了城市管理工作的健康发展，所以我认为地方政府应该协调明确各单位的管理职责，才能使城市管理走上健康有序轨道，形成长效机制。</w:t>
      </w:r>
    </w:p>
    <w:p>
      <w:pPr>
        <w:ind w:left="0" w:right="0" w:firstLine="560"/>
        <w:spacing w:before="450" w:after="450" w:line="312" w:lineRule="auto"/>
      </w:pPr>
      <w:r>
        <w:rPr>
          <w:rFonts w:ascii="宋体" w:hAnsi="宋体" w:eastAsia="宋体" w:cs="宋体"/>
          <w:color w:val="000"/>
          <w:sz w:val="28"/>
          <w:szCs w:val="28"/>
        </w:rPr>
        <w:t xml:space="preserve">三是严格执法程序，使执法工作走上规范化。</w:t>
      </w:r>
    </w:p>
    <w:p>
      <w:pPr>
        <w:ind w:left="0" w:right="0" w:firstLine="560"/>
        <w:spacing w:before="450" w:after="450" w:line="312" w:lineRule="auto"/>
      </w:pPr>
      <w:r>
        <w:rPr>
          <w:rFonts w:ascii="宋体" w:hAnsi="宋体" w:eastAsia="宋体" w:cs="宋体"/>
          <w:color w:val="000"/>
          <w:sz w:val="28"/>
          <w:szCs w:val="28"/>
        </w:rPr>
        <w:t xml:space="preserve">由于在行政执法中疏忽了法定程序，导致行政诉讼及行政诉讼案件败诉，即损害了单位形象又在市民中造成了恶劣影响。所以我认为我们在具体的执法过程中应该注意：1.不颠倒法定程序;2.具体的行政行为以法定的形式表现出来(如：不能以口头通知代替书面告知或送达的送达形式);3.按规定的方式完成行政执法(如：主动表明执_份，对行政违法行为先取证后处理，不能先处理后取证等)。</w:t>
      </w:r>
    </w:p>
    <w:p>
      <w:pPr>
        <w:ind w:left="0" w:right="0" w:firstLine="560"/>
        <w:spacing w:before="450" w:after="450" w:line="312" w:lineRule="auto"/>
      </w:pPr>
      <w:r>
        <w:rPr>
          <w:rFonts w:ascii="宋体" w:hAnsi="宋体" w:eastAsia="宋体" w:cs="宋体"/>
          <w:color w:val="000"/>
          <w:sz w:val="28"/>
          <w:szCs w:val="28"/>
        </w:rPr>
        <w:t xml:space="preserve">四是加强队伍形象建设，把文明执法落到实处。</w:t>
      </w:r>
    </w:p>
    <w:p>
      <w:pPr>
        <w:ind w:left="0" w:right="0" w:firstLine="560"/>
        <w:spacing w:before="450" w:after="450" w:line="312" w:lineRule="auto"/>
      </w:pPr>
      <w:r>
        <w:rPr>
          <w:rFonts w:ascii="宋体" w:hAnsi="宋体" w:eastAsia="宋体" w:cs="宋体"/>
          <w:color w:val="000"/>
          <w:sz w:val="28"/>
          <w:szCs w:val="28"/>
        </w:rPr>
        <w:t xml:space="preserve">执法队伍的作风和形象是文明执法的前提，经常可以看到报道城管执法人员暴力执法，且不说报道是否客观，但其负面影响却是不可估量的。我们在执法中经常面对的是弱势群体，本着教育与处罚相结合的原则，对他们进行多次教育后没有达到预期效果才会进行相应的处罚，可是市民通常都只是站在同情弱势群体的角度。这就要求我们在执法过程中要更加注意自己的言行举止，改变以往衣着不整，行为不端庄，满嘴粗话的陋习，在市民心目中树立城管行政执法队伍的新形象。</w:t>
      </w:r>
    </w:p>
    <w:p>
      <w:pPr>
        <w:ind w:left="0" w:right="0" w:firstLine="560"/>
        <w:spacing w:before="450" w:after="450" w:line="312" w:lineRule="auto"/>
      </w:pPr>
      <w:r>
        <w:rPr>
          <w:rFonts w:ascii="宋体" w:hAnsi="宋体" w:eastAsia="宋体" w:cs="宋体"/>
          <w:color w:val="000"/>
          <w:sz w:val="28"/>
          <w:szCs w:val="28"/>
        </w:rPr>
        <w:t xml:space="preserve">在具体的执法过程中“说好一段话，做好一个法律文书”是文明执法的关键。反过来说文明执法是保护自身安全的“防弹衣”。因此，只有将文明执法贯穿于工作的方方面面，才可以使我们的执法环境得到改善，才会创造良好的执法氛围。“说好一段话，记住一段准确的法律条款，做好每纪录”，我们才能在工作中游刃有余，才能把文明执法落到实处。</w:t>
      </w:r>
    </w:p>
    <w:p>
      <w:pPr>
        <w:ind w:left="0" w:right="0" w:firstLine="560"/>
        <w:spacing w:before="450" w:after="450" w:line="312" w:lineRule="auto"/>
      </w:pPr>
      <w:r>
        <w:rPr>
          <w:rFonts w:ascii="宋体" w:hAnsi="宋体" w:eastAsia="宋体" w:cs="宋体"/>
          <w:color w:val="000"/>
          <w:sz w:val="28"/>
          <w:szCs w:val="28"/>
        </w:rPr>
        <w:t xml:space="preserve">五是细化自由裁量，使执法真正体现公平公正。</w:t>
      </w:r>
    </w:p>
    <w:p>
      <w:pPr>
        <w:ind w:left="0" w:right="0" w:firstLine="560"/>
        <w:spacing w:before="450" w:after="450" w:line="312" w:lineRule="auto"/>
      </w:pPr>
      <w:r>
        <w:rPr>
          <w:rFonts w:ascii="宋体" w:hAnsi="宋体" w:eastAsia="宋体" w:cs="宋体"/>
          <w:color w:val="000"/>
          <w:sz w:val="28"/>
          <w:szCs w:val="28"/>
        </w:rPr>
        <w:t xml:space="preserve">行政处罚自由裁量权如不合理行使，会造成行政处罚“同案异罚”现象，客观上会影响行政执法的公正性和廉洁性。我认为我们应该在具体的执法工作中，将违法情节划分为轻微、一般、较重、严重等几类情况，对照违法行为的性质、情节、后果等因素确定行政处罚的幅度，并向执法相对人公开。这样将自由裁量量化、细化做出的行政处罚才能体现出行政执法的公平公正性，才能被当事人接受，才能被公众认可。</w:t>
      </w:r>
    </w:p>
    <w:p>
      <w:pPr>
        <w:ind w:left="0" w:right="0" w:firstLine="560"/>
        <w:spacing w:before="450" w:after="450" w:line="312" w:lineRule="auto"/>
      </w:pPr>
      <w:r>
        <w:rPr>
          <w:rFonts w:ascii="宋体" w:hAnsi="宋体" w:eastAsia="宋体" w:cs="宋体"/>
          <w:color w:val="000"/>
          <w:sz w:val="28"/>
          <w:szCs w:val="28"/>
        </w:rPr>
        <w:t xml:space="preserve">六是用情用理，使执法工作体现人性化。</w:t>
      </w:r>
    </w:p>
    <w:p>
      <w:pPr>
        <w:ind w:left="0" w:right="0" w:firstLine="560"/>
        <w:spacing w:before="450" w:after="450" w:line="312" w:lineRule="auto"/>
      </w:pPr>
      <w:r>
        <w:rPr>
          <w:rFonts w:ascii="宋体" w:hAnsi="宋体" w:eastAsia="宋体" w:cs="宋体"/>
          <w:color w:val="000"/>
          <w:sz w:val="28"/>
          <w:szCs w:val="28"/>
        </w:rPr>
        <w:t xml:space="preserve">执法过程中，只要思想工作做得好、做得细致，做到了行政相对人的心坎上，许多问题都会迎刃而解。耐性细致不怕麻烦的讲解及充分尊重行政相对人人格，与当事人进行充分的沟通，在发放的各类告知书中，附上相关法律、法规的条文等，使公正执法和执法效果得到统一，即缓解了执法氛围又收到了良好的执法效果。</w:t>
      </w:r>
    </w:p>
    <w:p>
      <w:pPr>
        <w:ind w:left="0" w:right="0" w:firstLine="560"/>
        <w:spacing w:before="450" w:after="450" w:line="312" w:lineRule="auto"/>
      </w:pPr>
      <w:r>
        <w:rPr>
          <w:rFonts w:ascii="宋体" w:hAnsi="宋体" w:eastAsia="宋体" w:cs="宋体"/>
          <w:color w:val="000"/>
          <w:sz w:val="28"/>
          <w:szCs w:val="28"/>
        </w:rPr>
        <w:t xml:space="preserve">七是增强协调能力，提高执法工作效率。</w:t>
      </w:r>
    </w:p>
    <w:p>
      <w:pPr>
        <w:ind w:left="0" w:right="0" w:firstLine="560"/>
        <w:spacing w:before="450" w:after="450" w:line="312" w:lineRule="auto"/>
      </w:pPr>
      <w:r>
        <w:rPr>
          <w:rFonts w:ascii="宋体" w:hAnsi="宋体" w:eastAsia="宋体" w:cs="宋体"/>
          <w:color w:val="000"/>
          <w:sz w:val="28"/>
          <w:szCs w:val="28"/>
        </w:rPr>
        <w:t xml:space="preserve">城市管理工作是一项系统工程，许多问题需要各相关部门的密切配合才能解决。注重与各相关部门的联系协调，积极争取相关部门的配合支持，才能使我们的工作顺利进行并使工作效率得到提高。</w:t>
      </w:r>
    </w:p>
    <w:p>
      <w:pPr>
        <w:ind w:left="0" w:right="0" w:firstLine="560"/>
        <w:spacing w:before="450" w:after="450" w:line="312" w:lineRule="auto"/>
      </w:pPr>
      <w:r>
        <w:rPr>
          <w:rFonts w:ascii="宋体" w:hAnsi="宋体" w:eastAsia="宋体" w:cs="宋体"/>
          <w:color w:val="000"/>
          <w:sz w:val="28"/>
          <w:szCs w:val="28"/>
        </w:rPr>
        <w:t xml:space="preserve">八是规规范执法文书，健全执法档案。</w:t>
      </w:r>
    </w:p>
    <w:p>
      <w:pPr>
        <w:ind w:left="0" w:right="0" w:firstLine="560"/>
        <w:spacing w:before="450" w:after="450" w:line="312" w:lineRule="auto"/>
      </w:pPr>
      <w:r>
        <w:rPr>
          <w:rFonts w:ascii="宋体" w:hAnsi="宋体" w:eastAsia="宋体" w:cs="宋体"/>
          <w:color w:val="000"/>
          <w:sz w:val="28"/>
          <w:szCs w:val="28"/>
        </w:rPr>
        <w:t xml:space="preserve">规范的执法文书是法定程序是否合法的依据，也是保证文明执法的前提和条件。结合实际工作经验，充分讨论、不断完善执法文书格式、统一装订顺序，确保案件卷宗资料齐全规范，在规范整理文书中体现行政执法要领，不断提高城管执法人员的综合素质和技术水平，避免错案的发生及程序不合法导致的行政诉讼。</w:t>
      </w:r>
    </w:p>
    <w:p>
      <w:pPr>
        <w:ind w:left="0" w:right="0" w:firstLine="560"/>
        <w:spacing w:before="450" w:after="450" w:line="312" w:lineRule="auto"/>
      </w:pPr>
      <w:r>
        <w:rPr>
          <w:rFonts w:ascii="黑体" w:hAnsi="黑体" w:eastAsia="黑体" w:cs="黑体"/>
          <w:color w:val="000000"/>
          <w:sz w:val="36"/>
          <w:szCs w:val="36"/>
          <w:b w:val="1"/>
          <w:bCs w:val="1"/>
        </w:rPr>
        <w:t xml:space="preserve">推荐执法部门双随机一公开工作计划(精)二</w:t>
      </w:r>
    </w:p>
    <w:p>
      <w:pPr>
        <w:ind w:left="0" w:right="0" w:firstLine="560"/>
        <w:spacing w:before="450" w:after="450" w:line="312" w:lineRule="auto"/>
      </w:pPr>
      <w:r>
        <w:rPr>
          <w:rFonts w:ascii="宋体" w:hAnsi="宋体" w:eastAsia="宋体" w:cs="宋体"/>
          <w:color w:val="000"/>
          <w:sz w:val="28"/>
          <w:szCs w:val="28"/>
        </w:rPr>
        <w:t xml:space="preserve">通过为期一个月的交通行政执法大讨论活动教育后，我充分认识到进行严格、公正、文明执法的是交通执法工作的准绳，是我们港航工作的生命线，是重树交通行政执法队伍在群众中威望的形象工程。</w:t>
      </w:r>
    </w:p>
    <w:p>
      <w:pPr>
        <w:ind w:left="0" w:right="0" w:firstLine="560"/>
        <w:spacing w:before="450" w:after="450" w:line="312" w:lineRule="auto"/>
      </w:pPr>
      <w:r>
        <w:rPr>
          <w:rFonts w:ascii="宋体" w:hAnsi="宋体" w:eastAsia="宋体" w:cs="宋体"/>
          <w:color w:val="000"/>
          <w:sz w:val="28"/>
          <w:szCs w:val="28"/>
        </w:rPr>
        <w:t xml:space="preserve">因为，在我们的实际工作中总是存在这样那样的问题，新闻媒体也时有曝光，大致表现在执法不严、执法不公，收受当事人钱物、吃喝拿要办人情案、执法行为不文明，举止粗俗、态度蛮横。这些都严重损害了执法人员在群众中的整体形象，特别是“钓鱼”事件，在社会上造成了严重的不良影响。究其根源还是个别领导干部和办案人员以执法者自居、管人者自居，而放松了自己对自己的约束，或守法意识不强、或目光短浅、贪图好处，置法律于不顾，徇私枉法。作为执法人员并非仅仅是某个单位的一员，在群众眼里，你是执法者，是代表了最具权威的法律在行使职权，是为人民排忧解难的，是群众的保护神，因而我们的言行举止是否文明、有无严格公正、文明执法就显得尤为重要。</w:t>
      </w:r>
    </w:p>
    <w:p>
      <w:pPr>
        <w:ind w:left="0" w:right="0" w:firstLine="560"/>
        <w:spacing w:before="450" w:after="450" w:line="312" w:lineRule="auto"/>
      </w:pPr>
      <w:r>
        <w:rPr>
          <w:rFonts w:ascii="宋体" w:hAnsi="宋体" w:eastAsia="宋体" w:cs="宋体"/>
          <w:color w:val="000"/>
          <w:sz w:val="28"/>
          <w:szCs w:val="28"/>
        </w:rPr>
        <w:t xml:space="preserve">县委、县政府对有关问题十分重视，针对为什么执法、如何执法问题都有相关指导性文章和制定相应的内部规定;就严格、公正、文明执法进行法制教育和有关学习，比如我们集中参加了县委、县政府交通行政执法大讨论活动动员大会，思想道德专题讲座，行政执法知识专题讲座等，我们自己所里也进行了动员大会，开展了社会主义荣辱观教育，学习郑九万先进事迹，学习文明礼仪手册，并重新学习了《中华人民共和国内河交通安全管理条例》、《中华人民共和国水路运输管理条例》、《浙江省水路运输管理条例》、《浙江省渡口安全管理办法 》《中华人民共和国国内河海事行政处罚规定》、《中华人民共和国港口法》等法律法规。</w:t>
      </w:r>
    </w:p>
    <w:p>
      <w:pPr>
        <w:ind w:left="0" w:right="0" w:firstLine="560"/>
        <w:spacing w:before="450" w:after="450" w:line="312" w:lineRule="auto"/>
      </w:pPr>
      <w:r>
        <w:rPr>
          <w:rFonts w:ascii="宋体" w:hAnsi="宋体" w:eastAsia="宋体" w:cs="宋体"/>
          <w:color w:val="000"/>
          <w:sz w:val="28"/>
          <w:szCs w:val="28"/>
        </w:rPr>
        <w:t xml:space="preserve">通过学习并结合自己的工作实际情况就如何严格、公正、文明执法谈谈自己的认识。</w:t>
      </w:r>
    </w:p>
    <w:p>
      <w:pPr>
        <w:ind w:left="0" w:right="0" w:firstLine="560"/>
        <w:spacing w:before="450" w:after="450" w:line="312" w:lineRule="auto"/>
      </w:pPr>
      <w:r>
        <w:rPr>
          <w:rFonts w:ascii="宋体" w:hAnsi="宋体" w:eastAsia="宋体" w:cs="宋体"/>
          <w:color w:val="000"/>
          <w:sz w:val="28"/>
          <w:szCs w:val="28"/>
        </w:rPr>
        <w:t xml:space="preserve">一、严格执法是对执法人员提出的基本要求。</w:t>
      </w:r>
    </w:p>
    <w:p>
      <w:pPr>
        <w:ind w:left="0" w:right="0" w:firstLine="560"/>
        <w:spacing w:before="450" w:after="450" w:line="312" w:lineRule="auto"/>
      </w:pPr>
      <w:r>
        <w:rPr>
          <w:rFonts w:ascii="宋体" w:hAnsi="宋体" w:eastAsia="宋体" w:cs="宋体"/>
          <w:color w:val="000"/>
          <w:sz w:val="28"/>
          <w:szCs w:val="28"/>
        </w:rPr>
        <w:t xml:space="preserve">严格执法是对执法人员提出的基本要求，也是贯彻落实有法可依、有法必依、执法必严、违法必究这一法制建设基本方针的重要内容之一。实践告诉我们，只有严格执法，才能纠正违法行为，保护公共利益和群众利益，才能体现法律的尊严。严格执法至少有两方面的意义。一方面，要求执法人员必须秉公执法，严肃执法，严格按照法律规定和程序办案，真正做到以事实为依据，以法律为准绳。结合我们工作实际不能只重实体法而忽视程序法，比如在富阳私家车案件中运管执法人员就有这种意识，只要证据充分了往往就不去考虑程序上的立案呈批，不去考虑取得证据过程的合法性，这些很容易造成在行政诉讼中败诉，并导致很坏的负面影响。另一方面，严格执法还要注意粗暴执法，我们港航部门在执法中有一整套严格规定，比如在询问当事人、证人、违反法律行为人时必须要有两位执法人员，检查中必须出示证件，执法过程中必须按规定着装，佩戴执勤标志，仪表端庄，语言文明，而不能行为野蛮，滥用职权吃拿卡要，乱罚款，以罚代管，甚至搞所谓的“以邪治邪”，不能只教育不处罚，以教代管，该纠正的不纠正，该罚的不罚，对违法者听之任之，这也是执法不严、玩忽职守的表现。严格执法要加强队伍建设，不断提高执法人员综合素质，提高依法办案的能力和水平。要进一步制定、完善各项执法责任制，强化落实各种形式的执法监督和过错责任追究制度，加强队伍的教育和管理以及精神文明建设，树立交通执法队伍文明执法、公正执法的形象。加强执法规范建设，让依法执法、文明执法成为制度。要开展综合执法，提高执法技巧，对于屡教不改、蓄意闹事、干扰执法的当事人，多用“智取”，少用“武攻”。要认真并贯彻行政复议法，保障国家法律监督制度在交通各项工作中的贯彻执行。</w:t>
      </w:r>
    </w:p>
    <w:p>
      <w:pPr>
        <w:ind w:left="0" w:right="0" w:firstLine="560"/>
        <w:spacing w:before="450" w:after="450" w:line="312" w:lineRule="auto"/>
      </w:pPr>
      <w:r>
        <w:rPr>
          <w:rFonts w:ascii="宋体" w:hAnsi="宋体" w:eastAsia="宋体" w:cs="宋体"/>
          <w:color w:val="000"/>
          <w:sz w:val="28"/>
          <w:szCs w:val="28"/>
        </w:rPr>
        <w:t xml:space="preserve">二、公正执法是我国社会主义法制的基本要求。</w:t>
      </w:r>
    </w:p>
    <w:p>
      <w:pPr>
        <w:ind w:left="0" w:right="0" w:firstLine="560"/>
        <w:spacing w:before="450" w:after="450" w:line="312" w:lineRule="auto"/>
      </w:pPr>
      <w:r>
        <w:rPr>
          <w:rFonts w:ascii="宋体" w:hAnsi="宋体" w:eastAsia="宋体" w:cs="宋体"/>
          <w:color w:val="000"/>
          <w:sz w:val="28"/>
          <w:szCs w:val="28"/>
        </w:rPr>
        <w:t xml:space="preserve">公正执法是我国社会主义法制的基本要求，公正执法就是不偏不纵严格按照法律的规定行使法定职权，公民在法律面前人人平等，执法者不能超越法定职权执法。公正执法要求执法人员必须尽职尽责，对发生的违法行为敢于纠正并依法处罚，不搞因违法行为人的态度不好而加重处罚或态度很好而从轻处罚“态度执法”、不以违法行为人与我们有关系或亲戚或朋友因而加重或从轻处罚的“关系执法”、“人情执法”，做到见违必纠，违法必罚，罚而有据。只要违法犯罪不管你官居多高、功有多大都应依法予以追究。据资料报道，20xx年来全国人民代表大会及其会已经审议和通过各种法律和有关法律问题的文件就有328件，这期间国务院还制定了700多件行政法规，各地方省级人大制定和批准了5000多件地方性法规。仅八届人大五年间，就立法118件。通过普法教育，公民的法律意识也有了很大提高，这就要求我们在执法中，更加注意执法的公正性。</w:t>
      </w:r>
    </w:p>
    <w:p>
      <w:pPr>
        <w:ind w:left="0" w:right="0" w:firstLine="560"/>
        <w:spacing w:before="450" w:after="450" w:line="312" w:lineRule="auto"/>
      </w:pPr>
      <w:r>
        <w:rPr>
          <w:rFonts w:ascii="宋体" w:hAnsi="宋体" w:eastAsia="宋体" w:cs="宋体"/>
          <w:color w:val="000"/>
          <w:sz w:val="28"/>
          <w:szCs w:val="28"/>
        </w:rPr>
        <w:t xml:space="preserve">三、文明执法是社会精神文明的体现。</w:t>
      </w:r>
    </w:p>
    <w:p>
      <w:pPr>
        <w:ind w:left="0" w:right="0" w:firstLine="560"/>
        <w:spacing w:before="450" w:after="450" w:line="312" w:lineRule="auto"/>
      </w:pPr>
      <w:r>
        <w:rPr>
          <w:rFonts w:ascii="宋体" w:hAnsi="宋体" w:eastAsia="宋体" w:cs="宋体"/>
          <w:color w:val="000"/>
          <w:sz w:val="28"/>
          <w:szCs w:val="28"/>
        </w:rPr>
        <w:t xml:space="preserve">文明执法是社会文明的一个缩影，也是社会文明进步的表现。所谓文明执法，是指执法人员以人为本，依照法律规定的职权和程序，运用法律规范办理各种案件，坚持教育与处罚相结合，坚持严格、公正、文明执法。文明执法是行政执法的属性所决定的。我们执法的对象大多是人民群众(船员)，遇到的问题大量的属于人民内部矛盾，有的违法行为轻微没有造成后果的，应教育其纠正。如果言语粗鲁，行为野蛮，不但不能纠正其违法行为，而且会增加违法者的对立情绪，破坏政府形象。执法讲文明，要求有礼在先，出示证件在先，态度和蔼，举止端庄，教育疏导，以理服人，既是执法人员文明素养的展示，也是行政执法不可缺少的必要程序。实践表现，大多数违章违法者是通情达理的，只要执法者晓之以理，动之以情，工作做到家，违法行为是会自行纠正的。因此，文明执法是行政执法工作永恒的主题，也是进一步加强行政执法队伍建设、树立交通行政执法队伍新形象的根本保证。行政处罚法第五十条、六十条和六十二条中的法律责任规定，行政执法人员违犯法律规定，徇私舞弊，造成经济损失的，应当依法赔偿，构成犯罪的追究刑事责任。这些都是对执法人员依法行政、文明执法的具体要求。</w:t>
      </w:r>
    </w:p>
    <w:p>
      <w:pPr>
        <w:ind w:left="0" w:right="0" w:firstLine="560"/>
        <w:spacing w:before="450" w:after="450" w:line="312" w:lineRule="auto"/>
      </w:pPr>
      <w:r>
        <w:rPr>
          <w:rFonts w:ascii="宋体" w:hAnsi="宋体" w:eastAsia="宋体" w:cs="宋体"/>
          <w:color w:val="000"/>
          <w:sz w:val="28"/>
          <w:szCs w:val="28"/>
        </w:rPr>
        <w:t xml:space="preserve">在实践体现文明执法，还要提高人民群众的素质和法律意识。文明执法必须普遍提高人民群众素质和对交通执法工作的认识，使人民群众在行使他们的权力的同时普遍并愿意承担法定义务。要加大普法教育，单位负责宣传的部门要加大法律法规宣传教育力度，而且新闻媒体的舆论监督要实事求是，客观公正，从而使人民群众了解交通，理解交通，支持交通，明确不接受处罚或粗暴依法执法是违法行为，在外部环境优化、执法环境成熟的情况下，文明执法才能顺利进行。</w:t>
      </w:r>
    </w:p>
    <w:p>
      <w:pPr>
        <w:ind w:left="0" w:right="0" w:firstLine="560"/>
        <w:spacing w:before="450" w:after="450" w:line="312" w:lineRule="auto"/>
      </w:pPr>
      <w:r>
        <w:rPr>
          <w:rFonts w:ascii="宋体" w:hAnsi="宋体" w:eastAsia="宋体" w:cs="宋体"/>
          <w:color w:val="000"/>
          <w:sz w:val="28"/>
          <w:szCs w:val="28"/>
        </w:rPr>
        <w:t xml:space="preserve">通过近一个月的学习，查找了自己在工作的几个问题：</w:t>
      </w:r>
    </w:p>
    <w:p>
      <w:pPr>
        <w:ind w:left="0" w:right="0" w:firstLine="560"/>
        <w:spacing w:before="450" w:after="450" w:line="312" w:lineRule="auto"/>
      </w:pPr>
      <w:r>
        <w:rPr>
          <w:rFonts w:ascii="宋体" w:hAnsi="宋体" w:eastAsia="宋体" w:cs="宋体"/>
          <w:color w:val="000"/>
          <w:sz w:val="28"/>
          <w:szCs w:val="28"/>
        </w:rPr>
        <w:t xml:space="preserve">1、感觉到自己在思想认识上与县委、县政府及县交通局的要求还存在着一定的差距。</w:t>
      </w:r>
    </w:p>
    <w:p>
      <w:pPr>
        <w:ind w:left="0" w:right="0" w:firstLine="560"/>
        <w:spacing w:before="450" w:after="450" w:line="312" w:lineRule="auto"/>
      </w:pPr>
      <w:r>
        <w:rPr>
          <w:rFonts w:ascii="宋体" w:hAnsi="宋体" w:eastAsia="宋体" w:cs="宋体"/>
          <w:color w:val="000"/>
          <w:sz w:val="28"/>
          <w:szCs w:val="28"/>
        </w:rPr>
        <w:t xml:space="preserve">2、由于担任的是办公室工作，现场实际执法经验不足，执法水平不够。</w:t>
      </w:r>
    </w:p>
    <w:p>
      <w:pPr>
        <w:ind w:left="0" w:right="0" w:firstLine="560"/>
        <w:spacing w:before="450" w:after="450" w:line="312" w:lineRule="auto"/>
      </w:pPr>
      <w:r>
        <w:rPr>
          <w:rFonts w:ascii="宋体" w:hAnsi="宋体" w:eastAsia="宋体" w:cs="宋体"/>
          <w:color w:val="000"/>
          <w:sz w:val="28"/>
          <w:szCs w:val="28"/>
        </w:rPr>
        <w:t xml:space="preserve">3、兼顾农村指导员工作和协助办公室工作，压力较重，怕两边都做好。</w:t>
      </w:r>
    </w:p>
    <w:p>
      <w:pPr>
        <w:ind w:left="0" w:right="0" w:firstLine="560"/>
        <w:spacing w:before="450" w:after="450" w:line="312" w:lineRule="auto"/>
      </w:pPr>
      <w:r>
        <w:rPr>
          <w:rFonts w:ascii="宋体" w:hAnsi="宋体" w:eastAsia="宋体" w:cs="宋体"/>
          <w:color w:val="000"/>
          <w:sz w:val="28"/>
          <w:szCs w:val="28"/>
        </w:rPr>
        <w:t xml:space="preserve">针对自身存在的问题，一是进一步提高思想认识，相信通过行政执法大讨论活动，自身素质一定会得到进一步提高，一定会克服自身的不足，在工作中取得新的突破。二是决心在今后的工作中，牢固树立全心全意为人民服务的公仆意识，立足本职、不断努力、不断进取，争取多到执法现场学习，取得业务和思想上的双提高。三是提高工作创新意识，在工作中合理安排时间，减轻领导压力，做到两边工作都不误。</w:t>
      </w:r>
    </w:p>
    <w:p>
      <w:pPr>
        <w:ind w:left="0" w:right="0" w:firstLine="560"/>
        <w:spacing w:before="450" w:after="450" w:line="312" w:lineRule="auto"/>
      </w:pPr>
      <w:r>
        <w:rPr>
          <w:rFonts w:ascii="黑体" w:hAnsi="黑体" w:eastAsia="黑体" w:cs="黑体"/>
          <w:color w:val="000000"/>
          <w:sz w:val="36"/>
          <w:szCs w:val="36"/>
          <w:b w:val="1"/>
          <w:bCs w:val="1"/>
        </w:rPr>
        <w:t xml:space="preserve">推荐执法部门双随机一公开工作计划(精)三</w:t>
      </w:r>
    </w:p>
    <w:p>
      <w:pPr>
        <w:ind w:left="0" w:right="0" w:firstLine="560"/>
        <w:spacing w:before="450" w:after="450" w:line="312" w:lineRule="auto"/>
      </w:pPr>
      <w:r>
        <w:rPr>
          <w:rFonts w:ascii="宋体" w:hAnsi="宋体" w:eastAsia="宋体" w:cs="宋体"/>
          <w:color w:val="000"/>
          <w:sz w:val="28"/>
          <w:szCs w:val="28"/>
        </w:rPr>
        <w:t xml:space="preserve">20xx年以来，个性是元旦、春节期间，为确保全镇群众生命财产安全和社会欢乐祥和，镇党委政府牢固树立\"安全第一\"的思想，及早部署节日期间安全生产工作。透过扎实开展大检查，严格值班巡查，全面落实职责和措施，严密监控安全重点部位和重大危险源，有效地稳定了节日期间的安全生产形势。现将安全生产工作总结如下:</w:t>
      </w:r>
    </w:p>
    <w:p>
      <w:pPr>
        <w:ind w:left="0" w:right="0" w:firstLine="560"/>
        <w:spacing w:before="450" w:after="450" w:line="312" w:lineRule="auto"/>
      </w:pPr>
      <w:r>
        <w:rPr>
          <w:rFonts w:ascii="宋体" w:hAnsi="宋体" w:eastAsia="宋体" w:cs="宋体"/>
          <w:color w:val="000"/>
          <w:sz w:val="28"/>
          <w:szCs w:val="28"/>
        </w:rPr>
        <w:t xml:space="preserve">一、精心组织，及早安排</w:t>
      </w:r>
    </w:p>
    <w:p>
      <w:pPr>
        <w:ind w:left="0" w:right="0" w:firstLine="560"/>
        <w:spacing w:before="450" w:after="450" w:line="312" w:lineRule="auto"/>
      </w:pPr>
      <w:r>
        <w:rPr>
          <w:rFonts w:ascii="宋体" w:hAnsi="宋体" w:eastAsia="宋体" w:cs="宋体"/>
          <w:color w:val="000"/>
          <w:sz w:val="28"/>
          <w:szCs w:val="28"/>
        </w:rPr>
        <w:t xml:space="preserve">针对当前安全生产形势，我镇进一步明确职责，落实职责，做到了早动员、早部署、早防范。元旦前夕专门召开安全生产专题会议，并成立由镇长任组长，分管领导任副组长，派出所、司法所、安监办等相关职能部门负责人和各村主任为成员的安全生产大检查领导小组。会上要求切实克服松懈麻痹思想，把各项安全防范措施落到实处，及时整改存在的安全隐患。同时结合维稳综治工作，派出所要加强治安巡逻力量，各村密切配合，保障信息畅通、及时。</w:t>
      </w:r>
    </w:p>
    <w:p>
      <w:pPr>
        <w:ind w:left="0" w:right="0" w:firstLine="560"/>
        <w:spacing w:before="450" w:after="450" w:line="312" w:lineRule="auto"/>
      </w:pPr>
      <w:r>
        <w:rPr>
          <w:rFonts w:ascii="宋体" w:hAnsi="宋体" w:eastAsia="宋体" w:cs="宋体"/>
          <w:color w:val="000"/>
          <w:sz w:val="28"/>
          <w:szCs w:val="28"/>
        </w:rPr>
        <w:t xml:space="preserve">二、突出重点，加强防范</w:t>
      </w:r>
    </w:p>
    <w:p>
      <w:pPr>
        <w:ind w:left="0" w:right="0" w:firstLine="560"/>
        <w:spacing w:before="450" w:after="450" w:line="312" w:lineRule="auto"/>
      </w:pPr>
      <w:r>
        <w:rPr>
          <w:rFonts w:ascii="宋体" w:hAnsi="宋体" w:eastAsia="宋体" w:cs="宋体"/>
          <w:color w:val="000"/>
          <w:sz w:val="28"/>
          <w:szCs w:val="28"/>
        </w:rPr>
        <w:t xml:space="preserve">烟花爆竹和消防安全管理。根据县里文件及会议精神，镇党委政府切实开展了烟花爆竹和消防安全专项整治活动;对全镇人口密集的场所进行消防安全检查，以排查重大火灾隐患、消防知识宣传为重点，预防各类火灾群死群伤事故的发生。危房校舍、食品卫生安全。结合实际，组织开展校园危房校舍及防火设施安全检查;对全镇食品加工点进行全面检查。道路交通安全方面。加强对非专用校车的安全管理，加大对车辆超载和农用车、拖拉机、摩托车违法载人的监管，</w:t>
      </w:r>
    </w:p>
    <w:p>
      <w:pPr>
        <w:ind w:left="0" w:right="0" w:firstLine="560"/>
        <w:spacing w:before="450" w:after="450" w:line="312" w:lineRule="auto"/>
      </w:pPr>
      <w:r>
        <w:rPr>
          <w:rFonts w:ascii="宋体" w:hAnsi="宋体" w:eastAsia="宋体" w:cs="宋体"/>
          <w:color w:val="000"/>
          <w:sz w:val="28"/>
          <w:szCs w:val="28"/>
        </w:rPr>
        <w:t xml:space="preserve">对不贴合安全要求的车辆坚决禁止上路。防火用电安全。组织供电所全体员工对全镇境内的高压、低压线路安全进行全面排查处理，确保农户用电安全。对群众加强防火意识大力宣传，对重点防火单位，针对其特点，检查了其消防器材、应急预案等，并当场询问了当班人员安全操作规范等，对节日期间的安全工作进行了强调。建筑施工安全。临近元旦，我镇的建筑施工全部停止，我们对建筑施工的留守场所进行了安全检查，对确保节日期间的安全进行了强调。</w:t>
      </w:r>
    </w:p>
    <w:p>
      <w:pPr>
        <w:ind w:left="0" w:right="0" w:firstLine="560"/>
        <w:spacing w:before="450" w:after="450" w:line="312" w:lineRule="auto"/>
      </w:pPr>
      <w:r>
        <w:rPr>
          <w:rFonts w:ascii="宋体" w:hAnsi="宋体" w:eastAsia="宋体" w:cs="宋体"/>
          <w:color w:val="000"/>
          <w:sz w:val="28"/>
          <w:szCs w:val="28"/>
        </w:rPr>
        <w:t xml:space="preserve">三、广泛宣传，提高全民安全意识</w:t>
      </w:r>
    </w:p>
    <w:p>
      <w:pPr>
        <w:ind w:left="0" w:right="0" w:firstLine="560"/>
        <w:spacing w:before="450" w:after="450" w:line="312" w:lineRule="auto"/>
      </w:pPr>
      <w:r>
        <w:rPr>
          <w:rFonts w:ascii="宋体" w:hAnsi="宋体" w:eastAsia="宋体" w:cs="宋体"/>
          <w:color w:val="000"/>
          <w:sz w:val="28"/>
          <w:szCs w:val="28"/>
        </w:rPr>
        <w:t xml:space="preserve">在春节期间，我镇安监办紧密结合当前安全生产工作实际，组织各村利用广播和标语等形式广泛宣传法律知识和安全生产规章制度，提醒各企业业主、广大群众\"关爱生命关注安全\"。</w:t>
      </w:r>
    </w:p>
    <w:p>
      <w:pPr>
        <w:ind w:left="0" w:right="0" w:firstLine="560"/>
        <w:spacing w:before="450" w:after="450" w:line="312" w:lineRule="auto"/>
      </w:pPr>
      <w:r>
        <w:rPr>
          <w:rFonts w:ascii="宋体" w:hAnsi="宋体" w:eastAsia="宋体" w:cs="宋体"/>
          <w:color w:val="000"/>
          <w:sz w:val="28"/>
          <w:szCs w:val="28"/>
        </w:rPr>
        <w:t xml:space="preserve">四、加强值班巡查，确保信息畅通</w:t>
      </w:r>
    </w:p>
    <w:p>
      <w:pPr>
        <w:ind w:left="0" w:right="0" w:firstLine="560"/>
        <w:spacing w:before="450" w:after="450" w:line="312" w:lineRule="auto"/>
      </w:pPr>
      <w:r>
        <w:rPr>
          <w:rFonts w:ascii="宋体" w:hAnsi="宋体" w:eastAsia="宋体" w:cs="宋体"/>
          <w:color w:val="000"/>
          <w:sz w:val="28"/>
          <w:szCs w:val="28"/>
        </w:rPr>
        <w:t xml:space="preserve">检查小组督促各村、各企业业主加强春节期间24小时值班。对各单位值班状况坚持不定期抽查，落实了职责和防范措施。透过以上措施，有效地提高了全镇群众的安全意识，及时整改了存在的安全隐患，确保了节日期间安全生产无事故。</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在下一步的安全生产工作中，我镇将着重采取以下措施:</w:t>
      </w:r>
    </w:p>
    <w:p>
      <w:pPr>
        <w:ind w:left="0" w:right="0" w:firstLine="560"/>
        <w:spacing w:before="450" w:after="450" w:line="312" w:lineRule="auto"/>
      </w:pPr>
      <w:r>
        <w:rPr>
          <w:rFonts w:ascii="宋体" w:hAnsi="宋体" w:eastAsia="宋体" w:cs="宋体"/>
          <w:color w:val="000"/>
          <w:sz w:val="28"/>
          <w:szCs w:val="28"/>
        </w:rPr>
        <w:t xml:space="preserve">1、狠抓安全生产职责制落实。</w:t>
      </w:r>
    </w:p>
    <w:p>
      <w:pPr>
        <w:ind w:left="0" w:right="0" w:firstLine="560"/>
        <w:spacing w:before="450" w:after="450" w:line="312" w:lineRule="auto"/>
      </w:pPr>
      <w:r>
        <w:rPr>
          <w:rFonts w:ascii="宋体" w:hAnsi="宋体" w:eastAsia="宋体" w:cs="宋体"/>
          <w:color w:val="000"/>
          <w:sz w:val="28"/>
          <w:szCs w:val="28"/>
        </w:rPr>
        <w:t xml:space="preserve">进一步明确安全生产主体职责，切实抓好一岗双责、岗位职责制、职责追究制、隐患整改职责制等制度的落实，将安全生产职责目标逐级分解，具体到每个村、企业和职工，明确职责，层层签订目标职责状。</w:t>
      </w:r>
    </w:p>
    <w:p>
      <w:pPr>
        <w:ind w:left="0" w:right="0" w:firstLine="560"/>
        <w:spacing w:before="450" w:after="450" w:line="312" w:lineRule="auto"/>
      </w:pPr>
      <w:r>
        <w:rPr>
          <w:rFonts w:ascii="宋体" w:hAnsi="宋体" w:eastAsia="宋体" w:cs="宋体"/>
          <w:color w:val="000"/>
          <w:sz w:val="28"/>
          <w:szCs w:val="28"/>
        </w:rPr>
        <w:t xml:space="preserve">2、强化安全生产教育培训力度。</w:t>
      </w:r>
    </w:p>
    <w:p>
      <w:pPr>
        <w:ind w:left="0" w:right="0" w:firstLine="560"/>
        <w:spacing w:before="450" w:after="450" w:line="312" w:lineRule="auto"/>
      </w:pPr>
      <w:r>
        <w:rPr>
          <w:rFonts w:ascii="宋体" w:hAnsi="宋体" w:eastAsia="宋体" w:cs="宋体"/>
          <w:color w:val="000"/>
          <w:sz w:val="28"/>
          <w:szCs w:val="28"/>
        </w:rPr>
        <w:t xml:space="preserve">大力宣传安全生产法律法规，进一步增强广大干部群众的安全职责意识。</w:t>
      </w:r>
    </w:p>
    <w:p>
      <w:pPr>
        <w:ind w:left="0" w:right="0" w:firstLine="560"/>
        <w:spacing w:before="450" w:after="450" w:line="312" w:lineRule="auto"/>
      </w:pPr>
      <w:r>
        <w:rPr>
          <w:rFonts w:ascii="宋体" w:hAnsi="宋体" w:eastAsia="宋体" w:cs="宋体"/>
          <w:color w:val="000"/>
          <w:sz w:val="28"/>
          <w:szCs w:val="28"/>
        </w:rPr>
        <w:t xml:space="preserve">3、加强安全隐患的监督整改力度。</w:t>
      </w:r>
    </w:p>
    <w:p>
      <w:pPr>
        <w:ind w:left="0" w:right="0" w:firstLine="560"/>
        <w:spacing w:before="450" w:after="450" w:line="312" w:lineRule="auto"/>
      </w:pPr>
      <w:r>
        <w:rPr>
          <w:rFonts w:ascii="宋体" w:hAnsi="宋体" w:eastAsia="宋体" w:cs="宋体"/>
          <w:color w:val="000"/>
          <w:sz w:val="28"/>
          <w:szCs w:val="28"/>
        </w:rPr>
        <w:t xml:space="preserve">坚持开展隐患排查整治工作，进一步加大隐患排查治理力度。对发现的安全隐患，透过下达整改指令书、挂牌督办、建立信息台帐等有效措施进行整改;对整改不力或拒不进行整改的坚决要求其停产整顿或取缔。</w:t>
      </w:r>
    </w:p>
    <w:p>
      <w:pPr>
        <w:ind w:left="0" w:right="0" w:firstLine="560"/>
        <w:spacing w:before="450" w:after="450" w:line="312" w:lineRule="auto"/>
      </w:pPr>
      <w:r>
        <w:rPr>
          <w:rFonts w:ascii="宋体" w:hAnsi="宋体" w:eastAsia="宋体" w:cs="宋体"/>
          <w:color w:val="000"/>
          <w:sz w:val="28"/>
          <w:szCs w:val="28"/>
        </w:rPr>
        <w:t xml:space="preserve">4、进一步加大执法力度，扎实推动打非治违专项行动。</w:t>
      </w:r>
    </w:p>
    <w:p>
      <w:pPr>
        <w:ind w:left="0" w:right="0" w:firstLine="560"/>
        <w:spacing w:before="450" w:after="450" w:line="312" w:lineRule="auto"/>
      </w:pPr>
      <w:r>
        <w:rPr>
          <w:rFonts w:ascii="宋体" w:hAnsi="宋体" w:eastAsia="宋体" w:cs="宋体"/>
          <w:color w:val="000"/>
          <w:sz w:val="28"/>
          <w:szCs w:val="28"/>
        </w:rPr>
        <w:t xml:space="preserve">一要突出道路交通、消防、危险化学品、建筑施工等重点行业领域，突出打击无牌无证无照生产、不具备安全生产条件或关掉取缔后擅自生产等非法违法行为;</w:t>
      </w:r>
    </w:p>
    <w:p>
      <w:pPr>
        <w:ind w:left="0" w:right="0" w:firstLine="560"/>
        <w:spacing w:before="450" w:after="450" w:line="312" w:lineRule="auto"/>
      </w:pPr>
      <w:r>
        <w:rPr>
          <w:rFonts w:ascii="宋体" w:hAnsi="宋体" w:eastAsia="宋体" w:cs="宋体"/>
          <w:color w:val="000"/>
          <w:sz w:val="28"/>
          <w:szCs w:val="28"/>
        </w:rPr>
        <w:t xml:space="preserve">二要加大惩治力度，严格按照\"四个一律\"要求，严厉打击非法违法生产经营建设行为;</w:t>
      </w:r>
    </w:p>
    <w:p>
      <w:pPr>
        <w:ind w:left="0" w:right="0" w:firstLine="560"/>
        <w:spacing w:before="450" w:after="450" w:line="312" w:lineRule="auto"/>
      </w:pPr>
      <w:r>
        <w:rPr>
          <w:rFonts w:ascii="宋体" w:hAnsi="宋体" w:eastAsia="宋体" w:cs="宋体"/>
          <w:color w:val="000"/>
          <w:sz w:val="28"/>
          <w:szCs w:val="28"/>
        </w:rPr>
        <w:t xml:space="preserve">三要强化打非治违职责，加强联合执法和协调联动，集中执法力量，构成打非治违强大合力;</w:t>
      </w:r>
    </w:p>
    <w:p>
      <w:pPr>
        <w:ind w:left="0" w:right="0" w:firstLine="560"/>
        <w:spacing w:before="450" w:after="450" w:line="312" w:lineRule="auto"/>
      </w:pPr>
      <w:r>
        <w:rPr>
          <w:rFonts w:ascii="宋体" w:hAnsi="宋体" w:eastAsia="宋体" w:cs="宋体"/>
          <w:color w:val="000"/>
          <w:sz w:val="28"/>
          <w:szCs w:val="28"/>
        </w:rPr>
        <w:t xml:space="preserve">四要强化专项检查，加强跟踪执法，加大事故查处力度，确保执法效果，进一步健全和完善安全生产打非治违工作的长效机制。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推荐执法部门双随机一公开工作计划(精)四</w:t>
      </w:r>
    </w:p>
    <w:p>
      <w:pPr>
        <w:ind w:left="0" w:right="0" w:firstLine="560"/>
        <w:spacing w:before="450" w:after="450" w:line="312" w:lineRule="auto"/>
      </w:pPr>
      <w:r>
        <w:rPr>
          <w:rFonts w:ascii="宋体" w:hAnsi="宋体" w:eastAsia="宋体" w:cs="宋体"/>
          <w:color w:val="000"/>
          <w:sz w:val="28"/>
          <w:szCs w:val="28"/>
        </w:rPr>
        <w:t xml:space="preserve">我是现任县城管执法局副局长，8月底从县纪委监察局第纪检监察工作室调入后，因工作需要又兼任局监察室主任。在全县开展百名股长考评活动中，有幸成为其中的一员，根据组织要求，现汇报工作情况如下：</w:t>
      </w:r>
    </w:p>
    <w:p>
      <w:pPr>
        <w:ind w:left="0" w:right="0" w:firstLine="560"/>
        <w:spacing w:before="450" w:after="450" w:line="312" w:lineRule="auto"/>
      </w:pPr>
      <w:r>
        <w:rPr>
          <w:rFonts w:ascii="宋体" w:hAnsi="宋体" w:eastAsia="宋体" w:cs="宋体"/>
          <w:color w:val="000"/>
          <w:sz w:val="28"/>
          <w:szCs w:val="28"/>
        </w:rPr>
        <w:t xml:space="preserve">一、加强学习，尽快进入角色</w:t>
      </w:r>
    </w:p>
    <w:p>
      <w:pPr>
        <w:ind w:left="0" w:right="0" w:firstLine="560"/>
        <w:spacing w:before="450" w:after="450" w:line="312" w:lineRule="auto"/>
      </w:pPr>
      <w:r>
        <w:rPr>
          <w:rFonts w:ascii="宋体" w:hAnsi="宋体" w:eastAsia="宋体" w:cs="宋体"/>
          <w:color w:val="000"/>
          <w:sz w:val="28"/>
          <w:szCs w:val="28"/>
        </w:rPr>
        <w:t xml:space="preserve">城管执法局是县人民政府的行政执法部门，负责城市市容和环境卫生管理方面法律、法规、规章规定的行政处罚;强拆不符合城市容貌标准、环境卫生标准的建筑物或者设施;负责临街破墙开店及建筑物外表装饰的审批;负责市区建筑工程渣土运输、处置管理;对擅自搭建妨碍公共安全、公共卫生、城市交通的建筑物、构筑物等违法行为实施行政处罚;对绿化带、绿岛等公共地临时占用的管理;对违反市政工程设施管理行为实施行政处罚;负责临时占道摊点和夜市排档的管理，对擅自挖掘道路、侵占城市道理施工等违法行为的行政处罚;负责各类出租车营运的审批和管理等。职责要求我必须加强法律、法规、规章和业务知识的学习，快速进入角色，才能出色完成任务。利用业余时间系统学习了《中华人民共和国行政许可法》、《中华人民共和国行政处罚法》、《中华人民共和国行政复议法》、《中华人民共和国行政诉讼法》以及《中华人民共和国城市规划法》等相关的法律条规知识，20xx月份还参加了市法制办在市举办的执法资格认证培训班，收获很大。为履行职责打下了良好的基础。</w:t>
      </w:r>
    </w:p>
    <w:p>
      <w:pPr>
        <w:ind w:left="0" w:right="0" w:firstLine="560"/>
        <w:spacing w:before="450" w:after="450" w:line="312" w:lineRule="auto"/>
      </w:pPr>
      <w:r>
        <w:rPr>
          <w:rFonts w:ascii="宋体" w:hAnsi="宋体" w:eastAsia="宋体" w:cs="宋体"/>
          <w:color w:val="000"/>
          <w:sz w:val="28"/>
          <w:szCs w:val="28"/>
        </w:rPr>
        <w:t xml:space="preserve">二、建立健全制度，以制度管事管人</w:t>
      </w:r>
    </w:p>
    <w:p>
      <w:pPr>
        <w:ind w:left="0" w:right="0" w:firstLine="560"/>
        <w:spacing w:before="450" w:after="450" w:line="312" w:lineRule="auto"/>
      </w:pPr>
      <w:r>
        <w:rPr>
          <w:rFonts w:ascii="宋体" w:hAnsi="宋体" w:eastAsia="宋体" w:cs="宋体"/>
          <w:color w:val="000"/>
          <w:sz w:val="28"/>
          <w:szCs w:val="28"/>
        </w:rPr>
        <w:t xml:space="preserve">为了落实党风廉政建设责任制和反腐败工作，人事变动后，及时调整了局党风廉政领导小组，认真贯彻落实中央、省、市、县纪委会议精神，特别是县纪委第十二届五次全会精神，研究制定了我局20xx年党风廉政工作实施意见和党风廉政建设学习教育计划，对目标任务进行了分解，落实党风廉政建设和反腐败工作的组织领导和任务分工。同时与二级单位负责人层层签订了责任状。依法办事，以制度管人，在过去各项制度的基础上，进一步修改完善了车辆管理，设备管理，招待费管理，工作制度与工作纪律，完善了网格化管理岗位目标责任制考核办法。在县政务服务大厅开设窗口，公开办事程序和收费标准等，实行“一站”式简洁高效服务，落实岗位责任制、首问负责制、一次性告知制，限时办结制、服务承诺制、失职追究制、岗制制度等。加强效能督查、建设效能型机关。</w:t>
      </w:r>
    </w:p>
    <w:p>
      <w:pPr>
        <w:ind w:left="0" w:right="0" w:firstLine="560"/>
        <w:spacing w:before="450" w:after="450" w:line="312" w:lineRule="auto"/>
      </w:pPr>
      <w:r>
        <w:rPr>
          <w:rFonts w:ascii="宋体" w:hAnsi="宋体" w:eastAsia="宋体" w:cs="宋体"/>
          <w:color w:val="000"/>
          <w:sz w:val="28"/>
          <w:szCs w:val="28"/>
        </w:rPr>
        <w:t xml:space="preserve">三、坚持原则、认真履职</w:t>
      </w:r>
    </w:p>
    <w:p>
      <w:pPr>
        <w:ind w:left="0" w:right="0" w:firstLine="560"/>
        <w:spacing w:before="450" w:after="450" w:line="312" w:lineRule="auto"/>
      </w:pPr>
      <w:r>
        <w:rPr>
          <w:rFonts w:ascii="宋体" w:hAnsi="宋体" w:eastAsia="宋体" w:cs="宋体"/>
          <w:color w:val="000"/>
          <w:sz w:val="28"/>
          <w:szCs w:val="28"/>
        </w:rPr>
        <w:t xml:space="preserve">城市管理行政执法局职责要求我们工作永不止步、永不懈怠。作为监察室主任必须坚持原则严格执纪，秉公办事，对工作纪律执行情况开展检查，对电脑与工作无关的软件进行清理，对市容市貌的管理情况以及违法建设的巡查、拆除是否到位，进行严格的督查，经常对执法人员开展反腐倡廉教育，使他们能牢筑拒腐防变的防线，真正做到依法行政，依法执法，文明执法。在工作中，严以律己，尽职尽责。严格遵守党的各项纪律，不断提升自己的思想境界，始终廉洁自律的规范来约束自己，自重、自省、自警、自励，真正做到警钟常鸣，谦虚谨慎，构筑起牢固的思想道德防线。不断改进工作作风，强化群众观念和大局意识，为搞好城管工作献计献策。坚定不移的在思想上、政治上、组织上和行动上与局党组保持一致，有损团结的话不说，有损团结的事不做，维护本部门的团结。坚决做到严守组织秘密，不跑风、不漏气，真正做到工作到位不越位，敢于担当不推诿，工作中特别在拆除违法建设时顶住人情风、说情风，为城市建设尽一份力。</w:t>
      </w:r>
    </w:p>
    <w:p>
      <w:pPr>
        <w:ind w:left="0" w:right="0" w:firstLine="560"/>
        <w:spacing w:before="450" w:after="450" w:line="312" w:lineRule="auto"/>
      </w:pPr>
      <w:r>
        <w:rPr>
          <w:rFonts w:ascii="宋体" w:hAnsi="宋体" w:eastAsia="宋体" w:cs="宋体"/>
          <w:color w:val="000"/>
          <w:sz w:val="28"/>
          <w:szCs w:val="28"/>
        </w:rPr>
        <w:t xml:space="preserve">以上是我在20xx年所作的一点工作，虽然取得一些成绩，但也存在一些问题，业务知识有待提高，工作方法简单有待改变等。这些问题的存在在一定程度上影响各项工作的开展。对此，我以这次百名股长考评为契机，认真回顾和反思这半年的工作，对一些不适宜的方法和思维加以调整和改正，以更加饱满的热情、更加顽强的斗志，尽职尽责，脚踏实地，埋头苦干，认真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2025-06-19T04:40:09+08:00</dcterms:created>
  <dcterms:modified xsi:type="dcterms:W3CDTF">2025-06-19T04:40:09+08:00</dcterms:modified>
</cp:coreProperties>
</file>

<file path=docProps/custom.xml><?xml version="1.0" encoding="utf-8"?>
<Properties xmlns="http://schemas.openxmlformats.org/officeDocument/2006/custom-properties" xmlns:vt="http://schemas.openxmlformats.org/officeDocument/2006/docPropsVTypes"/>
</file>