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最新小学语文教研组下学期工作计划范文(推荐)(8篇)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研组下学期工作计划范文(推荐)一这次培训内容丰富，形式多样，有来自各个区县的教育专家的专题报告，有特级教师的教学展示，有学员讲述磨课历程，更有导师的指导、引领。因此，这一段时间的学习，对我既有观念上的洗礼，也有理论上的提高，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最新小学语文教研组下学期工作计划范文(推荐)一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来自各个区县的教育专家的专题报告，有特级教师的教学展示，有学员讲述磨课历程，更有导师的指导、引领。因此，这一段时间的学习，对我既有观念上的洗礼，也有理论上的提高，既有知识上的积淀，也有教学技艺的增长。这是收获丰厚的十天，也是促进我教学不断进步的十天。</w:t>
      </w:r>
    </w:p>
    <w:p>
      <w:pPr>
        <w:ind w:left="0" w:right="0" w:firstLine="560"/>
        <w:spacing w:before="450" w:after="450" w:line="312" w:lineRule="auto"/>
      </w:pPr>
      <w:r>
        <w:rPr>
          <w:rFonts w:ascii="宋体" w:hAnsi="宋体" w:eastAsia="宋体" w:cs="宋体"/>
          <w:color w:val="000"/>
          <w:sz w:val="28"/>
          <w:szCs w:val="28"/>
        </w:rPr>
        <w:t xml:space="preserve">翻看培训笔记，发现不管是理论阐述，还是教师的经验之谈，都在给我们传递着一个重要信息：课外阅读对孩子的语文学习起着至关紧要的作用。有资料甚至指出：语文成绩好的孩子是自己读书读出来的，而不是老师教出来的。尽管这有些夸张，但这恰恰体现了阅读的重要。</w:t>
      </w:r>
    </w:p>
    <w:p>
      <w:pPr>
        <w:ind w:left="0" w:right="0" w:firstLine="560"/>
        <w:spacing w:before="450" w:after="450" w:line="312" w:lineRule="auto"/>
      </w:pPr>
      <w:r>
        <w:rPr>
          <w:rFonts w:ascii="宋体" w:hAnsi="宋体" w:eastAsia="宋体" w:cs="宋体"/>
          <w:color w:val="000"/>
          <w:sz w:val="28"/>
          <w:szCs w:val="28"/>
        </w:rPr>
        <w:t xml:space="preserve">回想我们自己的课堂教学，语文课上把大量时间花在了文本的讲解上，课外，我们又把大量的时间放在了练习上。一厢情愿地剥夺着学生的阅读时间，还常常埋怨学生语文成绩怎么得不到提高。我想我们何不还孩子一部分阅读时间，让他们自己去书中寻求快乐呢?</w:t>
      </w:r>
    </w:p>
    <w:p>
      <w:pPr>
        <w:ind w:left="0" w:right="0" w:firstLine="560"/>
        <w:spacing w:before="450" w:after="450" w:line="312" w:lineRule="auto"/>
      </w:pPr>
      <w:r>
        <w:rPr>
          <w:rFonts w:ascii="宋体" w:hAnsi="宋体" w:eastAsia="宋体" w:cs="宋体"/>
          <w:color w:val="000"/>
          <w:sz w:val="28"/>
          <w:szCs w:val="28"/>
        </w:rPr>
        <w:t xml:space="preserve">培训传给我的第二个重要信息则是文本解读。以前我常常想，何必再花时间在“解读文本”上，借助其他人的智慧不是很好的一个备课途径吗?然而此次培训，几位专家教师用实例让我感受到了解读文本的“趣味”。听到有趣的解读，我会突然佩服解读老师的智慧，我想：咦，这篇文章原来还可以这么理解，这样开展教学，为什么自己就想不到呢?归根结底，自己没有认真地去解读。的确，一篇文章，十个人看会有十个人的理解，他人的感受又怎么能替代自己的情感体验呢?</w:t>
      </w:r>
    </w:p>
    <w:p>
      <w:pPr>
        <w:ind w:left="0" w:right="0" w:firstLine="560"/>
        <w:spacing w:before="450" w:after="450" w:line="312" w:lineRule="auto"/>
      </w:pPr>
      <w:r>
        <w:rPr>
          <w:rFonts w:ascii="宋体" w:hAnsi="宋体" w:eastAsia="宋体" w:cs="宋体"/>
          <w:color w:val="000"/>
          <w:sz w:val="28"/>
          <w:szCs w:val="28"/>
        </w:rPr>
        <w:t xml:space="preserve">因此，本次培训，我积极参加实践活动，主动要求上一堂展示课。在备课过程中，我没有立刻去参考别人的智慧，而是自己静下心来解读文本，并根据我班学生的实际情况把这次培训所学到的精髓融入到我的课堂里，果然，课堂上增添了很多趣味性。尽管也有很多遗憾，但至少我勇敢地跨出了这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“路漫漫其修远兮，吾将上下而求索”。我深知自己离优秀教师还有一大截差距。但在今后工作中，我要更加努力，用理论来指导自己的实际教学，争取取得更好的成绩。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最新小学语文教研组下学期工作计划范文(推荐)二</w:t>
      </w:r>
    </w:p>
    <w:p>
      <w:pPr>
        <w:ind w:left="0" w:right="0" w:firstLine="560"/>
        <w:spacing w:before="450" w:after="450" w:line="312" w:lineRule="auto"/>
      </w:pPr>
      <w:r>
        <w:rPr>
          <w:rFonts w:ascii="宋体" w:hAnsi="宋体" w:eastAsia="宋体" w:cs="宋体"/>
          <w:color w:val="000"/>
          <w:sz w:val="28"/>
          <w:szCs w:val="28"/>
        </w:rPr>
        <w:t xml:space="preserve">我从事小学语文教学工作22年了，是一名资深的语文教师，平时的教育教学工作都能应付自如，自我感觉良好，自从20xx年10月，我参加广东省20xx年小学语文骨干教师培训后，我才发现原来的想法是多么的可笑，工作二十多年，我只能算是一个“教师匠”。我的教学理论是如此的薄弱，专业素养和专业知识有许多的不足。这次省级的培训，听了各位教育专家、教授的讲座，对我的启发很大，我决心通过这次培训，主动向导师、教授、同行们学习，令自己快速地成长，成为一名学生喜欢、家长尊重、社会认可的教师。为早日达成愿望，现制定个人研修发展计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名小学语文教师，参加教育教学工作22年来，我时刻牢记着学校的规章制度，并严格自律，以积极的主人翁姿态对待学校的各项工作，责任感强，工作中认真踏实，努力做好学生的表率，高质量地完成学校布置的各项工作和任务。对待学生严格有爱。在教学工作上，我认真钻研教材，潜心研究教法，努力顺应新课改的教学趋势，不断完善自己的课堂教学，形成了一定的教学特色。作为一名学科带头人，我率先垂范，上好示范课，带领科组内教师共同进步。此外，我也积极参加了学校的教育科研工作。因而有丰富的教学经历，注重学习教育教学理论，注意了解和掌握教学规律。当然，在语文教学中我也深感自己的文化底蕴不够丰厚，专业知识不很扎实，教育教学中的创新意识还不够，乐于从事教学科研，但往往停留在感性经验的层面。我想，要胜任本职工作，必须加强学习，不仅要不断地更新和扩充自己的知识，还要能教给学生获取新知识的方法;在实践中去摸索、去探讨，以适应新形势，使自己胜任本职工作，成为全能型教师。</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意识，合理安排好工作与学习的时间，加强理论与实践相结合，提升师德修养，立足岗位，持之以恒，努力充实自己，提升专业素质，增强理论底蕴，学以致用，大胆开展教育科研研究，反复实践，勤于反思，努力使自己成为学习型、研究型、全能型教师，争取三到五年的时间成为名教师。</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1.每天挤出20分钟读书，广泛地阅读各类有益的书籍，尤其是语文专业方面的书籍，教育专家的著作、名教师的课堂实录等，不断夯实自己的理论基础。</w:t>
      </w:r>
    </w:p>
    <w:p>
      <w:pPr>
        <w:ind w:left="0" w:right="0" w:firstLine="560"/>
        <w:spacing w:before="450" w:after="450" w:line="312" w:lineRule="auto"/>
      </w:pPr>
      <w:r>
        <w:rPr>
          <w:rFonts w:ascii="宋体" w:hAnsi="宋体" w:eastAsia="宋体" w:cs="宋体"/>
          <w:color w:val="000"/>
          <w:sz w:val="28"/>
          <w:szCs w:val="28"/>
        </w:rPr>
        <w:t xml:space="preserve">2.积极参与各级部门组织的语文教研活动，在培训中成长。</w:t>
      </w:r>
    </w:p>
    <w:p>
      <w:pPr>
        <w:ind w:left="0" w:right="0" w:firstLine="560"/>
        <w:spacing w:before="450" w:after="450" w:line="312" w:lineRule="auto"/>
      </w:pPr>
      <w:r>
        <w:rPr>
          <w:rFonts w:ascii="宋体" w:hAnsi="宋体" w:eastAsia="宋体" w:cs="宋体"/>
          <w:color w:val="000"/>
          <w:sz w:val="28"/>
          <w:szCs w:val="28"/>
        </w:rPr>
        <w:t xml:space="preserve">3.跟随丘红慧导师，认真吸取各方面的经验，在学习中成长。</w:t>
      </w:r>
    </w:p>
    <w:p>
      <w:pPr>
        <w:ind w:left="0" w:right="0" w:firstLine="560"/>
        <w:spacing w:before="450" w:after="450" w:line="312" w:lineRule="auto"/>
      </w:pPr>
      <w:r>
        <w:rPr>
          <w:rFonts w:ascii="宋体" w:hAnsi="宋体" w:eastAsia="宋体" w:cs="宋体"/>
          <w:color w:val="000"/>
          <w:sz w:val="28"/>
          <w:szCs w:val="28"/>
        </w:rPr>
        <w:t xml:space="preserve">4.深入钻研教材，认真备课，多上公开课，在实践中成长。</w:t>
      </w:r>
    </w:p>
    <w:p>
      <w:pPr>
        <w:ind w:left="0" w:right="0" w:firstLine="560"/>
        <w:spacing w:before="450" w:after="450" w:line="312" w:lineRule="auto"/>
      </w:pPr>
      <w:r>
        <w:rPr>
          <w:rFonts w:ascii="宋体" w:hAnsi="宋体" w:eastAsia="宋体" w:cs="宋体"/>
          <w:color w:val="000"/>
          <w:sz w:val="28"/>
          <w:szCs w:val="28"/>
        </w:rPr>
        <w:t xml:space="preserve">5.充分利用网络资源，如：qq、博客等与名师工作室的导师、教育专家以及学友们保持联系，大胆向他们请教，多交流学习。</w:t>
      </w:r>
    </w:p>
    <w:p>
      <w:pPr>
        <w:ind w:left="0" w:right="0" w:firstLine="560"/>
        <w:spacing w:before="450" w:after="450" w:line="312" w:lineRule="auto"/>
      </w:pPr>
      <w:r>
        <w:rPr>
          <w:rFonts w:ascii="宋体" w:hAnsi="宋体" w:eastAsia="宋体" w:cs="宋体"/>
          <w:color w:val="000"/>
          <w:sz w:val="28"/>
          <w:szCs w:val="28"/>
        </w:rPr>
        <w:t xml:space="preserve">6.经常反思自己的课堂教学、教育现象，及时把自己的心得体会、思考记录下来，发表在自己的博客空间。</w:t>
      </w:r>
    </w:p>
    <w:p>
      <w:pPr>
        <w:ind w:left="0" w:right="0" w:firstLine="560"/>
        <w:spacing w:before="450" w:after="450" w:line="312" w:lineRule="auto"/>
      </w:pPr>
      <w:r>
        <w:rPr>
          <w:rFonts w:ascii="宋体" w:hAnsi="宋体" w:eastAsia="宋体" w:cs="宋体"/>
          <w:color w:val="000"/>
          <w:sz w:val="28"/>
          <w:szCs w:val="28"/>
        </w:rPr>
        <w:t xml:space="preserve">7.注重学以致用，教学与科研相结合，深入开展课题研究，把自己的课题研究从实践层面提升到理论层面。在培训其中，重点完成与导师的子课题，继续研究自己主持的《小学中高年级语文课前预习的研究》。</w:t>
      </w:r>
    </w:p>
    <w:p>
      <w:pPr>
        <w:ind w:left="0" w:right="0" w:firstLine="560"/>
        <w:spacing w:before="450" w:after="450" w:line="312" w:lineRule="auto"/>
      </w:pPr>
      <w:r>
        <w:rPr>
          <w:rFonts w:ascii="宋体" w:hAnsi="宋体" w:eastAsia="宋体" w:cs="宋体"/>
          <w:color w:val="000"/>
          <w:sz w:val="28"/>
          <w:szCs w:val="28"/>
        </w:rPr>
        <w:t xml:space="preserve">8.勤于练笔，撰写论文，积极投稿，争取每学期写一至两篇高质量的论文，力争在区级、市级刊物上发表。</w:t>
      </w:r>
    </w:p>
    <w:p>
      <w:pPr>
        <w:ind w:left="0" w:right="0" w:firstLine="560"/>
        <w:spacing w:before="450" w:after="450" w:line="312" w:lineRule="auto"/>
      </w:pPr>
      <w:r>
        <w:rPr>
          <w:rFonts w:ascii="宋体" w:hAnsi="宋体" w:eastAsia="宋体" w:cs="宋体"/>
          <w:color w:val="000"/>
          <w:sz w:val="28"/>
          <w:szCs w:val="28"/>
        </w:rPr>
        <w:t xml:space="preserve">9.深入学习信息技术，动手制作精致、实用的教学课件，为提高教学效率服务。</w:t>
      </w:r>
    </w:p>
    <w:p>
      <w:pPr>
        <w:ind w:left="0" w:right="0" w:firstLine="560"/>
        <w:spacing w:before="450" w:after="450" w:line="312" w:lineRule="auto"/>
      </w:pPr>
      <w:r>
        <w:rPr>
          <w:rFonts w:ascii="宋体" w:hAnsi="宋体" w:eastAsia="宋体" w:cs="宋体"/>
          <w:color w:val="000"/>
          <w:sz w:val="28"/>
          <w:szCs w:val="28"/>
        </w:rPr>
        <w:t xml:space="preserve">10.苦练基本功，如普通话、钢笔字、粉笔字，尤其是毛笔字。</w:t>
      </w:r>
    </w:p>
    <w:p>
      <w:pPr>
        <w:ind w:left="0" w:right="0" w:firstLine="560"/>
        <w:spacing w:before="450" w:after="450" w:line="312" w:lineRule="auto"/>
      </w:pPr>
      <w:r>
        <w:rPr>
          <w:rFonts w:ascii="宋体" w:hAnsi="宋体" w:eastAsia="宋体" w:cs="宋体"/>
          <w:color w:val="000"/>
          <w:sz w:val="28"/>
          <w:szCs w:val="28"/>
        </w:rPr>
        <w:t xml:space="preserve">通过本次为期一年的省骨干教师培训活动，我时刻告诫自己要追求卓越，崇尚一流，拒绝平庸，决心认真学习，不断更新自己的教学理念，丰富自己的文化底蕴，夯实教学理论基础，力争早日成为一名出色的语文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最新小学语文教研组下学期工作计划范文(推荐)三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市小学语文学科发展共同体的每一位成员本学期在自己的课堂里要找到新的生长点。每一位学科发展共同体的成员要多开展理论学习，学习《人民教育》杂志20年第13；—14期郭思乐教授撰写的《国家课程从教师课程形态化归为学生课程——生本教育20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上学期组织了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市小学语文基本功比赛、市五年内青年教师评优活动（在举行）、市小学语文统编教材培训活动、市小学语文课外阅读专题研讨活动、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最新小学语文教研组下学期工作计划范文(推荐)四</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得到通知，我们参加了teta—20_年的教师培训，问问老师朋友们：为什么教师教育技术能力培训简称teta?是英文简称吧?t-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最新小学语文教研组下学期工作计划范文(推荐)五</w:t>
      </w:r>
    </w:p>
    <w:p>
      <w:pPr>
        <w:ind w:left="0" w:right="0" w:firstLine="560"/>
        <w:spacing w:before="450" w:after="450" w:line="312" w:lineRule="auto"/>
      </w:pPr>
      <w:r>
        <w:rPr>
          <w:rFonts w:ascii="宋体" w:hAnsi="宋体" w:eastAsia="宋体" w:cs="宋体"/>
          <w:color w:val="000"/>
          <w:sz w:val="28"/>
          <w:szCs w:val="28"/>
        </w:rPr>
        <w:t xml:space="preserve">4月12日，我们一行人观摩了在**小学部举行的“长春杯语文教学能手”评选活动活动。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  老师在教学《望岳》时，她首先朗诵了四首关于四季的诗，，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 严 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  老师在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 胡 老师就要求在正文学习前为每段标上序号，便于在学习课文时迅速找到所讲的内容。她还要求在读文章时对有生字或读不通的句子多读几遍，这样就能“读书百遍，其意自见”。 方建兰 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 师 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 文 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最新小学语文教研组下学期工作计划范文(推荐)六</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d.备课组活动要轻形式，重实效，活动内容多样，就理论学习、专题研究、教学案例分析、教学方法的创新等方面展开，提高活动的质量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最新小学语文教研组下学期工作计划范文(推荐)七</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最新小学语文教研组下学期工作计划范文(推荐)八</w:t>
      </w:r>
    </w:p>
    <w:p>
      <w:pPr>
        <w:ind w:left="0" w:right="0" w:firstLine="560"/>
        <w:spacing w:before="450" w:after="450" w:line="312" w:lineRule="auto"/>
      </w:pPr>
      <w:r>
        <w:rPr>
          <w:rFonts w:ascii="宋体" w:hAnsi="宋体" w:eastAsia="宋体" w:cs="宋体"/>
          <w:color w:val="000"/>
          <w:sz w:val="28"/>
          <w:szCs w:val="28"/>
        </w:rPr>
        <w:t xml:space="preserve">十月十四日我有幸参加了临沂市优质课比赛，聆听了四位名师的课堂展示，真是深受启发，颇为感动。在听课的过程中，我为比赛的老师而紧张，为参赛老师在课堂上的精彩的表现而喝彩，为名师教学中巧妙地设计，智慧地引导而叹服。感谢这次活动，为我们提供了这样的一个学习、交流的平台。现将此次学习的体会与收获与大家一起分享。</w:t>
      </w:r>
    </w:p>
    <w:p>
      <w:pPr>
        <w:ind w:left="0" w:right="0" w:firstLine="560"/>
        <w:spacing w:before="450" w:after="450" w:line="312" w:lineRule="auto"/>
      </w:pPr>
      <w:r>
        <w:rPr>
          <w:rFonts w:ascii="宋体" w:hAnsi="宋体" w:eastAsia="宋体" w:cs="宋体"/>
          <w:color w:val="000"/>
          <w:sz w:val="28"/>
          <w:szCs w:val="28"/>
        </w:rPr>
        <w:t xml:space="preserve">我共听了4节课，有《通往广场的路不止一条》、《学会看病》、《古诗两首》、《我要的是葫芦》、纵观整个听课活动，无论是新秀还是名师，他们都具有崭新的教育观念，精湛的教学艺术，深厚的文化底蕴。他们心里始终想着学生，上课的注意力集中在学生身上，“目中有人”，教学过程中伺机诱导，巧妙点拨，学生思维堵塞时疏导之，心理困惑时开导之，精神倦怠时激励之。他们一举手一投足，一颦一笑，就如同一股春风轻拂，润物无声，潜移默化地使学生受到熏陶。思维得以锻炼，心灵得以净化，情感得以升华。亲临这样的盛会，就如同享用了一次精神文化的大餐，让我们领略了小学语文教师的生命的活力和人格的魅力。其中给我留下最深印象的几节课是：</w:t>
      </w:r>
    </w:p>
    <w:p>
      <w:pPr>
        <w:ind w:left="0" w:right="0" w:firstLine="560"/>
        <w:spacing w:before="450" w:after="450" w:line="312" w:lineRule="auto"/>
      </w:pPr>
      <w:r>
        <w:rPr>
          <w:rFonts w:ascii="宋体" w:hAnsi="宋体" w:eastAsia="宋体" w:cs="宋体"/>
          <w:color w:val="000"/>
          <w:sz w:val="28"/>
          <w:szCs w:val="28"/>
        </w:rPr>
        <w:t xml:space="preserve">费县王立业老师的《学会看病》，在这节课中，王老师注意让学生换位思考。时刻提醒学生在读中感悟，并结合“母”这个字的写法去引导学生。</w:t>
      </w:r>
    </w:p>
    <w:p>
      <w:pPr>
        <w:ind w:left="0" w:right="0" w:firstLine="560"/>
        <w:spacing w:before="450" w:after="450" w:line="312" w:lineRule="auto"/>
      </w:pPr>
      <w:r>
        <w:rPr>
          <w:rFonts w:ascii="宋体" w:hAnsi="宋体" w:eastAsia="宋体" w:cs="宋体"/>
          <w:color w:val="000"/>
          <w:sz w:val="28"/>
          <w:szCs w:val="28"/>
        </w:rPr>
        <w:t xml:space="preserve">学生不是无情物，只要教师的引导到位，学生的感情也会被迸发出来。课堂教学中，王老师让学生通过朗读课文，感受母亲的做法。在文中让学生思考母亲这一做法的意义，想象如果你是文中的儿子，你会怎样做的思考，以及母亲这样做你认为母亲是否残忍。这些问题的抛出，学生则能屏心静气地阅读，在阅读中逐步感受到文中的情感，体会到母亲的.这样做法是在尽到责任，知道了处处依赖父母的孩子需要的是磨练。</w:t>
      </w:r>
    </w:p>
    <w:p>
      <w:pPr>
        <w:ind w:left="0" w:right="0" w:firstLine="560"/>
        <w:spacing w:before="450" w:after="450" w:line="312" w:lineRule="auto"/>
      </w:pPr>
      <w:r>
        <w:rPr>
          <w:rFonts w:ascii="宋体" w:hAnsi="宋体" w:eastAsia="宋体" w:cs="宋体"/>
          <w:color w:val="000"/>
          <w:sz w:val="28"/>
          <w:szCs w:val="28"/>
        </w:rPr>
        <w:t xml:space="preserve">藏艳红老师的《古诗两首》，更是令我感动，我想任何学习活动的设计都应该有一个目标，藏艳红老师为帮助学生进一步理解诗意，感受李对孟的深深眷恋之情。紧扣这只小帆船来提问：“长江自古以来就是交通要塞，书上也写白帆点点，为何李白眼中只有一只小船?”这样提问应该对学生有很大的触动，让他们再读古诗，势必能找到答案。</w:t>
      </w:r>
    </w:p>
    <w:p>
      <w:pPr>
        <w:ind w:left="0" w:right="0" w:firstLine="560"/>
        <w:spacing w:before="450" w:after="450" w:line="312" w:lineRule="auto"/>
      </w:pPr>
      <w:r>
        <w:rPr>
          <w:rFonts w:ascii="宋体" w:hAnsi="宋体" w:eastAsia="宋体" w:cs="宋体"/>
          <w:color w:val="000"/>
          <w:sz w:val="28"/>
          <w:szCs w:val="28"/>
        </w:rPr>
        <w:t xml:space="preserve">1、作者眼里只有孤帆远影;</w:t>
      </w:r>
    </w:p>
    <w:p>
      <w:pPr>
        <w:ind w:left="0" w:right="0" w:firstLine="560"/>
        <w:spacing w:before="450" w:after="450" w:line="312" w:lineRule="auto"/>
      </w:pPr>
      <w:r>
        <w:rPr>
          <w:rFonts w:ascii="宋体" w:hAnsi="宋体" w:eastAsia="宋体" w:cs="宋体"/>
          <w:color w:val="000"/>
          <w:sz w:val="28"/>
          <w:szCs w:val="28"/>
        </w:rPr>
        <w:t xml:space="preserve">2、孤帆远去，诗人唯见长江天际流。</w:t>
      </w:r>
    </w:p>
    <w:p>
      <w:pPr>
        <w:ind w:left="0" w:right="0" w:firstLine="560"/>
        <w:spacing w:before="450" w:after="450" w:line="312" w:lineRule="auto"/>
      </w:pPr>
      <w:r>
        <w:rPr>
          <w:rFonts w:ascii="宋体" w:hAnsi="宋体" w:eastAsia="宋体" w:cs="宋体"/>
          <w:color w:val="000"/>
          <w:sz w:val="28"/>
          <w:szCs w:val="28"/>
        </w:rPr>
        <w:t xml:space="preserve">可见，在诗人的眼里所有的景他都看不见，所有的船，他都不关心，他关心的只是友人孟夫子的一艘船。友人的船远去消失，而李白所见就唯有滚滚的长江水，此情此谊，何等深厚?让我也不由地想起一首现代歌：“你的一举一动，左右我的视线，你是我的诗篇，读你千篇也不厌倦。”孟浩然此时不就是李白的诗篇吗?李白除了读孟浩然，分别的时刻心中眼中还会容下谁?所以才会按捺不住，情不自禁吟出：“故人西辞黄鹤楼，烟花三月下扬州。孤帆远影碧空尽，唯见长江天际流。”的千古佳句。在这样的解读中让学生感受语言、体会语言、并能用自己的方式来改写这首诗的情境，让学生使用语言，那是何等美妙的事呀!</w:t>
      </w:r>
    </w:p>
    <w:p>
      <w:pPr>
        <w:ind w:left="0" w:right="0" w:firstLine="560"/>
        <w:spacing w:before="450" w:after="450" w:line="312" w:lineRule="auto"/>
      </w:pPr>
      <w:r>
        <w:rPr>
          <w:rFonts w:ascii="宋体" w:hAnsi="宋体" w:eastAsia="宋体" w:cs="宋体"/>
          <w:color w:val="000"/>
          <w:sz w:val="28"/>
          <w:szCs w:val="28"/>
        </w:rPr>
        <w:t xml:space="preserve">太多太多的感动，回首这一天的学习之旅，令人震撼，令人反思。我们的小学语文教学该走向何方?通过此次学习，让我从“山重水复疑无路”的迷茫困惑，走向了“柳暗花明又一村”的顿悟，同时也让我深切地感受到要当好一名小学语文老师就要不断地学习，不断地反思，提高自己的专业素养，也正如朱永新教授所说“一名理想的教师，应该不断的追求成功，设计成功，而更重要的是要撞击成功，只有去撞击每一个可能成功的暗点，才能擦出成功的火花。”愿我们都来做一名理想的，幸福的小学教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2025-06-19T11:28:38+08:00</dcterms:created>
  <dcterms:modified xsi:type="dcterms:W3CDTF">2025-06-19T11:28:38+08:00</dcterms:modified>
</cp:coreProperties>
</file>

<file path=docProps/custom.xml><?xml version="1.0" encoding="utf-8"?>
<Properties xmlns="http://schemas.openxmlformats.org/officeDocument/2006/custom-properties" xmlns:vt="http://schemas.openxmlformats.org/officeDocument/2006/docPropsVTypes"/>
</file>