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关于档案局局长个人年终总结和工作计划怎么写</w:t>
      </w:r>
      <w:bookmarkEnd w:id="1"/>
    </w:p>
    <w:p>
      <w:pPr>
        <w:jc w:val="center"/>
        <w:spacing w:before="0" w:after="450"/>
      </w:pPr>
      <w:r>
        <w:rPr>
          <w:rFonts w:ascii="Arial" w:hAnsi="Arial" w:eastAsia="Arial" w:cs="Arial"/>
          <w:color w:val="999999"/>
          <w:sz w:val="20"/>
          <w:szCs w:val="20"/>
        </w:rPr>
        <w:t xml:space="preserve">来源：网络  作者：落梅无痕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档案局局长个人年终总结和工作计划怎么写一广东国和采购咨询有限公司(以下简称“采购代理机构”)受广州市花都区国土资源和规划局(以下简称“采购人”)的委托，拟对历史规划管理业务档案标准化整理和数字化加工服务进行公开招标采购，欢迎符合资格条件...</w:t>
      </w:r>
    </w:p>
    <w:p>
      <w:pPr>
        <w:ind w:left="0" w:right="0" w:firstLine="560"/>
        <w:spacing w:before="450" w:after="450" w:line="312" w:lineRule="auto"/>
      </w:pPr>
      <w:r>
        <w:rPr>
          <w:rFonts w:ascii="黑体" w:hAnsi="黑体" w:eastAsia="黑体" w:cs="黑体"/>
          <w:color w:val="000000"/>
          <w:sz w:val="36"/>
          <w:szCs w:val="36"/>
          <w:b w:val="1"/>
          <w:bCs w:val="1"/>
        </w:rPr>
        <w:t xml:space="preserve">关于档案局局长个人年终总结和工作计划怎么写一</w:t>
      </w:r>
    </w:p>
    <w:p>
      <w:pPr>
        <w:ind w:left="0" w:right="0" w:firstLine="560"/>
        <w:spacing w:before="450" w:after="450" w:line="312" w:lineRule="auto"/>
      </w:pPr>
      <w:r>
        <w:rPr>
          <w:rFonts w:ascii="宋体" w:hAnsi="宋体" w:eastAsia="宋体" w:cs="宋体"/>
          <w:color w:val="000"/>
          <w:sz w:val="28"/>
          <w:szCs w:val="28"/>
        </w:rPr>
        <w:t xml:space="preserve">广东国和采购咨询有限公司(以下简称“采购代理机构”)受广州市花都区国土资源和规划局(以下简称“采购人”)的委托，拟对历史规划管理业务档案标准化整理和数字化加工服务进行公开招标采购，欢迎符合资格条件的投标人参加投标。有关事项如下：</w:t>
      </w:r>
    </w:p>
    <w:p>
      <w:pPr>
        <w:ind w:left="0" w:right="0" w:firstLine="560"/>
        <w:spacing w:before="450" w:after="450" w:line="312" w:lineRule="auto"/>
      </w:pPr>
      <w:r>
        <w:rPr>
          <w:rFonts w:ascii="宋体" w:hAnsi="宋体" w:eastAsia="宋体" w:cs="宋体"/>
          <w:color w:val="000"/>
          <w:sz w:val="28"/>
          <w:szCs w:val="28"/>
        </w:rPr>
        <w:t xml:space="preserve">1.采购项目编号：1371-1641gdgh2391</w:t>
      </w:r>
    </w:p>
    <w:p>
      <w:pPr>
        <w:ind w:left="0" w:right="0" w:firstLine="560"/>
        <w:spacing w:before="450" w:after="450" w:line="312" w:lineRule="auto"/>
      </w:pPr>
      <w:r>
        <w:rPr>
          <w:rFonts w:ascii="宋体" w:hAnsi="宋体" w:eastAsia="宋体" w:cs="宋体"/>
          <w:color w:val="000"/>
          <w:sz w:val="28"/>
          <w:szCs w:val="28"/>
        </w:rPr>
        <w:t xml:space="preserve">2.采购项目名称：历史规划管理业务档案标准化整理和数字化加工服务</w:t>
      </w:r>
    </w:p>
    <w:p>
      <w:pPr>
        <w:ind w:left="0" w:right="0" w:firstLine="560"/>
        <w:spacing w:before="450" w:after="450" w:line="312" w:lineRule="auto"/>
      </w:pPr>
      <w:r>
        <w:rPr>
          <w:rFonts w:ascii="宋体" w:hAnsi="宋体" w:eastAsia="宋体" w:cs="宋体"/>
          <w:color w:val="000"/>
          <w:sz w:val="28"/>
          <w:szCs w:val="28"/>
        </w:rPr>
        <w:t xml:space="preserve">3.采购方式：公开招标</w:t>
      </w:r>
    </w:p>
    <w:p>
      <w:pPr>
        <w:ind w:left="0" w:right="0" w:firstLine="560"/>
        <w:spacing w:before="450" w:after="450" w:line="312" w:lineRule="auto"/>
      </w:pPr>
      <w:r>
        <w:rPr>
          <w:rFonts w:ascii="宋体" w:hAnsi="宋体" w:eastAsia="宋体" w:cs="宋体"/>
          <w:color w:val="000"/>
          <w:sz w:val="28"/>
          <w:szCs w:val="28"/>
        </w:rPr>
        <w:t xml:space="preserve">4.采购预算/最高限价：人民币290万元</w:t>
      </w:r>
    </w:p>
    <w:p>
      <w:pPr>
        <w:ind w:left="0" w:right="0" w:firstLine="560"/>
        <w:spacing w:before="450" w:after="450" w:line="312" w:lineRule="auto"/>
      </w:pPr>
      <w:r>
        <w:rPr>
          <w:rFonts w:ascii="宋体" w:hAnsi="宋体" w:eastAsia="宋体" w:cs="宋体"/>
          <w:color w:val="000"/>
          <w:sz w:val="28"/>
          <w:szCs w:val="28"/>
        </w:rPr>
        <w:t xml:space="preserve">5.完成时间：标段一：20xx年12月20日前完成;标段二：20xx年12月20日前完成。</w:t>
      </w:r>
    </w:p>
    <w:p>
      <w:pPr>
        <w:ind w:left="0" w:right="0" w:firstLine="560"/>
        <w:spacing w:before="450" w:after="450" w:line="312" w:lineRule="auto"/>
      </w:pPr>
      <w:r>
        <w:rPr>
          <w:rFonts w:ascii="宋体" w:hAnsi="宋体" w:eastAsia="宋体" w:cs="宋体"/>
          <w:color w:val="000"/>
          <w:sz w:val="28"/>
          <w:szCs w:val="28"/>
        </w:rPr>
        <w:t xml:space="preserve">6.项目内容及需求：(采购项目技术规格、参数及要求)</w:t>
      </w:r>
    </w:p>
    <w:p>
      <w:pPr>
        <w:ind w:left="0" w:right="0" w:firstLine="560"/>
        <w:spacing w:before="450" w:after="450" w:line="312" w:lineRule="auto"/>
      </w:pPr>
      <w:r>
        <w:rPr>
          <w:rFonts w:ascii="宋体" w:hAnsi="宋体" w:eastAsia="宋体" w:cs="宋体"/>
          <w:color w:val="000"/>
          <w:sz w:val="28"/>
          <w:szCs w:val="28"/>
        </w:rPr>
        <w:t xml:space="preserve">标段 分项名称 完成时间 最高限价</w:t>
      </w:r>
    </w:p>
    <w:p>
      <w:pPr>
        <w:ind w:left="0" w:right="0" w:firstLine="560"/>
        <w:spacing w:before="450" w:after="450" w:line="312" w:lineRule="auto"/>
      </w:pPr>
      <w:r>
        <w:rPr>
          <w:rFonts w:ascii="宋体" w:hAnsi="宋体" w:eastAsia="宋体" w:cs="宋体"/>
          <w:color w:val="000"/>
          <w:sz w:val="28"/>
          <w:szCs w:val="28"/>
        </w:rPr>
        <w:t xml:space="preserve">一 历史规划管理业务档案标准化整理和数字化加工服务 20xx年12月20日前完成 263万元</w:t>
      </w:r>
    </w:p>
    <w:p>
      <w:pPr>
        <w:ind w:left="0" w:right="0" w:firstLine="560"/>
        <w:spacing w:before="450" w:after="450" w:line="312" w:lineRule="auto"/>
      </w:pPr>
      <w:r>
        <w:rPr>
          <w:rFonts w:ascii="宋体" w:hAnsi="宋体" w:eastAsia="宋体" w:cs="宋体"/>
          <w:color w:val="000"/>
          <w:sz w:val="28"/>
          <w:szCs w:val="28"/>
        </w:rPr>
        <w:t xml:space="preserve">二 历史规划管理业务档案标准化整理和数字化加工服务质检项目 20xx年12月20日前完成 27万元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(1)简要技术要求或招标项目的性质：详细内容请参阅招标文件第二章《采购项目内容》。</w:t>
      </w:r>
    </w:p>
    <w:p>
      <w:pPr>
        <w:ind w:left="0" w:right="0" w:firstLine="560"/>
        <w:spacing w:before="450" w:after="450" w:line="312" w:lineRule="auto"/>
      </w:pPr>
      <w:r>
        <w:rPr>
          <w:rFonts w:ascii="宋体" w:hAnsi="宋体" w:eastAsia="宋体" w:cs="宋体"/>
          <w:color w:val="000"/>
          <w:sz w:val="28"/>
          <w:szCs w:val="28"/>
        </w:rPr>
        <w:t xml:space="preserve">(2)本项目分为两个标段，投标人可对任一标段或全部标段进行投标，但应对标段内所有的招标内容进行投标，不允许只对标段内其中部分内容进行投标。</w:t>
      </w:r>
    </w:p>
    <w:p>
      <w:pPr>
        <w:ind w:left="0" w:right="0" w:firstLine="560"/>
        <w:spacing w:before="450" w:after="450" w:line="312" w:lineRule="auto"/>
      </w:pPr>
      <w:r>
        <w:rPr>
          <w:rFonts w:ascii="宋体" w:hAnsi="宋体" w:eastAsia="宋体" w:cs="宋体"/>
          <w:color w:val="000"/>
          <w:sz w:val="28"/>
          <w:szCs w:val="28"/>
        </w:rPr>
        <w:t xml:space="preserve">7.投标人资格：</w:t>
      </w:r>
    </w:p>
    <w:p>
      <w:pPr>
        <w:ind w:left="0" w:right="0" w:firstLine="560"/>
        <w:spacing w:before="450" w:after="450" w:line="312" w:lineRule="auto"/>
      </w:pPr>
      <w:r>
        <w:rPr>
          <w:rFonts w:ascii="宋体" w:hAnsi="宋体" w:eastAsia="宋体" w:cs="宋体"/>
          <w:color w:val="000"/>
          <w:sz w:val="28"/>
          <w:szCs w:val="28"/>
        </w:rPr>
        <w:t xml:space="preserve">(1)符合《中华人民共和国政府采购法》第二十二条的规定：</w:t>
      </w:r>
    </w:p>
    <w:p>
      <w:pPr>
        <w:ind w:left="0" w:right="0" w:firstLine="560"/>
        <w:spacing w:before="450" w:after="450" w:line="312" w:lineRule="auto"/>
      </w:pPr>
      <w:r>
        <w:rPr>
          <w:rFonts w:ascii="宋体" w:hAnsi="宋体" w:eastAsia="宋体" w:cs="宋体"/>
          <w:color w:val="000"/>
          <w:sz w:val="28"/>
          <w:szCs w:val="28"/>
        </w:rPr>
        <w:t xml:space="preserve">①具有独立承担民事责任的能力;</w:t>
      </w:r>
    </w:p>
    <w:p>
      <w:pPr>
        <w:ind w:left="0" w:right="0" w:firstLine="560"/>
        <w:spacing w:before="450" w:after="450" w:line="312" w:lineRule="auto"/>
      </w:pPr>
      <w:r>
        <w:rPr>
          <w:rFonts w:ascii="宋体" w:hAnsi="宋体" w:eastAsia="宋体" w:cs="宋体"/>
          <w:color w:val="000"/>
          <w:sz w:val="28"/>
          <w:szCs w:val="28"/>
        </w:rPr>
        <w:t xml:space="preserve">②具有良好的商业信誉和健全的财务会计制度;</w:t>
      </w:r>
    </w:p>
    <w:p>
      <w:pPr>
        <w:ind w:left="0" w:right="0" w:firstLine="560"/>
        <w:spacing w:before="450" w:after="450" w:line="312" w:lineRule="auto"/>
      </w:pPr>
      <w:r>
        <w:rPr>
          <w:rFonts w:ascii="宋体" w:hAnsi="宋体" w:eastAsia="宋体" w:cs="宋体"/>
          <w:color w:val="000"/>
          <w:sz w:val="28"/>
          <w:szCs w:val="28"/>
        </w:rPr>
        <w:t xml:space="preserve">③具有履行合同所必需的设备和专业技术能力;</w:t>
      </w:r>
    </w:p>
    <w:p>
      <w:pPr>
        <w:ind w:left="0" w:right="0" w:firstLine="560"/>
        <w:spacing w:before="450" w:after="450" w:line="312" w:lineRule="auto"/>
      </w:pPr>
      <w:r>
        <w:rPr>
          <w:rFonts w:ascii="宋体" w:hAnsi="宋体" w:eastAsia="宋体" w:cs="宋体"/>
          <w:color w:val="000"/>
          <w:sz w:val="28"/>
          <w:szCs w:val="28"/>
        </w:rPr>
        <w:t xml:space="preserve">④有依法缴纳税收和社会保障资金的良好记录;</w:t>
      </w:r>
    </w:p>
    <w:p>
      <w:pPr>
        <w:ind w:left="0" w:right="0" w:firstLine="560"/>
        <w:spacing w:before="450" w:after="450" w:line="312" w:lineRule="auto"/>
      </w:pPr>
      <w:r>
        <w:rPr>
          <w:rFonts w:ascii="宋体" w:hAnsi="宋体" w:eastAsia="宋体" w:cs="宋体"/>
          <w:color w:val="000"/>
          <w:sz w:val="28"/>
          <w:szCs w:val="28"/>
        </w:rPr>
        <w:t xml:space="preserve">⑤参加政府采购活动前三年内，在经营活动中没有重大违法记录;</w:t>
      </w:r>
    </w:p>
    <w:p>
      <w:pPr>
        <w:ind w:left="0" w:right="0" w:firstLine="560"/>
        <w:spacing w:before="450" w:after="450" w:line="312" w:lineRule="auto"/>
      </w:pPr>
      <w:r>
        <w:rPr>
          <w:rFonts w:ascii="宋体" w:hAnsi="宋体" w:eastAsia="宋体" w:cs="宋体"/>
          <w:color w:val="000"/>
          <w:sz w:val="28"/>
          <w:szCs w:val="28"/>
        </w:rPr>
        <w:t xml:space="preserve">⑥法律、行政法规规定的其他条件。</w:t>
      </w:r>
    </w:p>
    <w:p>
      <w:pPr>
        <w:ind w:left="0" w:right="0" w:firstLine="560"/>
        <w:spacing w:before="450" w:after="450" w:line="312" w:lineRule="auto"/>
      </w:pPr>
      <w:r>
        <w:rPr>
          <w:rFonts w:ascii="宋体" w:hAnsi="宋体" w:eastAsia="宋体" w:cs="宋体"/>
          <w:color w:val="000"/>
          <w:sz w:val="28"/>
          <w:szCs w:val="28"/>
        </w:rPr>
        <w:t xml:space="preserve">(2)具备有独立承担民事责任能力的在中华人民共和国境内注册的法人或其他组织;</w:t>
      </w:r>
    </w:p>
    <w:p>
      <w:pPr>
        <w:ind w:left="0" w:right="0" w:firstLine="560"/>
        <w:spacing w:before="450" w:after="450" w:line="312" w:lineRule="auto"/>
      </w:pPr>
      <w:r>
        <w:rPr>
          <w:rFonts w:ascii="宋体" w:hAnsi="宋体" w:eastAsia="宋体" w:cs="宋体"/>
          <w:color w:val="000"/>
          <w:sz w:val="28"/>
          <w:szCs w:val="28"/>
        </w:rPr>
        <w:t xml:space="preserve">(3)本项目不接受联合体投标;本项目不允许中标单位分包或转包，若发现有分包或转包，当即取消中标资格并上报相关监管部门进行通报和处理。</w:t>
      </w:r>
    </w:p>
    <w:p>
      <w:pPr>
        <w:ind w:left="0" w:right="0" w:firstLine="560"/>
        <w:spacing w:before="450" w:after="450" w:line="312" w:lineRule="auto"/>
      </w:pPr>
      <w:r>
        <w:rPr>
          <w:rFonts w:ascii="宋体" w:hAnsi="宋体" w:eastAsia="宋体" w:cs="宋体"/>
          <w:color w:val="000"/>
          <w:sz w:val="28"/>
          <w:szCs w:val="28"/>
        </w:rPr>
        <w:t xml:space="preserve">(4)具有档案局颁发的《档案中介机构备案登记证书》或备案回执证明文件(标段二);(原件备查)</w:t>
      </w:r>
    </w:p>
    <w:p>
      <w:pPr>
        <w:ind w:left="0" w:right="0" w:firstLine="560"/>
        <w:spacing w:before="450" w:after="450" w:line="312" w:lineRule="auto"/>
      </w:pPr>
      <w:r>
        <w:rPr>
          <w:rFonts w:ascii="宋体" w:hAnsi="宋体" w:eastAsia="宋体" w:cs="宋体"/>
          <w:color w:val="000"/>
          <w:sz w:val="28"/>
          <w:szCs w:val="28"/>
        </w:rPr>
        <w:t xml:space="preserve">(5)提供投标人注册属地人民检察院出具的《无行贿犯罪档案记录证明》复印件和《公平竞争承诺书》原件，样本格式可参阅“穗财采〔20xx〕275号文”相关内容;</w:t>
      </w:r>
    </w:p>
    <w:p>
      <w:pPr>
        <w:ind w:left="0" w:right="0" w:firstLine="560"/>
        <w:spacing w:before="450" w:after="450" w:line="312" w:lineRule="auto"/>
      </w:pPr>
      <w:r>
        <w:rPr>
          <w:rFonts w:ascii="宋体" w:hAnsi="宋体" w:eastAsia="宋体" w:cs="宋体"/>
          <w:color w:val="000"/>
          <w:sz w:val="28"/>
          <w:szCs w:val="28"/>
        </w:rPr>
        <w:t xml:space="preserve">(6)已购买本项目招标文件。</w:t>
      </w:r>
    </w:p>
    <w:p>
      <w:pPr>
        <w:ind w:left="0" w:right="0" w:firstLine="560"/>
        <w:spacing w:before="450" w:after="450" w:line="312" w:lineRule="auto"/>
      </w:pPr>
      <w:r>
        <w:rPr>
          <w:rFonts w:ascii="宋体" w:hAnsi="宋体" w:eastAsia="宋体" w:cs="宋体"/>
          <w:color w:val="000"/>
          <w:sz w:val="28"/>
          <w:szCs w:val="28"/>
        </w:rPr>
        <w:t xml:space="preserve">备注：购买招标文件及报名须知。</w:t>
      </w:r>
    </w:p>
    <w:p>
      <w:pPr>
        <w:ind w:left="0" w:right="0" w:firstLine="560"/>
        <w:spacing w:before="450" w:after="450" w:line="312" w:lineRule="auto"/>
      </w:pPr>
      <w:r>
        <w:rPr>
          <w:rFonts w:ascii="宋体" w:hAnsi="宋体" w:eastAsia="宋体" w:cs="宋体"/>
          <w:color w:val="000"/>
          <w:sz w:val="28"/>
          <w:szCs w:val="28"/>
        </w:rPr>
        <w:t xml:space="preserve">(1)投标人购买招标文件时，需携带以下资料参加报名：</w:t>
      </w:r>
    </w:p>
    <w:p>
      <w:pPr>
        <w:ind w:left="0" w:right="0" w:firstLine="560"/>
        <w:spacing w:before="450" w:after="450" w:line="312" w:lineRule="auto"/>
      </w:pPr>
      <w:r>
        <w:rPr>
          <w:rFonts w:ascii="宋体" w:hAnsi="宋体" w:eastAsia="宋体" w:cs="宋体"/>
          <w:color w:val="000"/>
          <w:sz w:val="28"/>
          <w:szCs w:val="28"/>
        </w:rPr>
        <w:t xml:space="preserve">①法人或者其他组织的营业执照副本复印件</w:t>
      </w:r>
    </w:p>
    <w:p>
      <w:pPr>
        <w:ind w:left="0" w:right="0" w:firstLine="560"/>
        <w:spacing w:before="450" w:after="450" w:line="312" w:lineRule="auto"/>
      </w:pPr>
      <w:r>
        <w:rPr>
          <w:rFonts w:ascii="宋体" w:hAnsi="宋体" w:eastAsia="宋体" w:cs="宋体"/>
          <w:color w:val="000"/>
          <w:sz w:val="28"/>
          <w:szCs w:val="28"/>
        </w:rPr>
        <w:t xml:space="preserve">②20xx-20xx年财务状况报告相关证明材料(可投标时提供)</w:t>
      </w:r>
    </w:p>
    <w:p>
      <w:pPr>
        <w:ind w:left="0" w:right="0" w:firstLine="560"/>
        <w:spacing w:before="450" w:after="450" w:line="312" w:lineRule="auto"/>
      </w:pPr>
      <w:r>
        <w:rPr>
          <w:rFonts w:ascii="宋体" w:hAnsi="宋体" w:eastAsia="宋体" w:cs="宋体"/>
          <w:color w:val="000"/>
          <w:sz w:val="28"/>
          <w:szCs w:val="28"/>
        </w:rPr>
        <w:t xml:space="preserve">③至投标截止之日前3个月(20xx年8～10月)以内依法缴纳税收相关证明材料(可投标时提供)</w:t>
      </w:r>
    </w:p>
    <w:p>
      <w:pPr>
        <w:ind w:left="0" w:right="0" w:firstLine="560"/>
        <w:spacing w:before="450" w:after="450" w:line="312" w:lineRule="auto"/>
      </w:pPr>
      <w:r>
        <w:rPr>
          <w:rFonts w:ascii="宋体" w:hAnsi="宋体" w:eastAsia="宋体" w:cs="宋体"/>
          <w:color w:val="000"/>
          <w:sz w:val="28"/>
          <w:szCs w:val="28"/>
        </w:rPr>
        <w:t xml:space="preserve">④至投标截止之日前3个月(20xx年8～10月)以内社会保障资金的相关证明材料(可投标时提供)</w:t>
      </w:r>
    </w:p>
    <w:p>
      <w:pPr>
        <w:ind w:left="0" w:right="0" w:firstLine="560"/>
        <w:spacing w:before="450" w:after="450" w:line="312" w:lineRule="auto"/>
      </w:pPr>
      <w:r>
        <w:rPr>
          <w:rFonts w:ascii="宋体" w:hAnsi="宋体" w:eastAsia="宋体" w:cs="宋体"/>
          <w:color w:val="000"/>
          <w:sz w:val="28"/>
          <w:szCs w:val="28"/>
        </w:rPr>
        <w:t xml:space="preserve">⑤履行合同所必须的设备和专业技术能力的证明材料(可投标时提供)</w:t>
      </w:r>
    </w:p>
    <w:p>
      <w:pPr>
        <w:ind w:left="0" w:right="0" w:firstLine="560"/>
        <w:spacing w:before="450" w:after="450" w:line="312" w:lineRule="auto"/>
      </w:pPr>
      <w:r>
        <w:rPr>
          <w:rFonts w:ascii="宋体" w:hAnsi="宋体" w:eastAsia="宋体" w:cs="宋体"/>
          <w:color w:val="000"/>
          <w:sz w:val="28"/>
          <w:szCs w:val="28"/>
        </w:rPr>
        <w:t xml:space="preserve">⑥参加政府采购活动前3年内在经营活动中没有重大违法记录的书面声明</w:t>
      </w:r>
    </w:p>
    <w:p>
      <w:pPr>
        <w:ind w:left="0" w:right="0" w:firstLine="560"/>
        <w:spacing w:before="450" w:after="450" w:line="312" w:lineRule="auto"/>
      </w:pPr>
      <w:r>
        <w:rPr>
          <w:rFonts w:ascii="宋体" w:hAnsi="宋体" w:eastAsia="宋体" w:cs="宋体"/>
          <w:color w:val="000"/>
          <w:sz w:val="28"/>
          <w:szCs w:val="28"/>
        </w:rPr>
        <w:t xml:space="preserve">⑦经年审合格的组织机构代码证复印件(若已取得三证合一或五证合一，则不需提供)</w:t>
      </w:r>
    </w:p>
    <w:p>
      <w:pPr>
        <w:ind w:left="0" w:right="0" w:firstLine="560"/>
        <w:spacing w:before="450" w:after="450" w:line="312" w:lineRule="auto"/>
      </w:pPr>
      <w:r>
        <w:rPr>
          <w:rFonts w:ascii="宋体" w:hAnsi="宋体" w:eastAsia="宋体" w:cs="宋体"/>
          <w:color w:val="000"/>
          <w:sz w:val="28"/>
          <w:szCs w:val="28"/>
        </w:rPr>
        <w:t xml:space="preserve">⑧具有档案局颁发的《档案中介机构备案登记证书》或备案回执证明文件复印件(标段二);(原件备查)</w:t>
      </w:r>
    </w:p>
    <w:p>
      <w:pPr>
        <w:ind w:left="0" w:right="0" w:firstLine="560"/>
        <w:spacing w:before="450" w:after="450" w:line="312" w:lineRule="auto"/>
      </w:pPr>
      <w:r>
        <w:rPr>
          <w:rFonts w:ascii="宋体" w:hAnsi="宋体" w:eastAsia="宋体" w:cs="宋体"/>
          <w:color w:val="000"/>
          <w:sz w:val="28"/>
          <w:szCs w:val="28"/>
        </w:rPr>
        <w:t xml:space="preserve">⑨投标人注册属地人民检察院出具的《无行贿犯罪档案记录证明》复印件和《公平竞争承诺书》原件</w:t>
      </w:r>
    </w:p>
    <w:p>
      <w:pPr>
        <w:ind w:left="0" w:right="0" w:firstLine="560"/>
        <w:spacing w:before="450" w:after="450" w:line="312" w:lineRule="auto"/>
      </w:pPr>
      <w:r>
        <w:rPr>
          <w:rFonts w:ascii="宋体" w:hAnsi="宋体" w:eastAsia="宋体" w:cs="宋体"/>
          <w:color w:val="000"/>
          <w:sz w:val="28"/>
          <w:szCs w:val="28"/>
        </w:rPr>
        <w:t xml:space="preserve">⑩法定代表人证明书或法定代表人授权书原件(仅限报名用)</w:t>
      </w:r>
    </w:p>
    <w:p>
      <w:pPr>
        <w:ind w:left="0" w:right="0" w:firstLine="560"/>
        <w:spacing w:before="450" w:after="450" w:line="312" w:lineRule="auto"/>
      </w:pPr>
      <w:r>
        <w:rPr>
          <w:rFonts w:ascii="宋体" w:hAnsi="宋体" w:eastAsia="宋体" w:cs="宋体"/>
          <w:color w:val="000"/>
          <w:sz w:val="28"/>
          <w:szCs w:val="28"/>
        </w:rPr>
        <w:t xml:space="preserve">11法人身份证和授权代表身份证复印件</w:t>
      </w:r>
    </w:p>
    <w:p>
      <w:pPr>
        <w:ind w:left="0" w:right="0" w:firstLine="560"/>
        <w:spacing w:before="450" w:after="450" w:line="312" w:lineRule="auto"/>
      </w:pPr>
      <w:r>
        <w:rPr>
          <w:rFonts w:ascii="宋体" w:hAnsi="宋体" w:eastAsia="宋体" w:cs="宋体"/>
          <w:color w:val="000"/>
          <w:sz w:val="28"/>
          <w:szCs w:val="28"/>
        </w:rPr>
        <w:t xml:space="preserve">(2)为了提高工作效率，各投标人可先到采购代理机构网站下载中心免费下载《购买招标文件登记表》，填写后请打印出来并与购买招标文件及报名须知第(1)条款要求提供的报名资料加盖公司公章到采购代理机构购买招标文件。</w:t>
      </w:r>
    </w:p>
    <w:p>
      <w:pPr>
        <w:ind w:left="0" w:right="0" w:firstLine="560"/>
        <w:spacing w:before="450" w:after="450" w:line="312" w:lineRule="auto"/>
      </w:pPr>
      <w:r>
        <w:rPr>
          <w:rFonts w:ascii="宋体" w:hAnsi="宋体" w:eastAsia="宋体" w:cs="宋体"/>
          <w:color w:val="000"/>
          <w:sz w:val="28"/>
          <w:szCs w:val="28"/>
        </w:rPr>
        <w:t xml:space="preserve">(3)正式投标时还需将报名时提供的资料放入投标文件中。</w:t>
      </w:r>
    </w:p>
    <w:p>
      <w:pPr>
        <w:ind w:left="0" w:right="0" w:firstLine="560"/>
        <w:spacing w:before="450" w:after="450" w:line="312" w:lineRule="auto"/>
      </w:pPr>
      <w:r>
        <w:rPr>
          <w:rFonts w:ascii="宋体" w:hAnsi="宋体" w:eastAsia="宋体" w:cs="宋体"/>
          <w:color w:val="000"/>
          <w:sz w:val="28"/>
          <w:szCs w:val="28"/>
        </w:rPr>
        <w:t xml:space="preserve">(4)如需邮购的投标人，请将报名资料先传真到采购代理机构，并经采购代理机构相关人员确认，方可办理相关手续;邮购者还须加人民币50元快递费，在任何情况下采购代理机构对邮寄过程中发生的迟交或遗失均不承担责任。采购代理机构只接受以投标人名义的汇款，不接受个人的汇款及其它款项。</w:t>
      </w:r>
    </w:p>
    <w:p>
      <w:pPr>
        <w:ind w:left="0" w:right="0" w:firstLine="560"/>
        <w:spacing w:before="450" w:after="450" w:line="312" w:lineRule="auto"/>
      </w:pPr>
      <w:r>
        <w:rPr>
          <w:rFonts w:ascii="宋体" w:hAnsi="宋体" w:eastAsia="宋体" w:cs="宋体"/>
          <w:color w:val="000"/>
          <w:sz w:val="28"/>
          <w:szCs w:val="28"/>
        </w:rPr>
        <w:t xml:space="preserve">(5)购买招标文件开户行名称及账号</w:t>
      </w:r>
    </w:p>
    <w:p>
      <w:pPr>
        <w:ind w:left="0" w:right="0" w:firstLine="560"/>
        <w:spacing w:before="450" w:after="450" w:line="312" w:lineRule="auto"/>
      </w:pPr>
      <w:r>
        <w:rPr>
          <w:rFonts w:ascii="宋体" w:hAnsi="宋体" w:eastAsia="宋体" w:cs="宋体"/>
          <w:color w:val="000"/>
          <w:sz w:val="28"/>
          <w:szCs w:val="28"/>
        </w:rPr>
        <w:t xml:space="preserve">①开户行：中国建设银行广州永福支行</w:t>
      </w:r>
    </w:p>
    <w:p>
      <w:pPr>
        <w:ind w:left="0" w:right="0" w:firstLine="560"/>
        <w:spacing w:before="450" w:after="450" w:line="312" w:lineRule="auto"/>
      </w:pPr>
      <w:r>
        <w:rPr>
          <w:rFonts w:ascii="宋体" w:hAnsi="宋体" w:eastAsia="宋体" w:cs="宋体"/>
          <w:color w:val="000"/>
          <w:sz w:val="28"/>
          <w:szCs w:val="28"/>
        </w:rPr>
        <w:t xml:space="preserve">②账户名称：广东国和采购咨询有限公司</w:t>
      </w:r>
    </w:p>
    <w:p>
      <w:pPr>
        <w:ind w:left="0" w:right="0" w:firstLine="560"/>
        <w:spacing w:before="450" w:after="450" w:line="312" w:lineRule="auto"/>
      </w:pPr>
      <w:r>
        <w:rPr>
          <w:rFonts w:ascii="宋体" w:hAnsi="宋体" w:eastAsia="宋体" w:cs="宋体"/>
          <w:color w:val="000"/>
          <w:sz w:val="28"/>
          <w:szCs w:val="28"/>
        </w:rPr>
        <w:t xml:space="preserve">③账号：440002754</w:t>
      </w:r>
    </w:p>
    <w:p>
      <w:pPr>
        <w:ind w:left="0" w:right="0" w:firstLine="560"/>
        <w:spacing w:before="450" w:after="450" w:line="312" w:lineRule="auto"/>
      </w:pPr>
      <w:r>
        <w:rPr>
          <w:rFonts w:ascii="宋体" w:hAnsi="宋体" w:eastAsia="宋体" w:cs="宋体"/>
          <w:color w:val="000"/>
          <w:sz w:val="28"/>
          <w:szCs w:val="28"/>
        </w:rPr>
        <w:t xml:space="preserve">(6)公司网址：</w:t>
      </w:r>
    </w:p>
    <w:p>
      <w:pPr>
        <w:ind w:left="0" w:right="0" w:firstLine="560"/>
        <w:spacing w:before="450" w:after="450" w:line="312" w:lineRule="auto"/>
      </w:pPr>
      <w:r>
        <w:rPr>
          <w:rFonts w:ascii="宋体" w:hAnsi="宋体" w:eastAsia="宋体" w:cs="宋体"/>
          <w:color w:val="000"/>
          <w:sz w:val="28"/>
          <w:szCs w:val="28"/>
        </w:rPr>
        <w:t xml:space="preserve">(7)e-mail：gdgh_</w:t>
      </w:r>
    </w:p>
    <w:p>
      <w:pPr>
        <w:ind w:left="0" w:right="0" w:firstLine="560"/>
        <w:spacing w:before="450" w:after="450" w:line="312" w:lineRule="auto"/>
      </w:pPr>
      <w:r>
        <w:rPr>
          <w:rFonts w:ascii="宋体" w:hAnsi="宋体" w:eastAsia="宋体" w:cs="宋体"/>
          <w:color w:val="000"/>
          <w:sz w:val="28"/>
          <w:szCs w:val="28"/>
        </w:rPr>
        <w:t xml:space="preserve">8.符合资格的投标人应当在20xx年11月26日起至20xx年12月15日期间(工作日上午9：00-12：00和下午2：00-5：00时，法定节假日除外)到广东国和采购咨询有限公司(详细地址：广州市越秀区先烈中路102号华盛大厦北塔18楼)购买招标文件，招标文件每套售价200元(人民币)，售后不退。</w:t>
      </w:r>
    </w:p>
    <w:p>
      <w:pPr>
        <w:ind w:left="0" w:right="0" w:firstLine="560"/>
        <w:spacing w:before="450" w:after="450" w:line="312" w:lineRule="auto"/>
      </w:pPr>
      <w:r>
        <w:rPr>
          <w:rFonts w:ascii="宋体" w:hAnsi="宋体" w:eastAsia="宋体" w:cs="宋体"/>
          <w:color w:val="000"/>
          <w:sz w:val="28"/>
          <w:szCs w:val="28"/>
        </w:rPr>
        <w:t xml:space="preserve">9.投标截止时间：20xx年12月16日(星期五)上午10时00分</w:t>
      </w:r>
    </w:p>
    <w:p>
      <w:pPr>
        <w:ind w:left="0" w:right="0" w:firstLine="560"/>
        <w:spacing w:before="450" w:after="450" w:line="312" w:lineRule="auto"/>
      </w:pPr>
      <w:r>
        <w:rPr>
          <w:rFonts w:ascii="宋体" w:hAnsi="宋体" w:eastAsia="宋体" w:cs="宋体"/>
          <w:color w:val="000"/>
          <w:sz w:val="28"/>
          <w:szCs w:val="28"/>
        </w:rPr>
        <w:t xml:space="preserve">10.投标文件递交地点：广州市越秀区先烈中路102号华盛大厦北塔18楼会议室</w:t>
      </w:r>
    </w:p>
    <w:p>
      <w:pPr>
        <w:ind w:left="0" w:right="0" w:firstLine="560"/>
        <w:spacing w:before="450" w:after="450" w:line="312" w:lineRule="auto"/>
      </w:pPr>
      <w:r>
        <w:rPr>
          <w:rFonts w:ascii="宋体" w:hAnsi="宋体" w:eastAsia="宋体" w:cs="宋体"/>
          <w:color w:val="000"/>
          <w:sz w:val="28"/>
          <w:szCs w:val="28"/>
        </w:rPr>
        <w:t xml:space="preserve">11.开标评标时间：20xx年12月16日(星期五)上午10时00分</w:t>
      </w:r>
    </w:p>
    <w:p>
      <w:pPr>
        <w:ind w:left="0" w:right="0" w:firstLine="560"/>
        <w:spacing w:before="450" w:after="450" w:line="312" w:lineRule="auto"/>
      </w:pPr>
      <w:r>
        <w:rPr>
          <w:rFonts w:ascii="宋体" w:hAnsi="宋体" w:eastAsia="宋体" w:cs="宋体"/>
          <w:color w:val="000"/>
          <w:sz w:val="28"/>
          <w:szCs w:val="28"/>
        </w:rPr>
        <w:t xml:space="preserve">12.开标评标地点：广州市越秀区先烈中路102号华盛大厦北塔18楼会议室</w:t>
      </w:r>
    </w:p>
    <w:p>
      <w:pPr>
        <w:ind w:left="0" w:right="0" w:firstLine="560"/>
        <w:spacing w:before="450" w:after="450" w:line="312" w:lineRule="auto"/>
      </w:pPr>
      <w:r>
        <w:rPr>
          <w:rFonts w:ascii="宋体" w:hAnsi="宋体" w:eastAsia="宋体" w:cs="宋体"/>
          <w:color w:val="000"/>
          <w:sz w:val="28"/>
          <w:szCs w:val="28"/>
        </w:rPr>
        <w:t xml:space="preserve">13.本公告期限：自20xx年11月28日至20xx年12月2日止五个工作日。</w:t>
      </w:r>
    </w:p>
    <w:p>
      <w:pPr>
        <w:ind w:left="0" w:right="0" w:firstLine="560"/>
        <w:spacing w:before="450" w:after="450" w:line="312" w:lineRule="auto"/>
      </w:pPr>
      <w:r>
        <w:rPr>
          <w:rFonts w:ascii="宋体" w:hAnsi="宋体" w:eastAsia="宋体" w:cs="宋体"/>
          <w:color w:val="000"/>
          <w:sz w:val="28"/>
          <w:szCs w:val="28"/>
        </w:rPr>
        <w:t xml:space="preserve">14.采购代理机构的名称、地址和联系方式：</w:t>
      </w:r>
    </w:p>
    <w:p>
      <w:pPr>
        <w:ind w:left="0" w:right="0" w:firstLine="560"/>
        <w:spacing w:before="450" w:after="450" w:line="312" w:lineRule="auto"/>
      </w:pPr>
      <w:r>
        <w:rPr>
          <w:rFonts w:ascii="宋体" w:hAnsi="宋体" w:eastAsia="宋体" w:cs="宋体"/>
          <w:color w:val="000"/>
          <w:sz w:val="28"/>
          <w:szCs w:val="28"/>
        </w:rPr>
        <w:t xml:space="preserve">采购单位：广州市花都区国土资源和规划局</w:t>
      </w:r>
    </w:p>
    <w:p>
      <w:pPr>
        <w:ind w:left="0" w:right="0" w:firstLine="560"/>
        <w:spacing w:before="450" w:after="450" w:line="312" w:lineRule="auto"/>
      </w:pPr>
      <w:r>
        <w:rPr>
          <w:rFonts w:ascii="宋体" w:hAnsi="宋体" w:eastAsia="宋体" w:cs="宋体"/>
          <w:color w:val="000"/>
          <w:sz w:val="28"/>
          <w:szCs w:val="28"/>
        </w:rPr>
        <w:t xml:space="preserve">地址：广州市花都区迎宾大道5-1号</w:t>
      </w:r>
    </w:p>
    <w:p>
      <w:pPr>
        <w:ind w:left="0" w:right="0" w:firstLine="560"/>
        <w:spacing w:before="450" w:after="450" w:line="312" w:lineRule="auto"/>
      </w:pPr>
      <w:r>
        <w:rPr>
          <w:rFonts w:ascii="宋体" w:hAnsi="宋体" w:eastAsia="宋体" w:cs="宋体"/>
          <w:color w:val="000"/>
          <w:sz w:val="28"/>
          <w:szCs w:val="28"/>
        </w:rPr>
        <w:t xml:space="preserve">联系人：胡小姐</w:t>
      </w:r>
    </w:p>
    <w:p>
      <w:pPr>
        <w:ind w:left="0" w:right="0" w:firstLine="560"/>
        <w:spacing w:before="450" w:after="450" w:line="312" w:lineRule="auto"/>
      </w:pPr>
      <w:r>
        <w:rPr>
          <w:rFonts w:ascii="宋体" w:hAnsi="宋体" w:eastAsia="宋体" w:cs="宋体"/>
          <w:color w:val="000"/>
          <w:sz w:val="28"/>
          <w:szCs w:val="28"/>
        </w:rPr>
        <w:t xml:space="preserve">采购代理机构：广东国和采购咨询有限公司</w:t>
      </w:r>
    </w:p>
    <w:p>
      <w:pPr>
        <w:ind w:left="0" w:right="0" w:firstLine="560"/>
        <w:spacing w:before="450" w:after="450" w:line="312" w:lineRule="auto"/>
      </w:pPr>
      <w:r>
        <w:rPr>
          <w:rFonts w:ascii="宋体" w:hAnsi="宋体" w:eastAsia="宋体" w:cs="宋体"/>
          <w:color w:val="000"/>
          <w:sz w:val="28"/>
          <w:szCs w:val="28"/>
        </w:rPr>
        <w:t xml:space="preserve">地址：广州市越秀区先烈中路102号华盛大厦北塔18楼</w:t>
      </w:r>
    </w:p>
    <w:p>
      <w:pPr>
        <w:ind w:left="0" w:right="0" w:firstLine="560"/>
        <w:spacing w:before="450" w:after="450" w:line="312" w:lineRule="auto"/>
      </w:pPr>
      <w:r>
        <w:rPr>
          <w:rFonts w:ascii="宋体" w:hAnsi="宋体" w:eastAsia="宋体" w:cs="宋体"/>
          <w:color w:val="000"/>
          <w:sz w:val="28"/>
          <w:szCs w:val="28"/>
        </w:rPr>
        <w:t xml:space="preserve">联系人：杨先生</w:t>
      </w:r>
    </w:p>
    <w:p>
      <w:pPr>
        <w:ind w:left="0" w:right="0" w:firstLine="560"/>
        <w:spacing w:before="450" w:after="450" w:line="312" w:lineRule="auto"/>
      </w:pPr>
      <w:r>
        <w:rPr>
          <w:rFonts w:ascii="宋体" w:hAnsi="宋体" w:eastAsia="宋体" w:cs="宋体"/>
          <w:color w:val="000"/>
          <w:sz w:val="28"/>
          <w:szCs w:val="28"/>
        </w:rPr>
        <w:t xml:space="preserve">电话：020-37625112</w:t>
      </w:r>
    </w:p>
    <w:p>
      <w:pPr>
        <w:ind w:left="0" w:right="0" w:firstLine="560"/>
        <w:spacing w:before="450" w:after="450" w:line="312" w:lineRule="auto"/>
      </w:pPr>
      <w:r>
        <w:rPr>
          <w:rFonts w:ascii="宋体" w:hAnsi="宋体" w:eastAsia="宋体" w:cs="宋体"/>
          <w:color w:val="000"/>
          <w:sz w:val="28"/>
          <w:szCs w:val="28"/>
        </w:rPr>
        <w:t xml:space="preserve">传真：020-37625228</w:t>
      </w:r>
    </w:p>
    <w:p>
      <w:pPr>
        <w:ind w:left="0" w:right="0" w:firstLine="560"/>
        <w:spacing w:before="450" w:after="450" w:line="312" w:lineRule="auto"/>
      </w:pPr>
      <w:r>
        <w:rPr>
          <w:rFonts w:ascii="宋体" w:hAnsi="宋体" w:eastAsia="宋体" w:cs="宋体"/>
          <w:color w:val="000"/>
          <w:sz w:val="28"/>
          <w:szCs w:val="28"/>
        </w:rPr>
        <w:t xml:space="preserve">采购项目联系人：杨先生</w:t>
      </w:r>
    </w:p>
    <w:p>
      <w:pPr>
        <w:ind w:left="0" w:right="0" w:firstLine="560"/>
        <w:spacing w:before="450" w:after="450" w:line="312" w:lineRule="auto"/>
      </w:pPr>
      <w:r>
        <w:rPr>
          <w:rFonts w:ascii="宋体" w:hAnsi="宋体" w:eastAsia="宋体" w:cs="宋体"/>
          <w:color w:val="000"/>
          <w:sz w:val="28"/>
          <w:szCs w:val="28"/>
        </w:rPr>
        <w:t xml:space="preserve">联系电话：020-37625112</w:t>
      </w:r>
    </w:p>
    <w:p>
      <w:pPr>
        <w:ind w:left="0" w:right="0" w:firstLine="560"/>
        <w:spacing w:before="450" w:after="450" w:line="312" w:lineRule="auto"/>
      </w:pPr>
      <w:r>
        <w:rPr>
          <w:rFonts w:ascii="宋体" w:hAnsi="宋体" w:eastAsia="宋体" w:cs="宋体"/>
          <w:color w:val="000"/>
          <w:sz w:val="28"/>
          <w:szCs w:val="28"/>
        </w:rPr>
        <w:t xml:space="preserve">广东国和采购咨询有限公司</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6"/>
          <w:szCs w:val="36"/>
          <w:b w:val="1"/>
          <w:bCs w:val="1"/>
        </w:rPr>
        <w:t xml:space="preserve">关于档案局局长个人年终总结和工作计划怎么写二</w:t>
      </w:r>
    </w:p>
    <w:p>
      <w:pPr>
        <w:ind w:left="0" w:right="0" w:firstLine="560"/>
        <w:spacing w:before="450" w:after="450" w:line="312" w:lineRule="auto"/>
      </w:pPr>
      <w:r>
        <w:rPr>
          <w:rFonts w:ascii="宋体" w:hAnsi="宋体" w:eastAsia="宋体" w:cs="宋体"/>
          <w:color w:val="000"/>
          <w:sz w:val="28"/>
          <w:szCs w:val="28"/>
        </w:rPr>
        <w:t xml:space="preserve">(一)重视理论学习 推动支部建设</w:t>
      </w:r>
    </w:p>
    <w:p>
      <w:pPr>
        <w:ind w:left="0" w:right="0" w:firstLine="560"/>
        <w:spacing w:before="450" w:after="450" w:line="312" w:lineRule="auto"/>
      </w:pPr>
      <w:r>
        <w:rPr>
          <w:rFonts w:ascii="宋体" w:hAnsi="宋体" w:eastAsia="宋体" w:cs="宋体"/>
          <w:color w:val="000"/>
          <w:sz w:val="28"/>
          <w:szCs w:val="28"/>
        </w:rPr>
        <w:t xml:space="preserve">组织好政治理论学习，是支部工作的一项重要任务。三年来，我们能够严格按照学校党委和机关党委的部署和安排，认真组织党员学习党的路线、方针政策。重点学习了邓小平理论、“三个代表”重要思想、科学发展观、党的会议精神、《中国共产党章程》、保持共产党员先进性系列论述，反腐倡廉的有关文件和胡等领导同志的重要讲话精神及学校颁发的有关文件等。通过不同时段的学习，达到了不同的目的和要求。在学习中，支部注意把学习教育与推动支部建设相结合，把理论学习与开展主题活动相结合，把日常教育和传统教育相结合，把理论学习和学校中心工作及本职工作相结合。注重经常性教育。在学习实践科学发展观的活动中，支委分头征求了每位在职和退休党员对支部建设的意见和建议，开展谈心交心活动，党员能认真分析查找自身存在的不足，制定整改措施。还结合学校中心工作，积极组织开展了“我为科学发展建言献策”活动，向学校提出了6条建议，退休党员也提出了5点建议。在会议精神的学习中，支部组织全体党员听取了江苏省委党校张加华副教授作的辅导报告。在党课教育中，高部长等有关同志，以会议精神为主线，对入党积极分子和预备党员进行教育。结合我国改革开放30周年活动，支部请高部长作了“东南大学改革开放30年”的报告，使大家深受鼓舞，对学校有了更深入的了解。支部还请邢纪红副部长作新党章学习的党课辅导。结合最佳党日活动，支部组织开展了“缅怀先烈继承遗志 再创辉煌”的主题活动，组织参观了茅山新四军纪念馆、南京渡江纪念馆等，并组织进行了重温入党誓词的宣誓活动。通过这些活动，使我们在了解历史，缅怀先烈的同时，也净化了自身的灵魂，收到了比较好的效果。20_年是我国历史上不平凡的一年，我们既见证了举世瞩目的北京奥运会及载人航天事业的巨大成功，又经受了自然灾害的严峻考验，当5.12大地震的巨大灾难降临时，支部每个党员都表现出了较高的觉悟，大家积极捐款、缴纳特殊党费。支部主动关心了解党员亲属在灾区的受灾情况，为灾区的重建尽微薄之力。结合建国60周年，组织全体党员观看了《建国大业》。为支持党员学习，支部先后用七千多元钱两次为每位党员订阅了学习资料。</w:t>
      </w:r>
    </w:p>
    <w:p>
      <w:pPr>
        <w:ind w:left="0" w:right="0" w:firstLine="560"/>
        <w:spacing w:before="450" w:after="450" w:line="312" w:lineRule="auto"/>
      </w:pPr>
      <w:r>
        <w:rPr>
          <w:rFonts w:ascii="宋体" w:hAnsi="宋体" w:eastAsia="宋体" w:cs="宋体"/>
          <w:color w:val="000"/>
          <w:sz w:val="28"/>
          <w:szCs w:val="28"/>
        </w:rPr>
        <w:t xml:space="preserve">在学习中，支部注意抓好学习的时间、人员、内容、质量的“四落实”，并在学习过程中做到“五个坚持”：一是坚持理论学习制度，无论工作多忙，职位高低，要求每位党员都应无条件参加理论学习;二是坚持学习签到制度，做好学习内容的记录;三是坚持抓学习效果，做到学习内容重点突出，学习安排规范有序;四是坚持理论学习与实际工作相结合;五是坚持会后整理汇报制度。通过以上措施，较好地营造了一个良好的学习环境和氛围，带动了支部的全面建设，也促进日常工作的开展。</w:t>
      </w:r>
    </w:p>
    <w:p>
      <w:pPr>
        <w:ind w:left="0" w:right="0" w:firstLine="560"/>
        <w:spacing w:before="450" w:after="450" w:line="312" w:lineRule="auto"/>
      </w:pPr>
      <w:r>
        <w:rPr>
          <w:rFonts w:ascii="宋体" w:hAnsi="宋体" w:eastAsia="宋体" w:cs="宋体"/>
          <w:color w:val="000"/>
          <w:sz w:val="28"/>
          <w:szCs w:val="28"/>
        </w:rPr>
        <w:t xml:space="preserve">(二)注重加强支委自身建设</w:t>
      </w:r>
    </w:p>
    <w:p>
      <w:pPr>
        <w:ind w:left="0" w:right="0" w:firstLine="560"/>
        <w:spacing w:before="450" w:after="450" w:line="312" w:lineRule="auto"/>
      </w:pPr>
      <w:r>
        <w:rPr>
          <w:rFonts w:ascii="宋体" w:hAnsi="宋体" w:eastAsia="宋体" w:cs="宋体"/>
          <w:color w:val="000"/>
          <w:sz w:val="28"/>
          <w:szCs w:val="28"/>
        </w:rPr>
        <w:t xml:space="preserve">三年来，支委会一班人能注意加强自身的党性锻炼和修养，严格执行党的路线、方针政策和学校党委、机关党委的指示精神，在政治上和党中央保持一致，做到讲原则，讲大局，讲团结，发挥了支部战斗堡垒作用。能适时地召开支委会，研究分析支部工作情况，做到工作有计划，有目标。平时，无论大事小事支委间都能够及时沟通商量，齐心协力。支部委员能以身作则，发挥好表率作用，黄部长虽然年事已高，但对工作充满热情，积极主动为老同志服务。朱承善同志是组织部在职人员中年龄最大的，但苦活累活抢着干，大家有事喜欢请他帮忙，他也非常乐于为大家服务。在支委会的带领下，各项工作顺利开展。</w:t>
      </w:r>
    </w:p>
    <w:p>
      <w:pPr>
        <w:ind w:left="0" w:right="0" w:firstLine="560"/>
        <w:spacing w:before="450" w:after="450" w:line="312" w:lineRule="auto"/>
      </w:pPr>
      <w:r>
        <w:rPr>
          <w:rFonts w:ascii="宋体" w:hAnsi="宋体" w:eastAsia="宋体" w:cs="宋体"/>
          <w:color w:val="000"/>
          <w:sz w:val="28"/>
          <w:szCs w:val="28"/>
        </w:rPr>
        <w:t xml:space="preserve">(三)支部凝聚力较强，党员模范作用发挥好</w:t>
      </w:r>
    </w:p>
    <w:p>
      <w:pPr>
        <w:ind w:left="0" w:right="0" w:firstLine="560"/>
        <w:spacing w:before="450" w:after="450" w:line="312" w:lineRule="auto"/>
      </w:pPr>
      <w:r>
        <w:rPr>
          <w:rFonts w:ascii="宋体" w:hAnsi="宋体" w:eastAsia="宋体" w:cs="宋体"/>
          <w:color w:val="000"/>
          <w:sz w:val="28"/>
          <w:szCs w:val="28"/>
        </w:rPr>
        <w:t xml:space="preserve">在支部工作中，我们始终坚持民主集中制的原则，努力营造民主宽松的工作氛围，着力培育齐心协力的团队精神。无论开展什么活动，都要事先听取大家的意见。三年来，组织部人少工作任务重，而且大项工作比较集中，如先进性教育活动，党建工作评估，干部人事档案评估，职员制评聘，干部轮岗交流，学习实践科学发展观活动以及正在进行的院(系)行政班子换届等，在这些工作中大家齐心协力，牺牲了很多休息时间，每位党员都能尽心尽责，圆满完成工作任务。胡书记以一名普通党员身份积极参加支部的各项活动，在学习实践科学发展观等活动中，带头发言，主动剖析存在的不足，为大家做出了榜样。高部长常年加班加点，以身作则，做出了表率，发挥了党员的先锋模范作用。在一些活动中，也体现了党员良好的集体观念和凝聚力，如20_年参加机关歌咏比赛，尽管两地办公，集中很困难，但大家都能克服困难，利用休息时间排练，获得了小组比赛二等奖。</w:t>
      </w:r>
    </w:p>
    <w:p>
      <w:pPr>
        <w:ind w:left="0" w:right="0" w:firstLine="560"/>
        <w:spacing w:before="450" w:after="450" w:line="312" w:lineRule="auto"/>
      </w:pPr>
      <w:r>
        <w:rPr>
          <w:rFonts w:ascii="宋体" w:hAnsi="宋体" w:eastAsia="宋体" w:cs="宋体"/>
          <w:color w:val="000"/>
          <w:sz w:val="28"/>
          <w:szCs w:val="28"/>
        </w:rPr>
        <w:t xml:space="preserve">(四)始终把做好退休党员工作放在重要位置</w:t>
      </w:r>
    </w:p>
    <w:p>
      <w:pPr>
        <w:ind w:left="0" w:right="0" w:firstLine="560"/>
        <w:spacing w:before="450" w:after="450" w:line="312" w:lineRule="auto"/>
      </w:pPr>
      <w:r>
        <w:rPr>
          <w:rFonts w:ascii="宋体" w:hAnsi="宋体" w:eastAsia="宋体" w:cs="宋体"/>
          <w:color w:val="000"/>
          <w:sz w:val="28"/>
          <w:szCs w:val="28"/>
        </w:rPr>
        <w:t xml:space="preserve">随着时间的推移，退休人数将会越来越多，现在已经超出在职人员。怎样使这部分同志老有所乐，老有所养，老有所为，安享晚年生活，是支部责无旁贷的义务。并校以来，党支部努力从政治上、生活上给予关心，高部长每年都给老同志做校情、部情通报。当吉林大学贷款建新校区的事情见报后，老同志很关心九龙湖校区建设资金的投入情况，为此，支部专门到财务处做了了解，及时把有关情况向老同志做通报，解除后顾之忧。对老同志遇到的困难，支部都能积极认真给予协调帮助。积极开展送温暖活动，为困难的同志申请补助等。</w:t>
      </w:r>
    </w:p>
    <w:p>
      <w:pPr>
        <w:ind w:left="0" w:right="0" w:firstLine="560"/>
        <w:spacing w:before="450" w:after="450" w:line="312" w:lineRule="auto"/>
      </w:pPr>
      <w:r>
        <w:rPr>
          <w:rFonts w:ascii="宋体" w:hAnsi="宋体" w:eastAsia="宋体" w:cs="宋体"/>
          <w:color w:val="000"/>
          <w:sz w:val="28"/>
          <w:szCs w:val="28"/>
        </w:rPr>
        <w:t xml:space="preserve">(五)注意支部工作的创新</w:t>
      </w:r>
    </w:p>
    <w:p>
      <w:pPr>
        <w:ind w:left="0" w:right="0" w:firstLine="560"/>
        <w:spacing w:before="450" w:after="450" w:line="312" w:lineRule="auto"/>
      </w:pPr>
      <w:r>
        <w:rPr>
          <w:rFonts w:ascii="宋体" w:hAnsi="宋体" w:eastAsia="宋体" w:cs="宋体"/>
          <w:color w:val="000"/>
          <w:sz w:val="28"/>
          <w:szCs w:val="28"/>
        </w:rPr>
        <w:t xml:space="preserve">20_年3月，组织部党支部与仪器学院九龙湖本科生党支部结对共建，为做好这项工作，支部多次与仪器学院党委领导共同协商，制定共建活动方案。为营造气氛，支部还专门组织了结对共建仪式，(拉横幅，合影)除双方支部的全体党员参加外，还邀请了机关党委书记和仪器学院党委副书记参加，并请他们发言做指示。会上，组织部党支部还向学生党支部举行了赠书仪式。一年多来，我们共同开展了“美丽校园你我共建 ”等系列活动;请高部长做了“美国大学校园文化”讲座;请邢部长上了关于新党章学习的党课;学生还就机关工作情况采访了高部长和其他老师，并挂在网上，增强了同学们对机关工作的感性认识。我们的共建情况，还在机关党委召开的支部书记会议上做了介绍。</w:t>
      </w:r>
    </w:p>
    <w:p>
      <w:pPr>
        <w:ind w:left="0" w:right="0" w:firstLine="560"/>
        <w:spacing w:before="450" w:after="450" w:line="312" w:lineRule="auto"/>
      </w:pPr>
      <w:r>
        <w:rPr>
          <w:rFonts w:ascii="宋体" w:hAnsi="宋体" w:eastAsia="宋体" w:cs="宋体"/>
          <w:color w:val="000"/>
          <w:sz w:val="28"/>
          <w:szCs w:val="28"/>
        </w:rPr>
        <w:t xml:space="preserve">(六)积极支持工会工作</w:t>
      </w:r>
    </w:p>
    <w:p>
      <w:pPr>
        <w:ind w:left="0" w:right="0" w:firstLine="560"/>
        <w:spacing w:before="450" w:after="450" w:line="312" w:lineRule="auto"/>
      </w:pPr>
      <w:r>
        <w:rPr>
          <w:rFonts w:ascii="宋体" w:hAnsi="宋体" w:eastAsia="宋体" w:cs="宋体"/>
          <w:color w:val="000"/>
          <w:sz w:val="28"/>
          <w:szCs w:val="28"/>
        </w:rPr>
        <w:t xml:space="preserve">支部充分发挥工会的桥梁纽带作用，积极配合组织开展了丰富多彩的业余活动。如烟花三月下扬州，阳春四月赏菜花等，尽管有的都是自己花钱，但大家都非常开心，通过与大自然的接触，放飞心情，陶冶情操，增强彼此间的友谊。</w:t>
      </w:r>
    </w:p>
    <w:p>
      <w:pPr>
        <w:ind w:left="0" w:right="0" w:firstLine="560"/>
        <w:spacing w:before="450" w:after="450" w:line="312" w:lineRule="auto"/>
      </w:pPr>
      <w:r>
        <w:rPr>
          <w:rFonts w:ascii="宋体" w:hAnsi="宋体" w:eastAsia="宋体" w:cs="宋体"/>
          <w:color w:val="000"/>
          <w:sz w:val="28"/>
          <w:szCs w:val="28"/>
        </w:rPr>
        <w:t xml:space="preserve">20_年我们被光荣的评为东南大学先进党支部和东南大学先进工会小组，组织部连续四年在机关作风评比中居前三名。</w:t>
      </w:r>
    </w:p>
    <w:p>
      <w:pPr>
        <w:ind w:left="0" w:right="0" w:firstLine="560"/>
        <w:spacing w:before="450" w:after="450" w:line="312" w:lineRule="auto"/>
      </w:pPr>
      <w:r>
        <w:rPr>
          <w:rFonts w:ascii="宋体" w:hAnsi="宋体" w:eastAsia="宋体" w:cs="宋体"/>
          <w:color w:val="000"/>
          <w:sz w:val="28"/>
          <w:szCs w:val="28"/>
        </w:rPr>
        <w:t xml:space="preserve">尽管支部工作取得了一定成绩，但存在的不足仍然比较突出，主要表现在：一是理论学习的系统性、针对性不够，学习质量有待提高;二是组织活动的内容、方式仍然比较单一，支部工作的亮点不够，创新不够。建议新一届党支部加强在支部结对共建方面的创新力度，积极探索支部如何加强对领导干部的监督等，努力使支部工作更上新台阶。</w:t>
      </w:r>
    </w:p>
    <w:p>
      <w:pPr>
        <w:ind w:left="0" w:right="0" w:firstLine="560"/>
        <w:spacing w:before="450" w:after="450" w:line="312" w:lineRule="auto"/>
      </w:pPr>
      <w:r>
        <w:rPr>
          <w:rFonts w:ascii="宋体" w:hAnsi="宋体" w:eastAsia="宋体" w:cs="宋体"/>
          <w:color w:val="000"/>
          <w:sz w:val="28"/>
          <w:szCs w:val="28"/>
        </w:rPr>
        <w:t xml:space="preserve">三年来，支部工作之所以取得了一些成绩，是与上级党委的正确领导、支委间的通力合作、全体党员的共同努力和部门领导的大力支持分不开的，在此，请允许我代表本届支委会向大家表示衷心地感谢!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关于档案局局长个人年终总结和工作计划怎么写三</w:t>
      </w:r>
    </w:p>
    <w:p>
      <w:pPr>
        <w:ind w:left="0" w:right="0" w:firstLine="560"/>
        <w:spacing w:before="450" w:after="450" w:line="312" w:lineRule="auto"/>
      </w:pPr>
      <w:r>
        <w:rPr>
          <w:rFonts w:ascii="宋体" w:hAnsi="宋体" w:eastAsia="宋体" w:cs="宋体"/>
          <w:color w:val="000"/>
          <w:sz w:val="28"/>
          <w:szCs w:val="28"/>
        </w:rPr>
        <w:t xml:space="preserve">根据上级对机关党建工作的安排部署，结合党的群众路线教育实践活动，立足科技工作实际，团结局班子成员和全局广大党员，认真落实机关党建工作各项措施，不断改进党建工作方法，创新工作思路。党支部的自身建设得到改善，党组织和党员的先进性作用得到进一步发挥，党建工作保障机制进一步健全，为全县经济社会发展提供强力的科技支撑，并取得了一定成效。现我就抓党建工作情况作如下述职。</w:t>
      </w:r>
    </w:p>
    <w:p>
      <w:pPr>
        <w:ind w:left="0" w:right="0" w:firstLine="560"/>
        <w:spacing w:before="450" w:after="450" w:line="312" w:lineRule="auto"/>
      </w:pPr>
      <w:r>
        <w:rPr>
          <w:rFonts w:ascii="宋体" w:hAnsi="宋体" w:eastAsia="宋体" w:cs="宋体"/>
          <w:color w:val="000"/>
          <w:sz w:val="28"/>
          <w:szCs w:val="28"/>
        </w:rPr>
        <w:t xml:space="preserve">一、履行党建工作责任情况</w:t>
      </w:r>
    </w:p>
    <w:p>
      <w:pPr>
        <w:ind w:left="0" w:right="0" w:firstLine="560"/>
        <w:spacing w:before="450" w:after="450" w:line="312" w:lineRule="auto"/>
      </w:pPr>
      <w:r>
        <w:rPr>
          <w:rFonts w:ascii="宋体" w:hAnsi="宋体" w:eastAsia="宋体" w:cs="宋体"/>
          <w:color w:val="000"/>
          <w:sz w:val="28"/>
          <w:szCs w:val="28"/>
        </w:rPr>
        <w:t xml:space="preserve">一是明确责任，加强组织领导。进一步严格履行党支部书记为第一责任人，支部委员为具体责任人的党建工作责任制。结合党建工作的开展认真梳理全年工作，落实工作责任，做到全年工作有计划、有目标、有分工，做到措施到位、责任到位。履行“一岗双责”。对科技局201x年工作目标分解细化到每个科室、每个人，制定工作目标绩效考核办法，适时开展党建工作督查，确保党建工作落实到位，积极履行“一岗双责”。</w:t>
      </w:r>
    </w:p>
    <w:p>
      <w:pPr>
        <w:ind w:left="0" w:right="0" w:firstLine="560"/>
        <w:spacing w:before="450" w:after="450" w:line="312" w:lineRule="auto"/>
      </w:pPr>
      <w:r>
        <w:rPr>
          <w:rFonts w:ascii="宋体" w:hAnsi="宋体" w:eastAsia="宋体" w:cs="宋体"/>
          <w:color w:val="000"/>
          <w:sz w:val="28"/>
          <w:szCs w:val="28"/>
        </w:rPr>
        <w:t xml:space="preserve">二是加强党员干部教育管理，不断增强党性党风党纪意识。民主生活会上动真碰硬，总结反思了“四风”方面存在的突出问题，深刻剖析了问题产生原因，提出下一步努力方向和整改措施。党员自我批评和批评开门见山，直言不讳;党员民主评议公正民主。</w:t>
      </w:r>
    </w:p>
    <w:p>
      <w:pPr>
        <w:ind w:left="0" w:right="0" w:firstLine="560"/>
        <w:spacing w:before="450" w:after="450" w:line="312" w:lineRule="auto"/>
      </w:pPr>
      <w:r>
        <w:rPr>
          <w:rFonts w:ascii="宋体" w:hAnsi="宋体" w:eastAsia="宋体" w:cs="宋体"/>
          <w:color w:val="000"/>
          <w:sz w:val="28"/>
          <w:szCs w:val="28"/>
        </w:rPr>
        <w:t xml:space="preserve">三是认真落实“三会一课”、党务公开、党员民主评议等制度。支部党员必须参加每周五局机关干部的干部组织学习活动，努力提高党员干部的思想水平和业务素质。</w:t>
      </w:r>
    </w:p>
    <w:p>
      <w:pPr>
        <w:ind w:left="0" w:right="0" w:firstLine="560"/>
        <w:spacing w:before="450" w:after="450" w:line="312" w:lineRule="auto"/>
      </w:pPr>
      <w:r>
        <w:rPr>
          <w:rFonts w:ascii="宋体" w:hAnsi="宋体" w:eastAsia="宋体" w:cs="宋体"/>
          <w:color w:val="000"/>
          <w:sz w:val="28"/>
          <w:szCs w:val="28"/>
        </w:rPr>
        <w:t xml:space="preserve">四是狠抓整改落实，促进建章立制。一是抓好整改落实。针对查摆出来的具体问题，召集支部班子进行了细致研究，逐项分析，制定了整改方案。方案着力突出整改措施的针对性、可操作性和可检查性，每项整改任务都明确了具体措施和时限要求，亲自牵头具体措施，同时将整改措施分解到科室。二是狠抓专项整治。在制定全面整改方案基础上，按照“准”、“狠”、“韧”的标准，提出专项整治方案。三是落实建章立制。为了巩固教育实践活动的成果，对现行制度进行认真梳理，切实做好废、改、立工作。</w:t>
      </w:r>
    </w:p>
    <w:p>
      <w:pPr>
        <w:ind w:left="0" w:right="0" w:firstLine="560"/>
        <w:spacing w:before="450" w:after="450" w:line="312" w:lineRule="auto"/>
      </w:pPr>
      <w:r>
        <w:rPr>
          <w:rFonts w:ascii="宋体" w:hAnsi="宋体" w:eastAsia="宋体" w:cs="宋体"/>
          <w:color w:val="000"/>
          <w:sz w:val="28"/>
          <w:szCs w:val="28"/>
        </w:rPr>
        <w:t xml:space="preserve">五是努力加强党员干部队伍建设。我们认真做好发展党员工作，加强党员教育、管理、监督和服务工作。健全落实了党内激励、关怀机制，积极推进党内民主建设，大力推行党务公开制度，保障了党员对党内事务的广泛参与和有效监督。深入开展争先创优活动，引导党员加强党性修养、提升自身素质、开展专业自我成长活动，发挥先锋模范作用。</w:t>
      </w:r>
    </w:p>
    <w:p>
      <w:pPr>
        <w:ind w:left="0" w:right="0" w:firstLine="560"/>
        <w:spacing w:before="450" w:after="450" w:line="312" w:lineRule="auto"/>
      </w:pPr>
      <w:r>
        <w:rPr>
          <w:rFonts w:ascii="宋体" w:hAnsi="宋体" w:eastAsia="宋体" w:cs="宋体"/>
          <w:color w:val="000"/>
          <w:sz w:val="28"/>
          <w:szCs w:val="28"/>
        </w:rPr>
        <w:t xml:space="preserve">六是大力加强党建制度建设。我们制定了党建工作长效机制并认真执行，积极探索推进基层党建工作的有效载体和办法，通过开会、上党课、组织参观学习、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七是加大党建投入和工作力量配备。我们进一步加大对党组织活动场所、党员教育设施等投入力度，建立了党员活动室，有投影仪、电脑、党建工作制度、学习实践活动的有关要求等上墙，在学校网站上开辟了党建专栏、学习实践活动园地。保证党组织的办公经费，为党组织开展工作提供了条件。</w:t>
      </w:r>
    </w:p>
    <w:p>
      <w:pPr>
        <w:ind w:left="0" w:right="0" w:firstLine="560"/>
        <w:spacing w:before="450" w:after="450" w:line="312" w:lineRule="auto"/>
      </w:pPr>
      <w:r>
        <w:rPr>
          <w:rFonts w:ascii="宋体" w:hAnsi="宋体" w:eastAsia="宋体" w:cs="宋体"/>
          <w:color w:val="000"/>
          <w:sz w:val="28"/>
          <w:szCs w:val="28"/>
        </w:rPr>
        <w:t xml:space="preserve">八是大力加强党员干部作风建设。我们建立了加强党员干部作风建设的长效机制和党员干部廉政档案，进行廉政谈话，加强党风廉政建设。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二、组织开展支部党员干部直接联系群众的工作情况</w:t>
      </w:r>
    </w:p>
    <w:p>
      <w:pPr>
        <w:ind w:left="0" w:right="0" w:firstLine="560"/>
        <w:spacing w:before="450" w:after="450" w:line="312" w:lineRule="auto"/>
      </w:pPr>
      <w:r>
        <w:rPr>
          <w:rFonts w:ascii="宋体" w:hAnsi="宋体" w:eastAsia="宋体" w:cs="宋体"/>
          <w:color w:val="000"/>
          <w:sz w:val="28"/>
          <w:szCs w:val="28"/>
        </w:rPr>
        <w:t xml:space="preserve">(一)对联系村开展帮扶活动。照“深入基层、深入群众、深入人心”的要求，多次深入到建整扶贫联系点，访百姓、查民情、听民意、解民困，千方百计为老百姓排忧解难办实事。今年来，我局共协调资金60余万元，全面完成坡阳、黄家人等5个自然村小组1.2万米村间道路硬化工程和印家坡路段500米灌溉渠道维修工程，维修山塘水库2处、危房2栋，发展大棚西瓜种植180亩，扶持生猪养殖、反季节水果种植和烤烟种植大户5户，帮助村小学建立学农基地1个。</w:t>
      </w:r>
    </w:p>
    <w:p>
      <w:pPr>
        <w:ind w:left="0" w:right="0" w:firstLine="560"/>
        <w:spacing w:before="450" w:after="450" w:line="312" w:lineRule="auto"/>
      </w:pPr>
      <w:r>
        <w:rPr>
          <w:rFonts w:ascii="宋体" w:hAnsi="宋体" w:eastAsia="宋体" w:cs="宋体"/>
          <w:color w:val="000"/>
          <w:sz w:val="28"/>
          <w:szCs w:val="28"/>
        </w:rPr>
        <w:t xml:space="preserve">(二)认真开展党员帮扶活动。每一个党员结对联系2户，并对结对联系户进行了一对一的走访，了解他们的民生述求，生产生活、经济收入情况。收集办结群众反馈事项，切实帮助基层群众解决问题。</w:t>
      </w:r>
    </w:p>
    <w:p>
      <w:pPr>
        <w:ind w:left="0" w:right="0" w:firstLine="560"/>
        <w:spacing w:before="450" w:after="450" w:line="312" w:lineRule="auto"/>
      </w:pPr>
      <w:r>
        <w:rPr>
          <w:rFonts w:ascii="宋体" w:hAnsi="宋体" w:eastAsia="宋体" w:cs="宋体"/>
          <w:color w:val="000"/>
          <w:sz w:val="28"/>
          <w:szCs w:val="28"/>
        </w:rPr>
        <w:t xml:space="preserve">(三)深入开展“走基层”活动。充分发挥农业科技创新的骨干和引领作用，根据各乡镇产业结构实际，组建15支科技服务小分队，积极深入到农村生产第一线，以促进农业增效和农民增收为目标，组织开展了18期农业实用技术技能培训，培训农民3800余人次，引进、示范、推广农业新技术新品种42项。</w:t>
      </w:r>
    </w:p>
    <w:p>
      <w:pPr>
        <w:ind w:left="0" w:right="0" w:firstLine="560"/>
        <w:spacing w:before="450" w:after="450" w:line="312" w:lineRule="auto"/>
      </w:pPr>
      <w:r>
        <w:rPr>
          <w:rFonts w:ascii="宋体" w:hAnsi="宋体" w:eastAsia="宋体" w:cs="宋体"/>
          <w:color w:val="000"/>
          <w:sz w:val="28"/>
          <w:szCs w:val="28"/>
        </w:rPr>
        <w:t xml:space="preserve">(四)参加党员志愿服务活动。积极组织党员干部参加志愿服务活动，主动到社区党组报到，参与到社区内公益性社会组织的服务活动中，要求每个支部党员干部每年完成志愿服务，参加文明交通劝导、社区服务等志愿活动。</w:t>
      </w:r>
    </w:p>
    <w:p>
      <w:pPr>
        <w:ind w:left="0" w:right="0" w:firstLine="560"/>
        <w:spacing w:before="450" w:after="450" w:line="312" w:lineRule="auto"/>
      </w:pPr>
      <w:r>
        <w:rPr>
          <w:rFonts w:ascii="宋体" w:hAnsi="宋体" w:eastAsia="宋体" w:cs="宋体"/>
          <w:color w:val="000"/>
          <w:sz w:val="28"/>
          <w:szCs w:val="28"/>
        </w:rPr>
        <w:t xml:space="preserve">三、以党建促工作，提升科技服务能力</w:t>
      </w:r>
    </w:p>
    <w:p>
      <w:pPr>
        <w:ind w:left="0" w:right="0" w:firstLine="560"/>
        <w:spacing w:before="450" w:after="450" w:line="312" w:lineRule="auto"/>
      </w:pPr>
      <w:r>
        <w:rPr>
          <w:rFonts w:ascii="宋体" w:hAnsi="宋体" w:eastAsia="宋体" w:cs="宋体"/>
          <w:color w:val="000"/>
          <w:sz w:val="28"/>
          <w:szCs w:val="28"/>
        </w:rPr>
        <w:t xml:space="preserve">科技局充分发挥党组织的服务保障作用，紧紧围绕创新驱动发展战略，抓住“创新驱动发展”核心，紧紧围绕“工业强县、产业富民、环境创优、民生改善”发展战略和“推进五大工程，打造五个泸溪”发展思路，以科技需求为导向，以科技创新为主线，以科技项目为核心，以科技服务为抓手，奋力开拓，务实进取，充分发挥和凸现科技对促进经济结构优化升级的引领作用，为建设创新型泸溪提供了强有力的科技支撑。局支部积极发展党员的先锋模范作用，提升科技服务能力。</w:t>
      </w:r>
    </w:p>
    <w:p>
      <w:pPr>
        <w:ind w:left="0" w:right="0" w:firstLine="560"/>
        <w:spacing w:before="450" w:after="450" w:line="312" w:lineRule="auto"/>
      </w:pPr>
      <w:r>
        <w:rPr>
          <w:rFonts w:ascii="宋体" w:hAnsi="宋体" w:eastAsia="宋体" w:cs="宋体"/>
          <w:color w:val="000"/>
          <w:sz w:val="28"/>
          <w:szCs w:val="28"/>
        </w:rPr>
        <w:t xml:space="preserve">1、积极开展科技宣传培训。利用科技宣传周活动、科技三下乡、科普宣传周等活动开展以农业科普知识、科技政策讲座、农村实用技术培训、法制宣传、为主要内容的多场主题科普宣传活动，不断提高全民的科技意识。</w:t>
      </w:r>
    </w:p>
    <w:p>
      <w:pPr>
        <w:ind w:left="0" w:right="0" w:firstLine="560"/>
        <w:spacing w:before="450" w:after="450" w:line="312" w:lineRule="auto"/>
      </w:pPr>
      <w:r>
        <w:rPr>
          <w:rFonts w:ascii="宋体" w:hAnsi="宋体" w:eastAsia="宋体" w:cs="宋体"/>
          <w:color w:val="000"/>
          <w:sz w:val="28"/>
          <w:szCs w:val="28"/>
        </w:rPr>
        <w:t xml:space="preserve">2、科技创新体系日臻完善。目前，我县共有规模以上科技型企业26家，其中5家企业通过高新技术企业认定，11家企业通过民营科技企业认定，金马公司被列入湘西州知识产权贯标试点企业，22家企业建立了企业技术研发机构。</w:t>
      </w:r>
    </w:p>
    <w:p>
      <w:pPr>
        <w:ind w:left="0" w:right="0" w:firstLine="560"/>
        <w:spacing w:before="450" w:after="450" w:line="312" w:lineRule="auto"/>
      </w:pPr>
      <w:r>
        <w:rPr>
          <w:rFonts w:ascii="宋体" w:hAnsi="宋体" w:eastAsia="宋体" w:cs="宋体"/>
          <w:color w:val="000"/>
          <w:sz w:val="28"/>
          <w:szCs w:val="28"/>
        </w:rPr>
        <w:t xml:space="preserve">3、产学研结合推动科技成果转化。上半年，我们组织了2次产学研技术对接活动，12家企业与高校、科研院所签定了意向性技术合作项目21项，涉及矿产品精深加工、生物医药、农产品深加工、现代农业等多个领域，通过可持续的产学研合作，产业科技创新能力不断提升。</w:t>
      </w:r>
    </w:p>
    <w:p>
      <w:pPr>
        <w:ind w:left="0" w:right="0" w:firstLine="560"/>
        <w:spacing w:before="450" w:after="450" w:line="312" w:lineRule="auto"/>
      </w:pPr>
      <w:r>
        <w:rPr>
          <w:rFonts w:ascii="宋体" w:hAnsi="宋体" w:eastAsia="宋体" w:cs="宋体"/>
          <w:color w:val="000"/>
          <w:sz w:val="28"/>
          <w:szCs w:val="28"/>
        </w:rPr>
        <w:t xml:space="preserve">4、知识产权工作成效显著。进一步加大专利的挖掘和申报工作力度，专利的申请量和授权量有了较大提升，向上申报专利60件，专利授权量达45件，分别增长56%、160%，申请量排全州第四，授权量排全州第三。湖南金马公司的“一次成型低温烧结生产高体分碳化硅增强铝基复合材料的工艺”工艺技术通过州级科技成果鉴定，评定为“国内水平”。加大知识产权执法力度，办结侵权案件10件。</w:t>
      </w:r>
    </w:p>
    <w:p>
      <w:pPr>
        <w:ind w:left="0" w:right="0" w:firstLine="560"/>
        <w:spacing w:before="450" w:after="450" w:line="312" w:lineRule="auto"/>
      </w:pPr>
      <w:r>
        <w:rPr>
          <w:rFonts w:ascii="宋体" w:hAnsi="宋体" w:eastAsia="宋体" w:cs="宋体"/>
          <w:color w:val="000"/>
          <w:sz w:val="28"/>
          <w:szCs w:val="28"/>
        </w:rPr>
        <w:t xml:space="preserve">四、存在的不足及下一步的打算</w:t>
      </w:r>
    </w:p>
    <w:p>
      <w:pPr>
        <w:ind w:left="0" w:right="0" w:firstLine="560"/>
        <w:spacing w:before="450" w:after="450" w:line="312" w:lineRule="auto"/>
      </w:pPr>
      <w:r>
        <w:rPr>
          <w:rFonts w:ascii="宋体" w:hAnsi="宋体" w:eastAsia="宋体" w:cs="宋体"/>
          <w:color w:val="000"/>
          <w:sz w:val="28"/>
          <w:szCs w:val="28"/>
        </w:rPr>
        <w:t xml:space="preserve">回顾今年以来的工作，我局党建工作取得的成绩广大党员干部职工共同努力的结果，是广大人民群众支持的结果。抛开成绩，冷静反思，我局党建工作还存在不少问题和不足，一是党员和干部培训形式较单一;二是干部队伍思想素质和工作作风与加快发展要求存在差距;三是基层组织和党员干部队伍的现状与发展新阶段的要求不完全适应;四是存在政策理论水平不够高等问题和不足。</w:t>
      </w:r>
    </w:p>
    <w:p>
      <w:pPr>
        <w:ind w:left="0" w:right="0" w:firstLine="560"/>
        <w:spacing w:before="450" w:after="450" w:line="312" w:lineRule="auto"/>
      </w:pPr>
      <w:r>
        <w:rPr>
          <w:rFonts w:ascii="宋体" w:hAnsi="宋体" w:eastAsia="宋体" w:cs="宋体"/>
          <w:color w:val="000"/>
          <w:sz w:val="28"/>
          <w:szCs w:val="28"/>
        </w:rPr>
        <w:t xml:space="preserve">在今后的党建工作中，我将继续完善自己，努力弥补自己的不足，在此基础上，充分履行好党支部书记的职责，围绕党员队伍好、工作机制好、工作业绩好、群众反映好的目标，改进方法，进一步落实党建工作责任制，完善制度，创新机制，强化党员经常性教育和监督管理，积极探索党员服务群众长效工作机制，大力推进党的基层组织先进性建设工程，切实增强党的基层组织服务新常态的经济发展。</w:t>
      </w:r>
    </w:p>
    <w:p>
      <w:pPr>
        <w:ind w:left="0" w:right="0" w:firstLine="560"/>
        <w:spacing w:before="450" w:after="450" w:line="312" w:lineRule="auto"/>
      </w:pPr>
      <w:r>
        <w:rPr>
          <w:rFonts w:ascii="黑体" w:hAnsi="黑体" w:eastAsia="黑体" w:cs="黑体"/>
          <w:color w:val="000000"/>
          <w:sz w:val="36"/>
          <w:szCs w:val="36"/>
          <w:b w:val="1"/>
          <w:bCs w:val="1"/>
        </w:rPr>
        <w:t xml:space="preserve">关于档案局局长个人年终总结和工作计划怎么写四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盟委、行署和局党组的正确领导下，认真学习贯彻习近平总书记系列讲话精神和党的xx届三中、四中全会精神，认真学习落实党的群众路线教育实践活动的各项要求，认真履行工作职责，在领导和同志们的大力支持下，圆满完成了自己分管的各项工作，现对本人20xx年落实党风廉政建设和履行工作职责情况作如下述职：</w:t>
      </w:r>
    </w:p>
    <w:p>
      <w:pPr>
        <w:ind w:left="0" w:right="0" w:firstLine="560"/>
        <w:spacing w:before="450" w:after="450" w:line="312" w:lineRule="auto"/>
      </w:pPr>
      <w:r>
        <w:rPr>
          <w:rFonts w:ascii="宋体" w:hAnsi="宋体" w:eastAsia="宋体" w:cs="宋体"/>
          <w:color w:val="000"/>
          <w:sz w:val="28"/>
          <w:szCs w:val="28"/>
        </w:rPr>
        <w:t xml:space="preserve">一、工作职责履行情况</w:t>
      </w:r>
    </w:p>
    <w:p>
      <w:pPr>
        <w:ind w:left="0" w:right="0" w:firstLine="560"/>
        <w:spacing w:before="450" w:after="450" w:line="312" w:lineRule="auto"/>
      </w:pPr>
      <w:r>
        <w:rPr>
          <w:rFonts w:ascii="宋体" w:hAnsi="宋体" w:eastAsia="宋体" w:cs="宋体"/>
          <w:color w:val="000"/>
          <w:sz w:val="28"/>
          <w:szCs w:val="28"/>
        </w:rPr>
        <w:t xml:space="preserve">(一)律师公证工作。一是督促各律师事务所完善各项制度，加强律师队伍建设，认真开展职业道德执业纪律教育，认真履行法律服务职责，;二是进一步完善投诉受理机制，建立律师公证诚信档案和行业诚信信息平台，健全相关制度，规范行业管理;三是开展内部管理和业务质量评查工作，对各律师事务所和律师执业情况进行年度考核，合格率达100%，并完成了律师事务所和律师的年检注册工作;四是组织全盟律师、公证员外出进行跟班业务培训，提升了律师和公证员的业务水平。</w:t>
      </w:r>
    </w:p>
    <w:p>
      <w:pPr>
        <w:ind w:left="0" w:right="0" w:firstLine="560"/>
        <w:spacing w:before="450" w:after="450" w:line="312" w:lineRule="auto"/>
      </w:pPr>
      <w:r>
        <w:rPr>
          <w:rFonts w:ascii="宋体" w:hAnsi="宋体" w:eastAsia="宋体" w:cs="宋体"/>
          <w:color w:val="000"/>
          <w:sz w:val="28"/>
          <w:szCs w:val="28"/>
        </w:rPr>
        <w:t xml:space="preserve">截止目前，我盟律师事务所共担任法律顾问67家，代理各类诉讼案件1374件，其中，刑事案件97件、民事案件1218件、经济案件57件、行政案件2件。各类非诉讼案件75件，全年解答法律咨询1320人次，代写法律文书705件，提供法律援助260件，参加公益事业和社会活动189次。全盟各公证处办理各类公证3397件，其中国内民事公证1423件，经济公证1771件，涉外公证197件，涉港澳台公证6件，接待来访760人次。</w:t>
      </w:r>
    </w:p>
    <w:p>
      <w:pPr>
        <w:ind w:left="0" w:right="0" w:firstLine="560"/>
        <w:spacing w:before="450" w:after="450" w:line="312" w:lineRule="auto"/>
      </w:pPr>
      <w:r>
        <w:rPr>
          <w:rFonts w:ascii="宋体" w:hAnsi="宋体" w:eastAsia="宋体" w:cs="宋体"/>
          <w:color w:val="000"/>
          <w:sz w:val="28"/>
          <w:szCs w:val="28"/>
        </w:rPr>
        <w:t xml:space="preserve">(二)计财装备工作。一是充分发挥财务管理的重要职责，在加强财务管理的同时，努力做好装备经费保障工作。在日常工作中要求财务人员和财务管理人员认真做好单位财务往来账目的登记管理，按要求及时上报各类报表和项目申报材料，重点加强对中央转移支付资金业务用房项目的资金审核，做到专款专用，确保工程项目按时完成。二是保证局机关日常工作和公务活动正常开展，进一步加强财务后勤保障工作，做好上下、内外协调工作，加强对外联络工作，为局机关各项工作顺利开展奠定基础。三是进一步加强车辆管理和办公用品管理，合理安排使用车辆，确保安全。计财装备的合理安排和有效地后勤保障，使全局日常工作顺利进行。</w:t>
      </w:r>
    </w:p>
    <w:p>
      <w:pPr>
        <w:ind w:left="0" w:right="0" w:firstLine="560"/>
        <w:spacing w:before="450" w:after="450" w:line="312" w:lineRule="auto"/>
      </w:pPr>
      <w:r>
        <w:rPr>
          <w:rFonts w:ascii="宋体" w:hAnsi="宋体" w:eastAsia="宋体" w:cs="宋体"/>
          <w:color w:val="000"/>
          <w:sz w:val="28"/>
          <w:szCs w:val="28"/>
        </w:rPr>
        <w:t xml:space="preserve">(三)国家司法考试工作。按照司法部和自治区司法厅的要求部署，我们主要做了一下几项工作。一是及时通过网络和报刊发布国家司法考试公告，明确报名条件、网址、审核时间、咨询电话等相关内容;二是为了进一步提高司法考试工作人员的业务素质和能力，及时派人参加司法部在杭州举办的国家司法考试全程网络化报名审核工作培训班;三是严格对20xx年度网上报名人员进行审核，对不符合报名要求的考生及时通知本人进行补充修改;四是及时上报报名考生信息，按要求上报了我盟171名符合条件的考生信息;五是及时派人参加乌海考区的考务工作。</w:t>
      </w:r>
    </w:p>
    <w:p>
      <w:pPr>
        <w:ind w:left="0" w:right="0" w:firstLine="560"/>
        <w:spacing w:before="450" w:after="450" w:line="312" w:lineRule="auto"/>
      </w:pPr>
      <w:r>
        <w:rPr>
          <w:rFonts w:ascii="宋体" w:hAnsi="宋体" w:eastAsia="宋体" w:cs="宋体"/>
          <w:color w:val="000"/>
          <w:sz w:val="28"/>
          <w:szCs w:val="28"/>
        </w:rPr>
        <w:t xml:space="preserve">(四)法律援助工作。一是全盟法律援助工作围绕法律服务、专项经费监管、队伍建设等方面，建立健全了一系列提高法律援助人员能力素质的制度规范，将法律援助工作制度化，实行政务公开化，自觉接受来自社会和群众的监督，提高服务透明度。二是继续深化法律援助便民服务，全盟共有4个便民服务窗口、61个法律援助工作站、229个法律援助联络点，90%达到了规范化建设标准。三是进一步提高法律援助办案质量，按照《20xx年阿拉善盟法律援助工作要点》要求，组织开展了法律援助服务质量、便民窗口规范化建设及法律援助工作站点规范化建设检查评选活动，通过实地考核验收，查阅文件、规章制度、案卷、办案登记册、文书档案等方式进行了考核验收。四是加强理论研究。今年，我盟各法律援助中心编写的理论文章《法律援助增设心理咨询服务的认识与思考》、《阿右旗法律援助工作呈现四大亮点》、《额济纳旗法律援助中心“四零”服务惠民生》等论文被自治区司法厅相关刊物采用，扩大了我盟法律援助工作影响力和社会知晓率。五是加强业务培训和对外宣传工作。组织全盟法律援助机构人员参加了自治区法律援助中心组织的法律援助业务培训。各旗法律援助中心结合地方实际，采取深入工作站点举办讲座、邀请资深律师讲课、工作站点集中培训等方式，开展了业务培训。各法律援助中心抓住各类法制宣传日进行宣传，集中开展宣传活动48场次，发放法律援助宣传资料6350余份。并为低保人群和残疾人发放了1500张“法律援助服务卡”。</w:t>
      </w:r>
    </w:p>
    <w:p>
      <w:pPr>
        <w:ind w:left="0" w:right="0" w:firstLine="560"/>
        <w:spacing w:before="450" w:after="450" w:line="312" w:lineRule="auto"/>
      </w:pPr>
      <w:r>
        <w:rPr>
          <w:rFonts w:ascii="宋体" w:hAnsi="宋体" w:eastAsia="宋体" w:cs="宋体"/>
          <w:color w:val="000"/>
          <w:sz w:val="28"/>
          <w:szCs w:val="28"/>
        </w:rPr>
        <w:t xml:space="preserve">截止目前，我盟共办理法律援助案件783件，接待来访(电)法律咨询800人次，为当事人挽回经济损失620.52余万元。</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一年来，本人认真遵守《领导干部廉洁从政若干准则》和廉洁自律的各项规章制度，深入贯彻落实中央“八项规定”和自治区28项规定，按照党的群众路线教育实践活动的要求和“四风”方面存在的问题，加强学习研究，认真进行对照检查和根源剖析，自觉增强廉洁自律意识，规范从政行为。本人认真学习和遵守《党章》、《党内监督条例》等规定，严格要求自己，始终做到从自身做起，自觉接受领导和同志们的监督。在工作中，说实话、办实事、讲原则，要求下级做的，自己首先做到，要求下级不做的，自己坚决不做，努力告诫自己摆正位置，认清角色，当好参谋助手，起到模范带头作用，使廉洁从政，廉洁自律成为自己的自觉行动。</w:t>
      </w:r>
    </w:p>
    <w:p>
      <w:pPr>
        <w:ind w:left="0" w:right="0" w:firstLine="560"/>
        <w:spacing w:before="450" w:after="450" w:line="312" w:lineRule="auto"/>
      </w:pPr>
      <w:r>
        <w:rPr>
          <w:rFonts w:ascii="宋体" w:hAnsi="宋体" w:eastAsia="宋体" w:cs="宋体"/>
          <w:color w:val="000"/>
          <w:sz w:val="28"/>
          <w:szCs w:val="28"/>
        </w:rPr>
        <w:t xml:space="preserve">三、存在的主要问题和努力的方向</w:t>
      </w:r>
    </w:p>
    <w:p>
      <w:pPr>
        <w:ind w:left="0" w:right="0" w:firstLine="560"/>
        <w:spacing w:before="450" w:after="450" w:line="312" w:lineRule="auto"/>
      </w:pPr>
      <w:r>
        <w:rPr>
          <w:rFonts w:ascii="宋体" w:hAnsi="宋体" w:eastAsia="宋体" w:cs="宋体"/>
          <w:color w:val="000"/>
          <w:sz w:val="28"/>
          <w:szCs w:val="28"/>
        </w:rPr>
        <w:t xml:space="preserve">一是工作中下基层调研了解情况不够深入。对有些工作安排走过场、有些安排部署没有检查，对有些工作不够重视，出现了制度落实不到位的现象。</w:t>
      </w:r>
    </w:p>
    <w:p>
      <w:pPr>
        <w:ind w:left="0" w:right="0" w:firstLine="560"/>
        <w:spacing w:before="450" w:after="450" w:line="312" w:lineRule="auto"/>
      </w:pPr>
      <w:r>
        <w:rPr>
          <w:rFonts w:ascii="宋体" w:hAnsi="宋体" w:eastAsia="宋体" w:cs="宋体"/>
          <w:color w:val="000"/>
          <w:sz w:val="28"/>
          <w:szCs w:val="28"/>
        </w:rPr>
        <w:t xml:space="preserve">二是理论学习还不够深入。虽然平时注重集体组织的各项专题学习，却忽视了主动学习，存在“以会代学、以干代学”的思想倾向，没有正确处理好工作和学习的关系，主动学习的自觉性还不够高，钻研精神还需进一步提高。</w:t>
      </w:r>
    </w:p>
    <w:p>
      <w:pPr>
        <w:ind w:left="0" w:right="0" w:firstLine="560"/>
        <w:spacing w:before="450" w:after="450" w:line="312" w:lineRule="auto"/>
      </w:pPr>
      <w:r>
        <w:rPr>
          <w:rFonts w:ascii="宋体" w:hAnsi="宋体" w:eastAsia="宋体" w:cs="宋体"/>
          <w:color w:val="000"/>
          <w:sz w:val="28"/>
          <w:szCs w:val="28"/>
        </w:rPr>
        <w:t xml:space="preserve">三是在工作中与干部职工谈心交流少，使某些方面的工作处于被动。另外，受社会不良风气的影响，人们都不说真话，自己也受到一定影响，老好人思想严重。</w:t>
      </w:r>
    </w:p>
    <w:p>
      <w:pPr>
        <w:ind w:left="0" w:right="0" w:firstLine="560"/>
        <w:spacing w:before="450" w:after="450" w:line="312" w:lineRule="auto"/>
      </w:pPr>
      <w:r>
        <w:rPr>
          <w:rFonts w:ascii="宋体" w:hAnsi="宋体" w:eastAsia="宋体" w:cs="宋体"/>
          <w:color w:val="000"/>
          <w:sz w:val="28"/>
          <w:szCs w:val="28"/>
        </w:rPr>
        <w:t xml:space="preserve">四是思想观念还不够解放。对分管的工作缺乏创新意识导致工作中办法不多，客观上造成了对有些分管工作在管理上没有达到预期的目的。</w:t>
      </w:r>
    </w:p>
    <w:p>
      <w:pPr>
        <w:ind w:left="0" w:right="0" w:firstLine="560"/>
        <w:spacing w:before="450" w:after="450" w:line="312" w:lineRule="auto"/>
      </w:pPr>
      <w:r>
        <w:rPr>
          <w:rFonts w:ascii="宋体" w:hAnsi="宋体" w:eastAsia="宋体" w:cs="宋体"/>
          <w:color w:val="000"/>
          <w:sz w:val="28"/>
          <w:szCs w:val="28"/>
        </w:rPr>
        <w:t xml:space="preserve">五是工作作风还不够扎实。缺乏对基层的深入了解，个别工作督促检查不及时，影响了工作的深入推进。</w:t>
      </w:r>
    </w:p>
    <w:p>
      <w:pPr>
        <w:ind w:left="0" w:right="0" w:firstLine="560"/>
        <w:spacing w:before="450" w:after="450" w:line="312" w:lineRule="auto"/>
      </w:pPr>
      <w:r>
        <w:rPr>
          <w:rFonts w:ascii="宋体" w:hAnsi="宋体" w:eastAsia="宋体" w:cs="宋体"/>
          <w:color w:val="000"/>
          <w:sz w:val="28"/>
          <w:szCs w:val="28"/>
        </w:rPr>
        <w:t xml:space="preserve">六是廉洁自律方面还有差距。自己在重大原则问题上能严格把握，自觉执行各项廉洁自律的规定。但经过认真对照检查和深入剖析，在日常工作和生活细节方面，还存在对自身要求标准不高，要求不严的问题。</w:t>
      </w:r>
    </w:p>
    <w:p>
      <w:pPr>
        <w:ind w:left="0" w:right="0" w:firstLine="560"/>
        <w:spacing w:before="450" w:after="450" w:line="312" w:lineRule="auto"/>
      </w:pPr>
      <w:r>
        <w:rPr>
          <w:rFonts w:ascii="宋体" w:hAnsi="宋体" w:eastAsia="宋体" w:cs="宋体"/>
          <w:color w:val="000"/>
          <w:sz w:val="28"/>
          <w:szCs w:val="28"/>
        </w:rPr>
        <w:t xml:space="preserve">针对这些工作中存在的问题和不足，今后要从以下几个方面进行改进和努力：一是加强主动学习的自觉性，处理好工作和学习的矛盾，深入开展好党的群众路线教育实践活动，切实把改进“四风”，密切联系群众的工作要求融汇在思想中，体现在实践中，转化在行动中，落实在工作中。二是自觉强化党性修养，坚定理想信念，严格按照《党章》和中央“八项规定”要求自己，时刻保持一名共产党员的政治本色。三是求真务实，转变工作作风。用发展的眼光、科学的态度、创新的思想把各项工作做实做细，为群众解决难题，依靠群众、关心群众，以实际行动干出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关于档案局局长个人年终总结和工作计划怎么写五</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主化、科学化的重要组成部分，是加强学校党风廉政建设，依法治校的必要手段和有效措施。学校严格经费管理、抓好财务公开、建立财务监督制度、完善学校内控制度，加大了学校财务工作管理的力度，确保了教育经费的使用效益和财务工作的健康发展。我校总务处全体人员克服了工作中的种种压力与困难，学校财务人员始终牢记全校工作一盘棋，以年度工作目标为中心，通过群策群力，发挥财务人员的整体力量，全面完成了年度既定的工作目标。努力完善我校财务管理制度，不断提高我校经费管理和资金合理利用水平，创办人民满意的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我校领导对财务工作格外重视，配备了财务专用办公室、专用档案柜，学校财务工作，由学校校长金开忠亲自牵头，并由总务主任负责分管学校财务工作，严格履行财务审批制度。在中心校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并熟练掌握财务的基本技能，妥善保管学校收支所取得的原始凭证，在中心校财务处规定的时间内按时送审，对于中心校财务处对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中心校统一要求，学校经费开支严格执行校长一支笔审批，报销时必须凭原始凭证实报，手续不完善、票据不正规和非正常开支的费用，一律不予报销。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校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6"/>
          <w:szCs w:val="36"/>
          <w:b w:val="1"/>
          <w:bCs w:val="1"/>
        </w:rPr>
        <w:t xml:space="preserve">关于档案局局长个人年终总结和工作计划怎么写六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档案局长馆长会议是经省委、省政府领导同意召开的,主要任务是:贯彻落实党的、xx届三中全会和省委九届十次全会、全国档案局长馆长会议精神,总结20xx年全省档案工作情况,部署20xx年全省档案工作任务。</w:t>
      </w:r>
    </w:p>
    <w:p>
      <w:pPr>
        <w:ind w:left="0" w:right="0" w:firstLine="560"/>
        <w:spacing w:before="450" w:after="450" w:line="312" w:lineRule="auto"/>
      </w:pPr>
      <w:r>
        <w:rPr>
          <w:rFonts w:ascii="宋体" w:hAnsi="宋体" w:eastAsia="宋体" w:cs="宋体"/>
          <w:color w:val="000"/>
          <w:sz w:val="28"/>
          <w:szCs w:val="28"/>
        </w:rPr>
        <w:t xml:space="preserve">省委、秘书长叶双瑜对会议的召开非常重视,由于他正在外地出差,无法出席会议,专门交代要充分肯定20xx年我省档案工作取得的成绩,并认真分析存在的不足与差距,谋划好今年的工作。刚才,省政府李红副省长百忙中出席会议并作了重要讲话,李副省长充分肯定了我们工作,并对今后的工作提出要求,对于在新的起点上进一步推进我省档案事业更好更快发展,具有重要的指导意义,希望同志们认真学习,深刻领会,抓紧落实。</w:t>
      </w:r>
    </w:p>
    <w:p>
      <w:pPr>
        <w:ind w:left="0" w:right="0" w:firstLine="560"/>
        <w:spacing w:before="450" w:after="450" w:line="312" w:lineRule="auto"/>
      </w:pPr>
      <w:r>
        <w:rPr>
          <w:rFonts w:ascii="宋体" w:hAnsi="宋体" w:eastAsia="宋体" w:cs="宋体"/>
          <w:color w:val="000"/>
          <w:sz w:val="28"/>
          <w:szCs w:val="28"/>
        </w:rPr>
        <w:t xml:space="preserve">下面,我讲两个问题。</w:t>
      </w:r>
    </w:p>
    <w:p>
      <w:pPr>
        <w:ind w:left="0" w:right="0" w:firstLine="560"/>
        <w:spacing w:before="450" w:after="450" w:line="312" w:lineRule="auto"/>
      </w:pPr>
      <w:r>
        <w:rPr>
          <w:rFonts w:ascii="宋体" w:hAnsi="宋体" w:eastAsia="宋体" w:cs="宋体"/>
          <w:color w:val="000"/>
          <w:sz w:val="28"/>
          <w:szCs w:val="28"/>
        </w:rPr>
        <w:t xml:space="preserve">一、20xx年全省档案工作基本情况</w:t>
      </w:r>
    </w:p>
    <w:p>
      <w:pPr>
        <w:ind w:left="0" w:right="0" w:firstLine="560"/>
        <w:spacing w:before="450" w:after="450" w:line="312" w:lineRule="auto"/>
      </w:pPr>
      <w:r>
        <w:rPr>
          <w:rFonts w:ascii="宋体" w:hAnsi="宋体" w:eastAsia="宋体" w:cs="宋体"/>
          <w:color w:val="000"/>
          <w:sz w:val="28"/>
          <w:szCs w:val="28"/>
        </w:rPr>
        <w:t xml:space="preserve">20xx年全省档案工作持续健康发展,在服务“五大文明建设”中做出了显著成绩。</w:t>
      </w:r>
    </w:p>
    <w:p>
      <w:pPr>
        <w:ind w:left="0" w:right="0" w:firstLine="560"/>
        <w:spacing w:before="450" w:after="450" w:line="312" w:lineRule="auto"/>
      </w:pPr>
      <w:r>
        <w:rPr>
          <w:rFonts w:ascii="宋体" w:hAnsi="宋体" w:eastAsia="宋体" w:cs="宋体"/>
          <w:color w:val="000"/>
          <w:sz w:val="28"/>
          <w:szCs w:val="28"/>
        </w:rPr>
        <w:t xml:space="preserve">(一)领导重视,档案事业发展条件持续改善</w:t>
      </w:r>
    </w:p>
    <w:p>
      <w:pPr>
        <w:ind w:left="0" w:right="0" w:firstLine="560"/>
        <w:spacing w:before="450" w:after="450" w:line="312" w:lineRule="auto"/>
      </w:pPr>
      <w:r>
        <w:rPr>
          <w:rFonts w:ascii="宋体" w:hAnsi="宋体" w:eastAsia="宋体" w:cs="宋体"/>
          <w:color w:val="000"/>
          <w:sz w:val="28"/>
          <w:szCs w:val="28"/>
        </w:rPr>
        <w:t xml:space="preserve">全国人大、全国台联会会长汪毅夫为《台湾义勇队档案画册》作序。省长苏树林批示肯定档案部门侨批申遗成功所取得的成绩。国家档案局局长杨冬权视察省档案馆,赞誉我省建成了一座现代化、多功能、全国最美丽的档案馆。省委、教育工委书记陈桦批示肯定省档案局支持帮助平潭综合实验区档案工作取得的成效,并为《八闽大爱铸金彭》画册作序。省委、秘书长叶双瑜到省档案馆调研,并对档案工作作出8次批示。省领导张广敏、刘群英、李红、郑晓松等以各种形式关心支持档案工作,李红副省长还专程赴北京,支持侨批档案申遗工作。漳州市原市长吴洪芹,泉州市委书记黄少萍、市长郑新聪,莆田市委书记梁建勇,宁德市委书记廖小军、市长隋军,以及各设区市和福清、长乐、芗城、长泰、华安、丰泽、石狮、惠安、德化、三元、宁化、建宁、仙游、顺昌、浦城、松溪、新罗、永定、武平、长汀、漳平、福鼎、柘荣等地党委、政府领导或对档案工作作出批示、或出席档案部门活动、或到档案部门调研;漳州、宁德和马尾、永泰、建宁、寿宁、屏南等地召开会议或政府常务会议,协调解决档案工作存在的困难与问题。</w:t>
      </w:r>
    </w:p>
    <w:p>
      <w:pPr>
        <w:ind w:left="0" w:right="0" w:firstLine="560"/>
        <w:spacing w:before="450" w:after="450" w:line="312" w:lineRule="auto"/>
      </w:pPr>
      <w:r>
        <w:rPr>
          <w:rFonts w:ascii="宋体" w:hAnsi="宋体" w:eastAsia="宋体" w:cs="宋体"/>
          <w:color w:val="000"/>
          <w:sz w:val="28"/>
          <w:szCs w:val="28"/>
        </w:rPr>
        <w:t xml:space="preserve">省档案局列入省委工作分工范围。推动“中国侨批”申报世界记忆遗产等3项档案工作写入20xx年全省宣传思想文化工作要点。省档案局列为全省爱国主义教育基地建设协调小组成员单位。厦门、漳州、泉州档案工作分别写入当地20xx年《政府工作报告》。漳州市出台《加快推进档案事业发展五年行动计划》。</w:t>
      </w:r>
    </w:p>
    <w:p>
      <w:pPr>
        <w:ind w:left="0" w:right="0" w:firstLine="560"/>
        <w:spacing w:before="450" w:after="450" w:line="312" w:lineRule="auto"/>
      </w:pPr>
      <w:r>
        <w:rPr>
          <w:rFonts w:ascii="宋体" w:hAnsi="宋体" w:eastAsia="宋体" w:cs="宋体"/>
          <w:color w:val="000"/>
          <w:sz w:val="28"/>
          <w:szCs w:val="28"/>
        </w:rPr>
        <w:t xml:space="preserve">各级财政继续加大对档案事业的投入。中央预算内投资支持我省县级综合档案馆建设项目资金2219万元,同比增长57.6%;落实建宁、光泽、建瓯、周宁、漳平、永定等6家省级以奖代补资金1080万元。截至目前,29个“”时期中央补助的县级综合档案馆建设项目中,建瓯、周宁等2家投入使用,漳平、永定、建宁等3家即将搬迁,光泽、上杭、霞浦、武平等4家正在二次装修,武夷山、大田、秀屿、诏安、连城、建阳、长汀、平潭等8家正在建设。其他市、县级档案馆新建(改造)项目中,漳州、晋江等2家投入使用,闽侯、福清、延平等3家正在二次装修,马尾、清流等2家正在建设。厦门、泉州市档案馆项目完成选址。省档案馆建设项目被评为国家优质工程奖。</w:t>
      </w:r>
    </w:p>
    <w:p>
      <w:pPr>
        <w:ind w:left="0" w:right="0" w:firstLine="560"/>
        <w:spacing w:before="450" w:after="450" w:line="312" w:lineRule="auto"/>
      </w:pPr>
      <w:r>
        <w:rPr>
          <w:rFonts w:ascii="宋体" w:hAnsi="宋体" w:eastAsia="宋体" w:cs="宋体"/>
          <w:color w:val="000"/>
          <w:sz w:val="28"/>
          <w:szCs w:val="28"/>
        </w:rPr>
        <w:t xml:space="preserve">(二)融入大局,档案工作服务发展成效持续增强</w:t>
      </w:r>
    </w:p>
    <w:p>
      <w:pPr>
        <w:ind w:left="0" w:right="0" w:firstLine="560"/>
        <w:spacing w:before="450" w:after="450" w:line="312" w:lineRule="auto"/>
      </w:pPr>
      <w:r>
        <w:rPr>
          <w:rFonts w:ascii="宋体" w:hAnsi="宋体" w:eastAsia="宋体" w:cs="宋体"/>
          <w:color w:val="000"/>
          <w:sz w:val="28"/>
          <w:szCs w:val="28"/>
        </w:rPr>
        <w:t xml:space="preserve">1.积极服务各项重大活动。 省档案局联合省委教育实践领导小组办公室部署党的群众路线教育实践活动文件材料收集归档工作;省档案馆举办的“党的生命线――中央苏区群众路线档案图片展”,共接待省直各单位331批次11800多人参观,《人民日报》、中组部主办的“手机报”、《福建日报》、凤凰网等境内外主流媒体进行了报道。该展览的三维漫游视频在人民网、东南网展播,光碟配发至省级“四套”班子领导和全省各级各部门作为开展教育实践活动的学习教材。龙岩市举办以纪念毛泽东才溪乡调查80周年为主题的展览。省档案馆与南京国防园、广东省博物院、驻闽部队某部等联合举办“钓鱼岛:历史与主权”展览,观众逾30万人。省档案局联合省委教育工委举办《美丽校园?美丽心灵》全省大学生摄影展览。厦门市档案局主动提供相关档案资料服务brt公交纵火案处置工作,受到市委领导肯定。</w:t>
      </w:r>
    </w:p>
    <w:p>
      <w:pPr>
        <w:ind w:left="0" w:right="0" w:firstLine="560"/>
        <w:spacing w:before="450" w:after="450" w:line="312" w:lineRule="auto"/>
      </w:pPr>
      <w:r>
        <w:rPr>
          <w:rFonts w:ascii="宋体" w:hAnsi="宋体" w:eastAsia="宋体" w:cs="宋体"/>
          <w:color w:val="000"/>
          <w:sz w:val="28"/>
          <w:szCs w:val="28"/>
        </w:rPr>
        <w:t xml:space="preserve">2.积极服务经济社会发展。 印发《福建省全面建成小康社会档案工作目标与措施》。总结推广厦门、漳州、泉州、龙岩等地关于推进小城镇建设、重大活动、房屋征收补偿、生态建设等方面档案管理工作的经验做法。省、市两级档案部门通过开展档案登记、业务指导和专项验收等,服务在建省级重点建设项目。</w:t>
      </w:r>
    </w:p>
    <w:p>
      <w:pPr>
        <w:ind w:left="0" w:right="0" w:firstLine="560"/>
        <w:spacing w:before="450" w:after="450" w:line="312" w:lineRule="auto"/>
      </w:pPr>
      <w:r>
        <w:rPr>
          <w:rFonts w:ascii="宋体" w:hAnsi="宋体" w:eastAsia="宋体" w:cs="宋体"/>
          <w:color w:val="000"/>
          <w:sz w:val="28"/>
          <w:szCs w:val="28"/>
        </w:rPr>
        <w:t xml:space="preserve">在省档案局推动下,平潭综合实验区成立档案局(馆)。厦门市档案局提出三大目标、六项具体措施,服务美丽厦门战略规划;福州、三明、南平、龙岩市档案局服务经济开发区,泉州市档案局服务库区移民档案工作取得实效。</w:t>
      </w:r>
    </w:p>
    <w:p>
      <w:pPr>
        <w:ind w:left="0" w:right="0" w:firstLine="560"/>
        <w:spacing w:before="450" w:after="450" w:line="312" w:lineRule="auto"/>
      </w:pPr>
      <w:r>
        <w:rPr>
          <w:rFonts w:ascii="宋体" w:hAnsi="宋体" w:eastAsia="宋体" w:cs="宋体"/>
          <w:color w:val="000"/>
          <w:sz w:val="28"/>
          <w:szCs w:val="28"/>
        </w:rPr>
        <w:t xml:space="preserve">3.积极服务社会民生。 各级档案部门简化档案查阅利用流程,实行利用档案零收费,全年接待档案查阅者12万人次。我省社会保险业务档案规范化管理工作名列全国前茅,在全国经验总结交流会上作经验介绍。配合我省水利部门完成第一次全国水利普查档案工作,并顺利通过验收。福州建立公务员个人成长电子档案,泉州出台服务小微企业信用信息建档评级工作意见,宁德在市政府网站开通民生档案开放平台。</w:t>
      </w:r>
    </w:p>
    <w:p>
      <w:pPr>
        <w:ind w:left="0" w:right="0" w:firstLine="560"/>
        <w:spacing w:before="450" w:after="450" w:line="312" w:lineRule="auto"/>
      </w:pPr>
      <w:r>
        <w:rPr>
          <w:rFonts w:ascii="宋体" w:hAnsi="宋体" w:eastAsia="宋体" w:cs="宋体"/>
          <w:color w:val="000"/>
          <w:sz w:val="28"/>
          <w:szCs w:val="28"/>
        </w:rPr>
        <w:t xml:space="preserve">4.积极服务文化建设。 各级档案部门以“6月9日国际档案日”为契机,举办展览、召开学术研讨会、开展查档体验活动、组织“档案在你身边”等系列宣传活动。侨批档案成功申遗入选20xx年福建文化大事记。组织开展全省首届优秀档案编研成果评选活动和第四批中国档案文献遗产名录项目的申报工作。省档案馆举办2期《旗山档案讲坛》;编辑出版5种图书,其中《潮涌海西――福建现代化历史进程》、《台湾义勇队档案画册》分获“第27届华东地区优秀哲学社会科学图书评选”一等奖和二等奖;举办13个展览,参观人数逾10万人次,馆内举办的展览被列为福州市20xx年元旦春节期间群众性文化活动项目;政务微博“大闽记忆”听众超10万,被腾讯公司评为“20xx年福建优秀政务机构微博”。厦门市档案局摄制《足迹》专题片,各设区市和鼓楼、仓山、晋安、马尾、翔安、东山、鲤城、晋江、涵江、武夷山、浦城、长汀、连城等档案局(馆)分别编辑出版一批档案文献书籍和举办档案展览。</w:t>
      </w:r>
    </w:p>
    <w:p>
      <w:pPr>
        <w:ind w:left="0" w:right="0" w:firstLine="560"/>
        <w:spacing w:before="450" w:after="450" w:line="312" w:lineRule="auto"/>
      </w:pPr>
      <w:r>
        <w:rPr>
          <w:rFonts w:ascii="宋体" w:hAnsi="宋体" w:eastAsia="宋体" w:cs="宋体"/>
          <w:color w:val="000"/>
          <w:sz w:val="28"/>
          <w:szCs w:val="28"/>
        </w:rPr>
        <w:t xml:space="preserve">5.积极服务社会主义新农村建设。 联合省民政厅、省农办在福清召开全国社会主义新农村建设档案工作示范县创建活动推进会,仙游、柘荣、长泰、连城等4个县创建工作顺利通过验收。省档案局印发《福建省小城镇建设档案管理办法(试行)》。秀屿区指导服务埭头镇省级小城镇试点建设的建档工作,城厢区推行“村档镇管”档案管理模式,尤溪县借助大学生村官等人力资源健全农村档案管理工作组织网络,顺昌县召开乡镇档案工作会议部署农村档案工作, 泰宁县新农村建设档案工作纳入乡(镇)精神文明建设考评内容,武平县出台措施抓好深化集体林权制度改革的档案工作,松溪县部署创建国家级生态县档案资料收集工作,长汀县建立“国家水土保持生态文明县”档案工作机制。</w:t>
      </w:r>
    </w:p>
    <w:p>
      <w:pPr>
        <w:ind w:left="0" w:right="0" w:firstLine="560"/>
        <w:spacing w:before="450" w:after="450" w:line="312" w:lineRule="auto"/>
      </w:pPr>
      <w:r>
        <w:rPr>
          <w:rFonts w:ascii="宋体" w:hAnsi="宋体" w:eastAsia="宋体" w:cs="宋体"/>
          <w:color w:val="000"/>
          <w:sz w:val="28"/>
          <w:szCs w:val="28"/>
        </w:rPr>
        <w:t xml:space="preserve">(三)打牢基础,各项档案业务建设持续夯实</w:t>
      </w:r>
    </w:p>
    <w:p>
      <w:pPr>
        <w:ind w:left="0" w:right="0" w:firstLine="560"/>
        <w:spacing w:before="450" w:after="450" w:line="312" w:lineRule="auto"/>
      </w:pPr>
      <w:r>
        <w:rPr>
          <w:rFonts w:ascii="宋体" w:hAnsi="宋体" w:eastAsia="宋体" w:cs="宋体"/>
          <w:color w:val="000"/>
          <w:sz w:val="28"/>
          <w:szCs w:val="28"/>
        </w:rPr>
        <w:t xml:space="preserve">1.档案资源建设得到加强。 省档案局(馆)积极开展侨批档案申遗工作,在泉州、晋江等档案部门配合下,侨批档案成功入选《世界记忆名录》,为我省在自然遗产、文化遗产、非物质文化遗产、记忆遗产等四大类世界遗产上实现“大满贯”作出贡献。各级档案部门贯彻落实国家档案局第9号令、第10号令和省政府第114号令,省档案局审核批复漳州、泉州、南平、宁德、平潭综合实验区等档案馆收集档案范围细则;成立企业管理类文件材料归档范围和档案保管期限审查委员会;分类指导重大活动档案管理,加大常规性重大活动档案的管理力度。省档案馆接收省级公务礼品档案近百件和国家重大海洋科研项目908专项档案进馆,征集到一批侨批档案;泉州市档案馆赴新加坡和中国台湾征集到一批档案资料。</w:t>
      </w:r>
    </w:p>
    <w:p>
      <w:pPr>
        <w:ind w:left="0" w:right="0" w:firstLine="560"/>
        <w:spacing w:before="450" w:after="450" w:line="312" w:lineRule="auto"/>
      </w:pPr>
      <w:r>
        <w:rPr>
          <w:rFonts w:ascii="宋体" w:hAnsi="宋体" w:eastAsia="宋体" w:cs="宋体"/>
          <w:color w:val="000"/>
          <w:sz w:val="28"/>
          <w:szCs w:val="28"/>
        </w:rPr>
        <w:t xml:space="preserve">2.档案信息化工作得到提升。 省档案局出台《福建省电子文件证照共享服务技术指南(试行)》,承担的数字福建建设项目“福建省证照数据电文(电子证照)共享服务系统(一期)项目”通过初步验收,承担的电子档案接收和长期保存项目福建省试点工作通过国家档案局验收。省档案馆数字档案馆完成公共档案馆综合管理平台等应用软件系统研发和公共档案信息共享平台网站升级改造。存量档案数字化步伐加快,省档案馆启动民国档案数字化项目,泉州市县区全面完成分布式档案基础数据库项目(二期)建设,马尾区档案馆重要档案数字化达100%。福建档案信息网站访问量62.5万人次。我省3项档案科研课题完成研究任务,2项科研项目分获20xx年度国家档案局优秀科技成果二等奖和三等奖,1项档案科研课题获国家档案局立项。</w:t>
      </w:r>
    </w:p>
    <w:p>
      <w:pPr>
        <w:ind w:left="0" w:right="0" w:firstLine="560"/>
        <w:spacing w:before="450" w:after="450" w:line="312" w:lineRule="auto"/>
      </w:pPr>
      <w:r>
        <w:rPr>
          <w:rFonts w:ascii="宋体" w:hAnsi="宋体" w:eastAsia="宋体" w:cs="宋体"/>
          <w:color w:val="000"/>
          <w:sz w:val="28"/>
          <w:szCs w:val="28"/>
        </w:rPr>
        <w:t xml:space="preserve">3.档案馆(室)工作得到规范。 漳州、南安、晋江档案馆晋升为国家一级档案馆,翔安、武夷山、福鼎档案馆晋升为国家二级档案馆,截止目前,我省共有国家一级档案馆9个,国家二级档案馆31个,位居全国前列。出台《福建省中小学档案教育社会实践基地建设评审细则》,龙岩、翔安、长乐档案馆成为省级中小学档案教育社会实践基地。省档案馆与省委党校、省行政学院共建教学基地;与福州大学、福建师范大学等10多所高校共建教学实践基地,打造大学生“第二课堂”。</w:t>
      </w:r>
    </w:p>
    <w:p>
      <w:pPr>
        <w:ind w:left="0" w:right="0" w:firstLine="560"/>
        <w:spacing w:before="450" w:after="450" w:line="312" w:lineRule="auto"/>
      </w:pPr>
      <w:r>
        <w:rPr>
          <w:rFonts w:ascii="宋体" w:hAnsi="宋体" w:eastAsia="宋体" w:cs="宋体"/>
          <w:color w:val="000"/>
          <w:sz w:val="28"/>
          <w:szCs w:val="28"/>
        </w:rPr>
        <w:t xml:space="preserve">4.档案文化交流合作得到深化。 联合国教科文组织向省档案馆颁发“侨批档案”入选《世界记忆名录》证书;我省在北京人民大会堂举办“中国侨批?世界记忆工程”国际研讨会,在泰国曼谷、印尼雅加达和泗水等地举办“百年跨国两地书――福建侨批档案展”。泉州市档案局在新加坡举办“家书抵万金:新加坡侨批文化展”巡回展。晋江市档案馆组团赴菲律宾开展档案文化交流活动。积极开展闽台档案文化交流合作。省档案学会与中国台湾政治大学图书资讯与档案学研究所、中国台湾中华公共事务管理学会在宁德成功举办首届海峡两岸档案交流合作研讨会;泉州市档案学会派员赴中国台湾开展两岸资讯应用及档案科技管理交流。</w:t>
      </w:r>
    </w:p>
    <w:p>
      <w:pPr>
        <w:ind w:left="0" w:right="0" w:firstLine="560"/>
        <w:spacing w:before="450" w:after="450" w:line="312" w:lineRule="auto"/>
      </w:pPr>
      <w:r>
        <w:rPr>
          <w:rFonts w:ascii="宋体" w:hAnsi="宋体" w:eastAsia="宋体" w:cs="宋体"/>
          <w:color w:val="000"/>
          <w:sz w:val="28"/>
          <w:szCs w:val="28"/>
        </w:rPr>
        <w:t xml:space="preserve">5.档案安全管理得到强化。 全省各级档案部门持之以恒抓档案安全管理,档案基础设施和安全保管条件得到改善,安全保障能力得到加强。省档案馆完成基于射频识别技术的档案实体安全认证管理系统建设一期项目。全省67家市县级国家档案馆数据集中备份至省档案馆。</w:t>
      </w:r>
    </w:p>
    <w:p>
      <w:pPr>
        <w:ind w:left="0" w:right="0" w:firstLine="560"/>
        <w:spacing w:before="450" w:after="450" w:line="312" w:lineRule="auto"/>
      </w:pPr>
      <w:r>
        <w:rPr>
          <w:rFonts w:ascii="宋体" w:hAnsi="宋体" w:eastAsia="宋体" w:cs="宋体"/>
          <w:color w:val="000"/>
          <w:sz w:val="28"/>
          <w:szCs w:val="28"/>
        </w:rPr>
        <w:t xml:space="preserve">(四)加强执法,档案事业法治水平持续提升</w:t>
      </w:r>
    </w:p>
    <w:p>
      <w:pPr>
        <w:ind w:left="0" w:right="0" w:firstLine="560"/>
        <w:spacing w:before="450" w:after="450" w:line="312" w:lineRule="auto"/>
      </w:pPr>
      <w:r>
        <w:rPr>
          <w:rFonts w:ascii="宋体" w:hAnsi="宋体" w:eastAsia="宋体" w:cs="宋体"/>
          <w:color w:val="000"/>
          <w:sz w:val="28"/>
          <w:szCs w:val="28"/>
        </w:rPr>
        <w:t xml:space="preserve">各级档案部门认真贯彻落实《档案法》、《福建省档案管理条例》、《档案管理违法违纪行为处分规定》,依法履行行政执法职能。《福建省国家档案馆管理办法》列入省政府立法预备项目。省档案局出台《福建省非国家所有档案管理暂行办法》等,完成全省29家档案服务机构备案管理。省档案局继续开展乡镇档案管理执法检查活动,并对65个省直单位进行档案整理质量检查。建立全省档案法制宣传教育短信平台,组织开展“六五”档案法制知识网络测试活动,参与人员5.6万人次。泉州和湖里、惠安、漳浦、浦城等地人大会开展档案“一法一例” 执法检查。</w:t>
      </w:r>
    </w:p>
    <w:p>
      <w:pPr>
        <w:ind w:left="0" w:right="0" w:firstLine="560"/>
        <w:spacing w:before="450" w:after="450" w:line="312" w:lineRule="auto"/>
      </w:pPr>
      <w:r>
        <w:rPr>
          <w:rFonts w:ascii="宋体" w:hAnsi="宋体" w:eastAsia="宋体" w:cs="宋体"/>
          <w:color w:val="000"/>
          <w:sz w:val="28"/>
          <w:szCs w:val="28"/>
        </w:rPr>
        <w:t xml:space="preserve">(五)以人为本,档案干部队伍建设持续加强</w:t>
      </w:r>
    </w:p>
    <w:p>
      <w:pPr>
        <w:ind w:left="0" w:right="0" w:firstLine="560"/>
        <w:spacing w:before="450" w:after="450" w:line="312" w:lineRule="auto"/>
      </w:pPr>
      <w:r>
        <w:rPr>
          <w:rFonts w:ascii="宋体" w:hAnsi="宋体" w:eastAsia="宋体" w:cs="宋体"/>
          <w:color w:val="000"/>
          <w:sz w:val="28"/>
          <w:szCs w:val="28"/>
        </w:rPr>
        <w:t xml:space="preserve">省档案局、厦门市档案局深入开展了党的群众路线教育实践活动,为进一步推动档案事业科学发展提供坚强保障。配合《中国档案报》开展我省“最美档案人”系列宣传报道,弘扬肖招鸿等4位档案工作者的奉献精神和务实作风,兴起学习先进、争当先进、赶超先进的热潮。漳州市档案系统举办“中国梦? 档案梦?我的梦”演讲比赛,泉州和龙岩档案局分别开展“增强忧患意识、推动长远发展”和“解放思想、转变观念”为主题的大讨论活动。省档案局,厦门、漳州、泉州、莆田、三明、龙岩、宁德等档案部门举办“道德讲堂”。全省举办各类档案培训班24期,培训档案人员4461人。省档案局组织开展“档案业务讲座八闽边界行”活动,为13个边远县市区1700多名基层档案人员免费授课;援助挂钩扶贫县柘荣开办村级档案员业务培训班。省档案局完成20xx年度全省档案系列149位高、中、初级职称评审任务。</w:t>
      </w:r>
    </w:p>
    <w:p>
      <w:pPr>
        <w:ind w:left="0" w:right="0" w:firstLine="560"/>
        <w:spacing w:before="450" w:after="450" w:line="312" w:lineRule="auto"/>
      </w:pPr>
      <w:r>
        <w:rPr>
          <w:rFonts w:ascii="宋体" w:hAnsi="宋体" w:eastAsia="宋体" w:cs="宋体"/>
          <w:color w:val="000"/>
          <w:sz w:val="28"/>
          <w:szCs w:val="28"/>
        </w:rPr>
        <w:t xml:space="preserve">20xx年,我省档案工作亮点频现。国家档案局杨冬权局长的工作报告在总结20xx年全国档案工作基本情况中,14次提到并肯定我省档案工作取得的新成效,是全国各省区市中提及最多的省份之一。在肯定成绩的同时,我们也清醒地看到,与全面深化改革的宏伟目标相比,档案事业发展中还有不少战略性问题需要研究解决,与为民务实清廉的要求相比,档案工作还存在“短板”,全省档案事业发展不平衡的现状依然存在,档案馆库建设地方投入不足,档案基础工作不够扎实, “三个体系”建设亟须加强等,我们要在今后工作中深入分析研究,积极采取措施加以改进。</w:t>
      </w:r>
    </w:p>
    <w:p>
      <w:pPr>
        <w:ind w:left="0" w:right="0" w:firstLine="560"/>
        <w:spacing w:before="450" w:after="450" w:line="312" w:lineRule="auto"/>
      </w:pPr>
      <w:r>
        <w:rPr>
          <w:rFonts w:ascii="宋体" w:hAnsi="宋体" w:eastAsia="宋体" w:cs="宋体"/>
          <w:color w:val="000"/>
          <w:sz w:val="28"/>
          <w:szCs w:val="28"/>
        </w:rPr>
        <w:t xml:space="preserve">二、20xx年全省档案工作主要任务</w:t>
      </w:r>
    </w:p>
    <w:p>
      <w:pPr>
        <w:ind w:left="0" w:right="0" w:firstLine="560"/>
        <w:spacing w:before="450" w:after="450" w:line="312" w:lineRule="auto"/>
      </w:pPr>
      <w:r>
        <w:rPr>
          <w:rFonts w:ascii="宋体" w:hAnsi="宋体" w:eastAsia="宋体" w:cs="宋体"/>
          <w:color w:val="000"/>
          <w:sz w:val="28"/>
          <w:szCs w:val="28"/>
        </w:rPr>
        <w:t xml:space="preserve">20xx年全省档案工作的总体要求是:以邓小平理论、“三个代表”重要思想、科学发展观和党的、xx届三中全会精神为指导,以服务全面深化改革为中心,以建设档案强国为总目标,继续实施以人为本、服务为先、安全第一的“三大战略”,继续加快我省档案资源、档案服务、档案保障“三个体系”建设,发扬“滴水穿石”、“钉钉子”精神,为实现与全面建成小康社会相适应的档案工作“三个翻番”主要指标、推进我省档案事业科学发展跨越发展而继续努力。</w:t>
      </w:r>
    </w:p>
    <w:p>
      <w:pPr>
        <w:ind w:left="0" w:right="0" w:firstLine="560"/>
        <w:spacing w:before="450" w:after="450" w:line="312" w:lineRule="auto"/>
      </w:pPr>
      <w:r>
        <w:rPr>
          <w:rFonts w:ascii="宋体" w:hAnsi="宋体" w:eastAsia="宋体" w:cs="宋体"/>
          <w:color w:val="000"/>
          <w:sz w:val="28"/>
          <w:szCs w:val="28"/>
        </w:rPr>
        <w:t xml:space="preserve">(一)围绕服务全面深化改革,扎实做好对接工作</w:t>
      </w:r>
    </w:p>
    <w:p>
      <w:pPr>
        <w:ind w:left="0" w:right="0" w:firstLine="560"/>
        <w:spacing w:before="450" w:after="450" w:line="312" w:lineRule="auto"/>
      </w:pPr>
      <w:r>
        <w:rPr>
          <w:rFonts w:ascii="宋体" w:hAnsi="宋体" w:eastAsia="宋体" w:cs="宋体"/>
          <w:color w:val="000"/>
          <w:sz w:val="28"/>
          <w:szCs w:val="28"/>
        </w:rPr>
        <w:t xml:space="preserve">全面深化改革,是党和国家的中心任务和重点工作,是省委、省政府的工作大局,各级档案部门要进一步解放思想,转变观念,不为传统思想、传统做法所束缚,进行“有效对接”、“对号入座”、“对照调整”,在20xx年以及今后的工作中,持续不断地结合实际加以贯彻落实。</w:t>
      </w:r>
    </w:p>
    <w:p>
      <w:pPr>
        <w:ind w:left="0" w:right="0" w:firstLine="560"/>
        <w:spacing w:before="450" w:after="450" w:line="312" w:lineRule="auto"/>
      </w:pPr>
      <w:r>
        <w:rPr>
          <w:rFonts w:ascii="宋体" w:hAnsi="宋体" w:eastAsia="宋体" w:cs="宋体"/>
          <w:color w:val="000"/>
          <w:sz w:val="28"/>
          <w:szCs w:val="28"/>
        </w:rPr>
        <w:t xml:space="preserve">1.多出举措,服务全面深化改革。 全面深化改革,既需要利用以往已形成的各方面档案,又会形成新的档案。各级档案部门要为全面深化改革服务。按照省政府职能转变和机构改革中档案管理工作意见以及省委九届十次会议提出的事业单位各类改革的部署,以及日前省委办公厅、省政府办公厅联合转发的省档案局关于省政府机构改革中档案处置的意见,指导相关改革部门做好档案的处置与流向,确保各类档案收集齐全、规范管理。及时指导改革中新设立机构建立并做好档案工作,及时收集管理改革中新形成的档案,及时做好改革中的档案处置工作,及时做好有关档案规章制度的废、改、立工作。</w:t>
      </w:r>
    </w:p>
    <w:p>
      <w:pPr>
        <w:ind w:left="0" w:right="0" w:firstLine="560"/>
        <w:spacing w:before="450" w:after="450" w:line="312" w:lineRule="auto"/>
      </w:pPr>
      <w:r>
        <w:rPr>
          <w:rFonts w:ascii="宋体" w:hAnsi="宋体" w:eastAsia="宋体" w:cs="宋体"/>
          <w:color w:val="000"/>
          <w:sz w:val="28"/>
          <w:szCs w:val="28"/>
        </w:rPr>
        <w:t xml:space="preserve">2.创新方式,推进档案工作改革发展。 各级档案部门要创新思路,积极研究探索档案工作改革与发展的问题;创新方式手段,积极推进档案工作各方面的改革,为当前我省档案事业管理方式、运行机制改革提供思路与创意,也为研究制定“十三五”档案事业发展规划提供决策参考。近年来,随着档案工作外延的日益拓展,以及档案数量的不断增加,各级档案部门普遍存在人少事多的问题,这些问题可通过向社会购买事务性管理服务、积极引入社会力量等方式加以解决。积极采用各种新的技术手段,如:网站、qq、微信、手机短信等平台,不断拓宽宣传档案工作渠道,不断改进监督指导方法。继续深化档案行政审批工作,目前省档案局非行政许可审批项目有1项,省级行政审批项目还有7项,下一步还将继续规范和完善档案行政审批制度,简化行政审批程序。</w:t>
      </w:r>
    </w:p>
    <w:p>
      <w:pPr>
        <w:ind w:left="0" w:right="0" w:firstLine="560"/>
        <w:spacing w:before="450" w:after="450" w:line="312" w:lineRule="auto"/>
      </w:pPr>
      <w:r>
        <w:rPr>
          <w:rFonts w:ascii="宋体" w:hAnsi="宋体" w:eastAsia="宋体" w:cs="宋体"/>
          <w:color w:val="000"/>
          <w:sz w:val="28"/>
          <w:szCs w:val="28"/>
        </w:rPr>
        <w:t xml:space="preserve">(二)围绕突出地方特色,加强档案资源体系建设</w:t>
      </w:r>
    </w:p>
    <w:p>
      <w:pPr>
        <w:ind w:left="0" w:right="0" w:firstLine="560"/>
        <w:spacing w:before="450" w:after="450" w:line="312" w:lineRule="auto"/>
      </w:pPr>
      <w:r>
        <w:rPr>
          <w:rFonts w:ascii="宋体" w:hAnsi="宋体" w:eastAsia="宋体" w:cs="宋体"/>
          <w:color w:val="000"/>
          <w:sz w:val="28"/>
          <w:szCs w:val="28"/>
        </w:rPr>
        <w:t xml:space="preserve">各级档案部门要贯彻落实国家及我省有关档案法律法规,逐步建立我省覆盖人民群众的、内容丰富、结构合理、独具地方特色的档案资源体系。</w:t>
      </w:r>
    </w:p>
    <w:p>
      <w:pPr>
        <w:ind w:left="0" w:right="0" w:firstLine="560"/>
        <w:spacing w:before="450" w:after="450" w:line="312" w:lineRule="auto"/>
      </w:pPr>
      <w:r>
        <w:rPr>
          <w:rFonts w:ascii="宋体" w:hAnsi="宋体" w:eastAsia="宋体" w:cs="宋体"/>
          <w:color w:val="000"/>
          <w:sz w:val="28"/>
          <w:szCs w:val="28"/>
        </w:rPr>
        <w:t xml:space="preserve">1.继续贯彻落实国家档案局第9号、10号令。 做好福州、莆田、三明等3个档案馆收集档案范围的审核工作,确保设区市档案馆全部完成这项任务;指导设区市档案部门开展本辖区县(市、区)档案馆收集档案范围的审批工作。出台贯彻落实国家档案局10号令的实施意见,积极开展10号令的宣贯培训,指导省属国有企业编制文件材料归档范围和档案保管期限表。指导并推动我省企业档案基础业务建设。进一步加强非国有企业的建档指导与服务工作。</w:t>
      </w:r>
    </w:p>
    <w:p>
      <w:pPr>
        <w:ind w:left="0" w:right="0" w:firstLine="560"/>
        <w:spacing w:before="450" w:after="450" w:line="312" w:lineRule="auto"/>
      </w:pPr>
      <w:r>
        <w:rPr>
          <w:rFonts w:ascii="宋体" w:hAnsi="宋体" w:eastAsia="宋体" w:cs="宋体"/>
          <w:color w:val="000"/>
          <w:sz w:val="28"/>
          <w:szCs w:val="28"/>
        </w:rPr>
        <w:t xml:space="preserve">2.加强重大活动档案监管工作。 深入贯彻落实《福建省重大活动档案管理办法》。总结推广福州、漳州的试点经验,开展常规性重大活动归档范围与保管期限表编制工作。适时开展省政府114号令贯彻执行情况的督查活动。</w:t>
      </w:r>
    </w:p>
    <w:p>
      <w:pPr>
        <w:ind w:left="0" w:right="0" w:firstLine="560"/>
        <w:spacing w:before="450" w:after="450" w:line="312" w:lineRule="auto"/>
      </w:pPr>
      <w:r>
        <w:rPr>
          <w:rFonts w:ascii="宋体" w:hAnsi="宋体" w:eastAsia="宋体" w:cs="宋体"/>
          <w:color w:val="000"/>
          <w:sz w:val="28"/>
          <w:szCs w:val="28"/>
        </w:rPr>
        <w:t xml:space="preserve">3.继续贯彻落实教育部第27号令。 联合省教育厅开展《高等学校档案管理办法》贯彻执行情况的督查,重点抓好省属本科院校档案专项管理工作。</w:t>
      </w:r>
    </w:p>
    <w:p>
      <w:pPr>
        <w:ind w:left="0" w:right="0" w:firstLine="560"/>
        <w:spacing w:before="450" w:after="450" w:line="312" w:lineRule="auto"/>
      </w:pPr>
      <w:r>
        <w:rPr>
          <w:rFonts w:ascii="宋体" w:hAnsi="宋体" w:eastAsia="宋体" w:cs="宋体"/>
          <w:color w:val="000"/>
          <w:sz w:val="28"/>
          <w:szCs w:val="28"/>
        </w:rPr>
        <w:t xml:space="preserve">4.依法开展档案收集工作。 依法开展到期档案的接收进馆工作,特别要加大民生档案的接收力度。积极落实档案征集专项经费,注重征集地方特色档案,重点征集反映重大历史进程、重要历史事件、文化和自然遗产等档案,丰富档案资源,改善馆藏结构,提高馆藏档案文化艺术底蕴和资政惠民存史的价值。鼓励有条件的档案部门赴境外开展有关本地区重要价值档案资料的征集工作。</w:t>
      </w:r>
    </w:p>
    <w:p>
      <w:pPr>
        <w:ind w:left="0" w:right="0" w:firstLine="560"/>
        <w:spacing w:before="450" w:after="450" w:line="312" w:lineRule="auto"/>
      </w:pPr>
      <w:r>
        <w:rPr>
          <w:rFonts w:ascii="宋体" w:hAnsi="宋体" w:eastAsia="宋体" w:cs="宋体"/>
          <w:color w:val="000"/>
          <w:sz w:val="28"/>
          <w:szCs w:val="28"/>
        </w:rPr>
        <w:t xml:space="preserve">5.加强机关档案工作。 在省直单位继续推行档案整理质量合格证制度,确保机关档案室与档案馆在档案移交、接收工作中的有序衔接。继续开展目录数据报送和档案登记的指导,及时做好目录数据备份和共享工作。通过建立档案目录数据预审制度,推动电子文件接收工作。按照国家档案局第8号、9号令,联合1―2个省级行业系统,开展其所属进馆单位档案收集归档与整理指导服务的试点工作。认真做好我省各级党的群众路线教育实践活动文件材料归档的指导工作。</w:t>
      </w:r>
    </w:p>
    <w:p>
      <w:pPr>
        <w:ind w:left="0" w:right="0" w:firstLine="560"/>
        <w:spacing w:before="450" w:after="450" w:line="312" w:lineRule="auto"/>
      </w:pPr>
      <w:r>
        <w:rPr>
          <w:rFonts w:ascii="宋体" w:hAnsi="宋体" w:eastAsia="宋体" w:cs="宋体"/>
          <w:color w:val="000"/>
          <w:sz w:val="28"/>
          <w:szCs w:val="28"/>
        </w:rPr>
        <w:t xml:space="preserve">6.规范电子文件管理。 试点开展原省对外贸易经济合作厅和省粮食局两家单位电子档案移交接收工作的基础上,在省直机关部署安装电子文件移交管理软件,并出台相关电子文件与电子档案管理办法和标准。加强电子档案规范化管理的监督指导,推进省直单位电子文件的归档管理和电子档案移交工作,逐步规范市县电子文件归档与管理。</w:t>
      </w:r>
    </w:p>
    <w:p>
      <w:pPr>
        <w:ind w:left="0" w:right="0" w:firstLine="560"/>
        <w:spacing w:before="450" w:after="450" w:line="312" w:lineRule="auto"/>
      </w:pPr>
      <w:r>
        <w:rPr>
          <w:rFonts w:ascii="宋体" w:hAnsi="宋体" w:eastAsia="宋体" w:cs="宋体"/>
          <w:color w:val="000"/>
          <w:sz w:val="28"/>
          <w:szCs w:val="28"/>
        </w:rPr>
        <w:t xml:space="preserve">7.加大专业档案指导力度。 按照国家档案局《国家基本专业档案目录》(第一批、第二批)要求,结合实际,创新工作模式,做好专业档案的管理工作。省档案局将指导市县档案部门制定民生档案工作管理办法,以点带面,提升我省民生档案规范化管理水平。</w:t>
      </w:r>
    </w:p>
    <w:p>
      <w:pPr>
        <w:ind w:left="0" w:right="0" w:firstLine="560"/>
        <w:spacing w:before="450" w:after="450" w:line="312" w:lineRule="auto"/>
      </w:pPr>
      <w:r>
        <w:rPr>
          <w:rFonts w:ascii="宋体" w:hAnsi="宋体" w:eastAsia="宋体" w:cs="宋体"/>
          <w:color w:val="000"/>
          <w:sz w:val="28"/>
          <w:szCs w:val="28"/>
        </w:rPr>
        <w:t xml:space="preserve">(三)围绕满足广大公众需求,加强档案服务体系建设各级档案部门要围绕党委、政府的中心工作,围绕民生需求,努力构建我省以人为本、服务大局、便捷高效、贴近公众的档案服务体系。</w:t>
      </w:r>
    </w:p>
    <w:p>
      <w:pPr>
        <w:ind w:left="0" w:right="0" w:firstLine="560"/>
        <w:spacing w:before="450" w:after="450" w:line="312" w:lineRule="auto"/>
      </w:pPr>
      <w:r>
        <w:rPr>
          <w:rFonts w:ascii="宋体" w:hAnsi="宋体" w:eastAsia="宋体" w:cs="宋体"/>
          <w:color w:val="000"/>
          <w:sz w:val="28"/>
          <w:szCs w:val="28"/>
        </w:rPr>
        <w:t xml:space="preserve">1.加大服务经济建设力度。 围绕我省经济建设中心环节,通过开展建设项目档案登记,提前介入项目建设,实现对项目建设档案全程的前端控制、跟踪服务和同步管理。举办重点建设项目档案培训班。严格执行重点建设项目档案验收制度,组织开展项目档案的专项验收工作。组织开展省级重点建设项目档案管理执法检查活动。加强产业园区和非国有企业的建档指导工作。总结推广厦门市小城镇建设档案工作经验,积极开展城镇化建设的建档指导。加强对平潭综合实验区档案工作的业务指导和支持力度,重点推进实验区档案馆项目建设和数字档案馆建设。</w:t>
      </w:r>
    </w:p>
    <w:p>
      <w:pPr>
        <w:ind w:left="0" w:right="0" w:firstLine="560"/>
        <w:spacing w:before="450" w:after="450" w:line="312" w:lineRule="auto"/>
      </w:pPr>
      <w:r>
        <w:rPr>
          <w:rFonts w:ascii="宋体" w:hAnsi="宋体" w:eastAsia="宋体" w:cs="宋体"/>
          <w:color w:val="000"/>
          <w:sz w:val="28"/>
          <w:szCs w:val="28"/>
        </w:rPr>
        <w:t xml:space="preserve">2.加大服务政治文明建设力度。 各级档案部门要做好我省政府机构改革和事业分类改革等方面的档案管理工作。进一步改善档案查阅场所和政府公开信息查阅场所设施,简化查阅利用程序,出台便民利民措施,最大限度地让利用者满意。任何档案部门都要不折不扣执行利用档案零收费。</w:t>
      </w:r>
    </w:p>
    <w:p>
      <w:pPr>
        <w:ind w:left="0" w:right="0" w:firstLine="560"/>
        <w:spacing w:before="450" w:after="450" w:line="312" w:lineRule="auto"/>
      </w:pPr>
      <w:r>
        <w:rPr>
          <w:rFonts w:ascii="宋体" w:hAnsi="宋体" w:eastAsia="宋体" w:cs="宋体"/>
          <w:color w:val="000"/>
          <w:sz w:val="28"/>
          <w:szCs w:val="28"/>
        </w:rPr>
        <w:t xml:space="preserve">3.加大服务改善民生力度。 各级档案部门要继续做好新单位、新领域的民生档案建档指导工作,重点在就业、住房、医疗、食品安全、收入、养老、教育、环境保护等方面做好民生档案的收集工作,提高民生档案的接收比重。加快民生档案资源整合,优先对利用频繁的民生档案进行整理加工、鉴定开放并提供利用。省档案局将联合省移民开发局开展全省移民档案检查工作,配合省人力资源和社会保障厅开展全省新农保经办机构业务档案验收工作。</w:t>
      </w:r>
    </w:p>
    <w:p>
      <w:pPr>
        <w:ind w:left="0" w:right="0" w:firstLine="560"/>
        <w:spacing w:before="450" w:after="450" w:line="312" w:lineRule="auto"/>
      </w:pPr>
      <w:r>
        <w:rPr>
          <w:rFonts w:ascii="宋体" w:hAnsi="宋体" w:eastAsia="宋体" w:cs="宋体"/>
          <w:color w:val="000"/>
          <w:sz w:val="28"/>
          <w:szCs w:val="28"/>
        </w:rPr>
        <w:t xml:space="preserve">4.加大服务文化繁荣发展力度。 各级档案部门要深入挖掘档案文化资源,科学选题,打造档案文化精品;加强与相关文化单位合作,吸引并借助社会资源共同参与档案文化产品开发。此外,还要积极为文化建设建立档案,积极为文化建设提供档案史料服务,承担起为国家守历史、为人类存记忆的神圣使命。今年,省档案局将继续联合省文化厅开展我省非物质文化遗产档案分布和管理情况的调研工作;省档案馆将组织编纂《清代闽台关系档案汇编》,继续推进长乐、连江《福建宗祠大典》编纂试点工作,与福建电视台联合拍摄85集电视系列片《八闽县城》;筹办“百年好合――婚庆档案图片展”以及全省档案编研成果展览等;举办第二届全国“国际档案日”系列宣传活动、“旗山论坛”学术报告会等。各地档案部门也要推出1-2项有较大影响的档案文化精品。</w:t>
      </w:r>
    </w:p>
    <w:p>
      <w:pPr>
        <w:ind w:left="0" w:right="0" w:firstLine="560"/>
        <w:spacing w:before="450" w:after="450" w:line="312" w:lineRule="auto"/>
      </w:pPr>
      <w:r>
        <w:rPr>
          <w:rFonts w:ascii="宋体" w:hAnsi="宋体" w:eastAsia="宋体" w:cs="宋体"/>
          <w:color w:val="000"/>
          <w:sz w:val="28"/>
          <w:szCs w:val="28"/>
        </w:rPr>
        <w:t xml:space="preserve">5.加大服务社会管理力度。 积极服务文明城市创建活动,继续开展市县级档案馆测评工作。按照省委九届十次全会提出的“深化农村综合改革,促进现代农业发展和促进城镇化健康发展的要求”, 总结推广我省5 家“全国社会主义新农村示范县(市)”的创建经验,建立我省新农村建设档案工作的长效机制;调研漳平市农村土地承包经营权登记试点工作,联合林业部门抓好我省林权改革档案的管理工作;积极探索村档镇管、乡镇档案馆建设等工作模式,切实保证档案工作与新农村建设的各项工作同步发展。</w:t>
      </w:r>
    </w:p>
    <w:p>
      <w:pPr>
        <w:ind w:left="0" w:right="0" w:firstLine="560"/>
        <w:spacing w:before="450" w:after="450" w:line="312" w:lineRule="auto"/>
      </w:pPr>
      <w:r>
        <w:rPr>
          <w:rFonts w:ascii="宋体" w:hAnsi="宋体" w:eastAsia="宋体" w:cs="宋体"/>
          <w:color w:val="000"/>
          <w:sz w:val="28"/>
          <w:szCs w:val="28"/>
        </w:rPr>
        <w:t xml:space="preserve">6.加大服务生态文明建设力度。 做好龙岩市生态文明建设档案管理经验的推广工作,规范全省生态文明建设档案管理工作。抓住国务院批准《福建省海洋经济发展规划》的有利时机,联合省海洋与渔业厅开展我省海洋经济档案管理情况的调研工作,建立服务我省海洋经济发展战略的档案工作机制。</w:t>
      </w:r>
    </w:p>
    <w:p>
      <w:pPr>
        <w:ind w:left="0" w:right="0" w:firstLine="560"/>
        <w:spacing w:before="450" w:after="450" w:line="312" w:lineRule="auto"/>
      </w:pPr>
      <w:r>
        <w:rPr>
          <w:rFonts w:ascii="宋体" w:hAnsi="宋体" w:eastAsia="宋体" w:cs="宋体"/>
          <w:color w:val="000"/>
          <w:sz w:val="28"/>
          <w:szCs w:val="28"/>
        </w:rPr>
        <w:t xml:space="preserve">7.加大服务档案文化交流合作力度。 省档案馆将继续组织赴侨居地举办侨批档案展览;省档案学会将落实海峡两岸档案交流合作协议,参加在中国台湾举办的档案鉴定研讨会、学术研讨会暨两岸族谱联展活动。省档案馆和福清、晋江档案馆要做好接待中国台湾政治大学档案专业学生暑假期间考察与交流活动的安排工作。</w:t>
      </w:r>
    </w:p>
    <w:p>
      <w:pPr>
        <w:ind w:left="0" w:right="0" w:firstLine="560"/>
        <w:spacing w:before="450" w:after="450" w:line="312" w:lineRule="auto"/>
      </w:pPr>
      <w:r>
        <w:rPr>
          <w:rFonts w:ascii="宋体" w:hAnsi="宋体" w:eastAsia="宋体" w:cs="宋体"/>
          <w:color w:val="000"/>
          <w:sz w:val="28"/>
          <w:szCs w:val="28"/>
        </w:rPr>
        <w:t xml:space="preserve">(四)围绕强化功能建设要求,加强档案保障体系建设各级档案部门要采取切实有效措施,努力建立我省条件保障、安全可靠、充满活力的档案保障体系。</w:t>
      </w:r>
    </w:p>
    <w:p>
      <w:pPr>
        <w:ind w:left="0" w:right="0" w:firstLine="560"/>
        <w:spacing w:before="450" w:after="450" w:line="312" w:lineRule="auto"/>
      </w:pPr>
      <w:r>
        <w:rPr>
          <w:rFonts w:ascii="宋体" w:hAnsi="宋体" w:eastAsia="宋体" w:cs="宋体"/>
          <w:color w:val="000"/>
          <w:sz w:val="28"/>
          <w:szCs w:val="28"/>
        </w:rPr>
        <w:t xml:space="preserve">1.扎实推进市县级综合档案馆建设。 跟踪落实20xx年中央新增档案馆建设投资项目,继续开展省级以奖代补资金的审核下拨工作;联合省发展改革委对近年来档案馆建设推进中存在问题与困难的项目开展督查。做好每季度我省市县级档案馆工程进展情况汇总与上报工作。开展全省市县级综合档案馆建设情况的调研摸底,为申报我省“十三五规划”做好准备。</w:t>
      </w:r>
    </w:p>
    <w:p>
      <w:pPr>
        <w:ind w:left="0" w:right="0" w:firstLine="560"/>
        <w:spacing w:before="450" w:after="450" w:line="312" w:lineRule="auto"/>
      </w:pPr>
      <w:r>
        <w:rPr>
          <w:rFonts w:ascii="宋体" w:hAnsi="宋体" w:eastAsia="宋体" w:cs="宋体"/>
          <w:color w:val="000"/>
          <w:sz w:val="28"/>
          <w:szCs w:val="28"/>
        </w:rPr>
        <w:t xml:space="preserve">2.扎实推进档案法制建设。 继续推进档案法规体系建设,积极争取将《福建省国家档案馆管理办法》列入省政府20xx年规章立法项目;研究制订《福建省档案行政执法考核标准》;联合工商、经贸等相关部门开展《关于建立和加强信用档案工作的意见》的调研与起草工作。认真做好省级行政审批事项及档案业务规章制度的清理审核工作。继续加大档案执法监督检查力度,配合省人大会开展全省档案执法检查活动,开展《福建省重大活动档案管理办法》贯彻情况的执法检查、档案安全管理专项督查以及重点建设项目档案收集归档情况和向档案馆移交档案情况的行政督查活动;总结并通报近三年乡镇档案执法检查情况。积极开展法制教育活动,组织好“6?9”国际档案日的档案法制下基层、进社区宣传活动;贯彻落实《档案管理违法违纪行为处分规定》,规范档案管理行为。</w:t>
      </w:r>
    </w:p>
    <w:p>
      <w:pPr>
        <w:ind w:left="0" w:right="0" w:firstLine="560"/>
        <w:spacing w:before="450" w:after="450" w:line="312" w:lineRule="auto"/>
      </w:pPr>
      <w:r>
        <w:rPr>
          <w:rFonts w:ascii="宋体" w:hAnsi="宋体" w:eastAsia="宋体" w:cs="宋体"/>
          <w:color w:val="000"/>
          <w:sz w:val="28"/>
          <w:szCs w:val="28"/>
        </w:rPr>
        <w:t xml:space="preserve">3.扎实推进档案信息化建设。 研究制定我省数字档案馆(室)建设工作方案,选取1个综合档案馆和1个机关档案室作为我省数字档案馆建设试点单位。省档案馆数字档案馆要继续完善基础软硬件平台建设,完成电子文件与电子档案接收系统、电子文件传输报送系统等软件开发工作,优化完善福建省公共档案馆综合管理平台、档案查询利用管理系统。按照“存量数字化、增量电子化”的工作思路,加大传统载体档案数字化步伐,开展电子档案接收工作,构建档案信息化工作叠加态势。继续推进分布式档案基础数据库项目(二期)建设,继续推进档案信息资源共享利用工作,配合国家档案局做好国家开放档案信息资源共享利用系统建设。继续推进我省公共档案信息共享平台建设,各级档案部门要协力做好馆藏开放档案数据和公开信息上传共享平台,实现档案信息社会共享。</w:t>
      </w:r>
    </w:p>
    <w:p>
      <w:pPr>
        <w:ind w:left="0" w:right="0" w:firstLine="560"/>
        <w:spacing w:before="450" w:after="450" w:line="312" w:lineRule="auto"/>
      </w:pPr>
      <w:r>
        <w:rPr>
          <w:rFonts w:ascii="宋体" w:hAnsi="宋体" w:eastAsia="宋体" w:cs="宋体"/>
          <w:color w:val="000"/>
          <w:sz w:val="28"/>
          <w:szCs w:val="28"/>
        </w:rPr>
        <w:t xml:space="preserve">4.扎实加强档案安全管理工作。 要视安全为档案工作生命线,构筑人防、物防、技防相结合的“三位一体”综合防范体系,确保档案实体不丢失、不损毁,档案信息不泄密。落实档案安全管理制度,切实加强档案实体的保护工作;加大已开放档案的复核审查力度,凡涉密和内容敏感的档案都不要开放,更不能上互联网。充分认识档案数字化过程中可能存在的加工公司管理松散、加工场所和技术设备管理不规范、档案数据及存储载体管理不严格、安全保密制度和措施不健全、工作流程和安全控制体系不严密等安全隐患,严禁外聘未通过档案数字化服务资质审查的服务机构开展数字化加工;严禁在不具备安全保密管理条件的场所或单位外开展数字化加工;严禁外包涉密档案;严禁加工公司留存、外泄数字化档案信息;严禁未经开放鉴定,提供档案数据查阅利用。以上行为,一经发现,严肃查处。按照公安部计算机信息管理系统安全工作的要求,贯彻落实国家档案局《档案信息系统安全等级保护定级工作指南》和《档案信息系统安全等级保护基本要求》,做好重要档案信息系统安全等级保护工作。继续开展各市县区档案数据在省档案馆的集中备份工作。</w:t>
      </w:r>
    </w:p>
    <w:p>
      <w:pPr>
        <w:ind w:left="0" w:right="0" w:firstLine="560"/>
        <w:spacing w:before="450" w:after="450" w:line="312" w:lineRule="auto"/>
      </w:pPr>
      <w:r>
        <w:rPr>
          <w:rFonts w:ascii="宋体" w:hAnsi="宋体" w:eastAsia="宋体" w:cs="宋体"/>
          <w:color w:val="000"/>
          <w:sz w:val="28"/>
          <w:szCs w:val="28"/>
        </w:rPr>
        <w:t xml:space="preserve">5.扎实推进队伍建设。 第一批开展党的群众路线教育实践活动的档案部门,要通过落实整改和建章立制,巩固教育成果;第二批开展教育实践活动的档案部门,要切实加强组织领导,与认真做好各项工作结合起来,与党员干部履职尽责结合起来,统筹兼顾,做到两手抓、两不误、两促进。充分发挥档案业务培训的主渠道、主阵地作用,通过基础培训、继续教育等多种形式,加强对档案人员的知识培训和业务能力培养,改善知识结构和增强工作技能。积极营造尊知重才、干事创业的良好氛围,通过招考、遴选、选调等方式,着力构建适应档案事业科学发展需要的高素质干部队伍。持续开展向先进人物学习活动,弘扬档案干部爱岗敬业、吃苦耐劳、知难而进、争创一流的优良品质,使全省档案工作者切实承担起为党管档、为国守史、为民服务的神圣职责。</w:t>
      </w:r>
    </w:p>
    <w:p>
      <w:pPr>
        <w:ind w:left="0" w:right="0" w:firstLine="560"/>
        <w:spacing w:before="450" w:after="450" w:line="312" w:lineRule="auto"/>
      </w:pPr>
      <w:r>
        <w:rPr>
          <w:rFonts w:ascii="宋体" w:hAnsi="宋体" w:eastAsia="宋体" w:cs="宋体"/>
          <w:color w:val="000"/>
          <w:sz w:val="28"/>
          <w:szCs w:val="28"/>
        </w:rPr>
        <w:t xml:space="preserve">同志们,跨越发展使命光荣,改革创新任务艰巨。让我们紧密团结在以同志为的党中央周围,坚定信心、迎难而上,锐意进取、真抓实干,以时不我待、只争朝夕的精神,为推进我省档案事业科学发展跨越发展,实现“百姓富、生态美”的有机统一,实现中华民族伟大复兴的中国梦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2025-05-02T20:15:55+08:00</dcterms:created>
  <dcterms:modified xsi:type="dcterms:W3CDTF">2025-05-02T20:15:55+08:00</dcterms:modified>
</cp:coreProperties>
</file>

<file path=docProps/custom.xml><?xml version="1.0" encoding="utf-8"?>
<Properties xmlns="http://schemas.openxmlformats.org/officeDocument/2006/custom-properties" xmlns:vt="http://schemas.openxmlformats.org/officeDocument/2006/docPropsVTypes"/>
</file>