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关于乡镇大学生村官工作计划通用(5篇)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乡镇大学生村官工作计划通用一一、实施范围乡镇工作补贴的执行范围，限于乡镇办机关和所属事业单位在编在岗人员，包括区直部门长期(6个月以上)派驻乡镇机构的工作人员。二、补贴标准经报市政府同意，全区各乡镇办均为一般乡镇，结合在乡镇工作时间确定...</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关于乡镇大学生村官工作计划通用一</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乡镇工作补贴的执行范围，限于乡镇办机关和所属事业单位在编在岗人员，包括区直部门长期(6个月以上)派驻乡镇机构的工作人员。</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经报市政府同意，全区各乡镇办均为一般乡镇，结合在乡镇工作时间确定补贴标准。在乡镇工作20xx年以下的，每人每月200元;11-20xx年的，每人每月260元;21-30年的，每人每月330元;31年以上的，每人每月410元。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乡镇工作补贴所需经费，按其行政隶属关系和现行经费保障、工资发放渠道解决。</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乡镇工作补贴从xx年1月l日起执行。</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(一)动员部署阶段(xx年x月x日―x月x日)。各乡镇办、有关部门组织召开全体工作人员会议，学习上级文件精神，明确工作程序和要求，成立组织，明确职责和分工。</w:t>
      </w:r>
    </w:p>
    <w:p>
      <w:pPr>
        <w:ind w:left="0" w:right="0" w:firstLine="560"/>
        <w:spacing w:before="450" w:after="450" w:line="312" w:lineRule="auto"/>
      </w:pPr>
      <w:r>
        <w:rPr>
          <w:rFonts w:ascii="宋体" w:hAnsi="宋体" w:eastAsia="宋体" w:cs="宋体"/>
          <w:color w:val="000"/>
          <w:sz w:val="28"/>
          <w:szCs w:val="28"/>
        </w:rPr>
        <w:t xml:space="preserve">(二)摸底审查公示阶段(xx年x月x日―x月x日)。各乡镇办、有关部门完成所属工作人员摸底审查工作，并填写《xx市xx区乡镇工作补贴个人申报表》，按规定在单位内部进行公示。</w:t>
      </w:r>
    </w:p>
    <w:p>
      <w:pPr>
        <w:ind w:left="0" w:right="0" w:firstLine="560"/>
        <w:spacing w:before="450" w:after="450" w:line="312" w:lineRule="auto"/>
      </w:pPr>
      <w:r>
        <w:rPr>
          <w:rFonts w:ascii="宋体" w:hAnsi="宋体" w:eastAsia="宋体" w:cs="宋体"/>
          <w:color w:val="000"/>
          <w:sz w:val="28"/>
          <w:szCs w:val="28"/>
        </w:rPr>
        <w:t xml:space="preserve">(三)申报审批阶段(xx年x月x日―x月x日)。经公示无异议后，各乡镇办、有关部门填写《xx市xx区乡镇工作补贴报批花名册》，并报区编办。经区编办审核后，由区委组织部和区人社局按干部管理权限和现行工资管理体制进行审批。</w:t>
      </w:r>
    </w:p>
    <w:p>
      <w:pPr>
        <w:ind w:left="0" w:right="0" w:firstLine="560"/>
        <w:spacing w:before="450" w:after="450" w:line="312" w:lineRule="auto"/>
      </w:pPr>
      <w:r>
        <w:rPr>
          <w:rFonts w:ascii="宋体" w:hAnsi="宋体" w:eastAsia="宋体" w:cs="宋体"/>
          <w:color w:val="000"/>
          <w:sz w:val="28"/>
          <w:szCs w:val="28"/>
        </w:rPr>
        <w:t xml:space="preserve">六、有关具体问题</w:t>
      </w:r>
    </w:p>
    <w:p>
      <w:pPr>
        <w:ind w:left="0" w:right="0" w:firstLine="560"/>
        <w:spacing w:before="450" w:after="450" w:line="312" w:lineRule="auto"/>
      </w:pPr>
      <w:r>
        <w:rPr>
          <w:rFonts w:ascii="宋体" w:hAnsi="宋体" w:eastAsia="宋体" w:cs="宋体"/>
          <w:color w:val="000"/>
          <w:sz w:val="28"/>
          <w:szCs w:val="28"/>
        </w:rPr>
        <w:t xml:space="preserve">(一)乡镇工作补贴自到乡镇办工作之月起按月发放。调离乡镇办工作岗位或离退休人员，从调离和离退休的下月起停止发放乡镇工作补贴。</w:t>
      </w:r>
    </w:p>
    <w:p>
      <w:pPr>
        <w:ind w:left="0" w:right="0" w:firstLine="560"/>
        <w:spacing w:before="450" w:after="450" w:line="312" w:lineRule="auto"/>
      </w:pPr>
      <w:r>
        <w:rPr>
          <w:rFonts w:ascii="宋体" w:hAnsi="宋体" w:eastAsia="宋体" w:cs="宋体"/>
          <w:color w:val="000"/>
          <w:sz w:val="28"/>
          <w:szCs w:val="28"/>
        </w:rPr>
        <w:t xml:space="preserve">(二)乡镇任职年限比照工龄计算方法确定，按虚年计算。达到年限调整标准的，从达到年限当年的1月起执行新的标准。乡镇工作时间有间断的人员，其间断时间不满1年的，不计算间断时间，超过1年不足2年的，扣除1年;其间断时间超过2年不足3年的，扣除2年，并以此类推。</w:t>
      </w:r>
    </w:p>
    <w:p>
      <w:pPr>
        <w:ind w:left="0" w:right="0" w:firstLine="560"/>
        <w:spacing w:before="450" w:after="450" w:line="312" w:lineRule="auto"/>
      </w:pPr>
      <w:r>
        <w:rPr>
          <w:rFonts w:ascii="宋体" w:hAnsi="宋体" w:eastAsia="宋体" w:cs="宋体"/>
          <w:color w:val="000"/>
          <w:sz w:val="28"/>
          <w:szCs w:val="28"/>
        </w:rPr>
        <w:t xml:space="preserve">(三)借调出乡镇办工作的人员，借调期间不享受乡镇工作补贴。经组织批准借调的，借调期间可计为乡镇工作年限。选派、下派等到乡镇办、村(社区)工作干部不纳入执行范围。因病、因事不在岗工作的，乡镇工作补贴按《关于转发〈关于工改后机关事业单位工作人员病事假期间工资待遇有关事项的通知〉的通知》(叶人福〔〕1号)规定执行。</w:t>
      </w:r>
    </w:p>
    <w:p>
      <w:pPr>
        <w:ind w:left="0" w:right="0" w:firstLine="560"/>
        <w:spacing w:before="450" w:after="450" w:line="312" w:lineRule="auto"/>
      </w:pPr>
      <w:r>
        <w:rPr>
          <w:rFonts w:ascii="宋体" w:hAnsi="宋体" w:eastAsia="宋体" w:cs="宋体"/>
          <w:color w:val="000"/>
          <w:sz w:val="28"/>
          <w:szCs w:val="28"/>
        </w:rPr>
        <w:t xml:space="preserve">(四)乡镇工作补贴与其它国家规定的特殊岗位津贴可以同时享受。农村艰苦学校津贴仍按政办〔20xx〕41号文件规定执行。《中共中央 国务院关于加快发展现代农业进一步增强农村发展活力的若干意见》(中发〔20xx〕1号)规定，大别山集中连片特殊困难地区的乡、村学校和教学点工作的教师享受的生活补助继续按照国家政策执行。</w:t>
      </w:r>
    </w:p>
    <w:p>
      <w:pPr>
        <w:ind w:left="0" w:right="0" w:firstLine="560"/>
        <w:spacing w:before="450" w:after="450" w:line="312" w:lineRule="auto"/>
      </w:pPr>
      <w:r>
        <w:rPr>
          <w:rFonts w:ascii="宋体" w:hAnsi="宋体" w:eastAsia="宋体" w:cs="宋体"/>
          <w:color w:val="000"/>
          <w:sz w:val="28"/>
          <w:szCs w:val="28"/>
        </w:rPr>
        <w:t xml:space="preserve">(五)派驻乡镇办机构的确定，由各主管部门根据“三定”方案和实行乡镇工作补贴文件相关规定申报，同时享受人员数不得超过“三定”方案规定的编制数。乡镇办中小学和卫生院工作人员统一执行乡镇工作补贴制度，具体执行范围由教育和卫生主管部门确定。</w:t>
      </w:r>
    </w:p>
    <w:p>
      <w:pPr>
        <w:ind w:left="0" w:right="0" w:firstLine="560"/>
        <w:spacing w:before="450" w:after="450" w:line="312" w:lineRule="auto"/>
      </w:pPr>
      <w:r>
        <w:rPr>
          <w:rFonts w:ascii="宋体" w:hAnsi="宋体" w:eastAsia="宋体" w:cs="宋体"/>
          <w:color w:val="000"/>
          <w:sz w:val="28"/>
          <w:szCs w:val="28"/>
        </w:rPr>
        <w:t xml:space="preserve">(六)申报程序。(1)个人据实填写《xx市xx区乡镇工作补贴个人申报表》;(2)所在单位(站所)负责初审并填写《xx市xx区乡镇工作补贴申报花名册》，在单位内部进行公示;(3)主管单位负责复核并填写《xx市xx区乡镇工作补贴报批花名册》，在单位内部公示;(4)公示无异议后报区编办进行审核，并按干部管理权限和现行工资管理体制分别报区委组织部或区人社局审批。</w:t>
      </w:r>
    </w:p>
    <w:p>
      <w:pPr>
        <w:ind w:left="0" w:right="0" w:firstLine="560"/>
        <w:spacing w:before="450" w:after="450" w:line="312" w:lineRule="auto"/>
      </w:pPr>
      <w:r>
        <w:rPr>
          <w:rFonts w:ascii="宋体" w:hAnsi="宋体" w:eastAsia="宋体" w:cs="宋体"/>
          <w:color w:val="000"/>
          <w:sz w:val="28"/>
          <w:szCs w:val="28"/>
        </w:rPr>
        <w:t xml:space="preserve">(七)申报材料要求。个人申报表必须由本人签名，单位申报花名册必须由单位主要负责人签名并加盖公章，主管单位报批花名册必须由主要负责人和经办人签名并加盖公章。个人和单位申报材料由主管单位留存备查。报区委组织部、区人社局的材料必须出具主管单位正式报告，说明初审、复核及公示的情况和结果，并附《xx市xx区乡镇工作补贴报批花名册》一式四份。</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实施乡镇工作补贴政策性强、涉及面广。各部门各单位要在区委、区政府的统一领导下，周密部署安排，认真组织实施。要准确把握政策界限，划定享受范围，严格审批程序，切实做到公开公平公正。纳入实行乡镇工作补贴范围单位的主管部门要严格按要求申报实施人员及其标准，各乡镇办要协助管理区直派驻机构的工作人员，加强考勤和日常考核，确保人员在岗在位;区人社局要做好符合实行乡镇工作补贴人员的审核审批;区财政局要做好资金筹备和拨付。要加强宣传引导，做好思想政治工作，妥善处理各方面关系，确保实施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xx、xx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4万字，并撰写了学习心得，在学习中不断充实自己，在实践中不断提高自己，使自己综合素质不断提高，更好地适应目前艰巨的工作任务。同时，坚持开展批评与自我批评的作风，清正廉洁，反对好人主义和。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xx2个党建示范点，建成xx、xx2个党建示范点，建成了镇党员远程教育接受站(点)17个，丰富了党员学习教育载体，使其成为党员群众的“空中课堂”。二、是抓典型，促经济。坚持典型引路、抓点带面的工作方法。由致富党员xx等人联合投资200万元建成新庄综合养殖小区、投资100万元建成xx养殖有限公司、建成投资200万元的xx虹鳟鱼养殖场。通过效益对比、典型激励，全镇牛饲养量已达到5000头，人均纯收入中来自畜牧业的部分占到26。三是抓载体，增活力。引导组建了xx牛产业合作社、xx村劳务产业协会、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xx，树立xx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98.1。</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w:t>
      </w:r>
    </w:p>
    <w:p>
      <w:pPr>
        <w:ind w:left="0" w:right="0" w:firstLine="560"/>
        <w:spacing w:before="450" w:after="450" w:line="312" w:lineRule="auto"/>
      </w:pPr>
      <w:r>
        <w:rPr>
          <w:rFonts w:ascii="宋体" w:hAnsi="宋体" w:eastAsia="宋体" w:cs="宋体"/>
          <w:color w:val="000"/>
          <w:sz w:val="28"/>
          <w:szCs w:val="28"/>
        </w:rPr>
        <w:t xml:space="preserve">工作水平上下功夫首先按照xx村新农村建设实施方案，完成了硬化道路600米，砂化道路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5600只，培育10头以上养养牛户4户，全村牛饲养量达到了200头;结合新农村建设，筹资260万元新建1320平方米的商贸楼一座，吸纳从业人员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关于乡镇大学生村官工作计划通用四</w:t>
      </w:r>
    </w:p>
    <w:p>
      <w:pPr>
        <w:ind w:left="0" w:right="0" w:firstLine="560"/>
        <w:spacing w:before="450" w:after="450" w:line="312" w:lineRule="auto"/>
      </w:pPr>
      <w:r>
        <w:rPr>
          <w:rFonts w:ascii="宋体" w:hAnsi="宋体" w:eastAsia="宋体" w:cs="宋体"/>
          <w:color w:val="000"/>
          <w:sz w:val="28"/>
          <w:szCs w:val="28"/>
        </w:rPr>
        <w:t xml:space="preserve">规范化乡镇财政所汇报材料</w:t>
      </w:r>
    </w:p>
    <w:p>
      <w:pPr>
        <w:ind w:left="0" w:right="0" w:firstLine="560"/>
        <w:spacing w:before="450" w:after="450" w:line="312" w:lineRule="auto"/>
      </w:pPr>
      <w:r>
        <w:rPr>
          <w:rFonts w:ascii="宋体" w:hAnsi="宋体" w:eastAsia="宋体" w:cs="宋体"/>
          <w:color w:val="000"/>
          <w:sz w:val="28"/>
          <w:szCs w:val="28"/>
        </w:rPr>
        <w:t xml:space="preserve">均川镇财政所创建规范化乡镇财政所的汇报</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省财政厅《关于开展规范化乡镇财政所创建工作的指导意见》，结合县财政局会议要求，我所迅速组织人员，对照考核评分表，统一思想，提高认识，切实增强创建工作的紧迫感和责任感，精心组织，明确责任，全所干部职工团结一致、上下一心，创建工作取得了一定的成绩，现将创建工作汇报如下：</w:t>
      </w:r>
    </w:p>
    <w:p>
      <w:pPr>
        <w:ind w:left="0" w:right="0" w:firstLine="560"/>
        <w:spacing w:before="450" w:after="450" w:line="312" w:lineRule="auto"/>
      </w:pPr>
      <w:r>
        <w:rPr>
          <w:rFonts w:ascii="宋体" w:hAnsi="宋体" w:eastAsia="宋体" w:cs="宋体"/>
          <w:color w:val="000"/>
          <w:sz w:val="28"/>
          <w:szCs w:val="28"/>
        </w:rPr>
        <w:t xml:space="preserve">一、明确财政职能，组织机构规范化</w:t>
      </w:r>
    </w:p>
    <w:p>
      <w:pPr>
        <w:ind w:left="0" w:right="0" w:firstLine="560"/>
        <w:spacing w:before="450" w:after="450" w:line="312" w:lineRule="auto"/>
      </w:pPr>
      <w:r>
        <w:rPr>
          <w:rFonts w:ascii="宋体" w:hAnsi="宋体" w:eastAsia="宋体" w:cs="宋体"/>
          <w:color w:val="000"/>
          <w:sz w:val="28"/>
          <w:szCs w:val="28"/>
        </w:rPr>
        <w:t xml:space="preserve">通过规范化乡镇财政所创建工作，进一步明确了财政职能和干部职工岗位职责，促进了组织机构规范化建设。</w:t>
      </w:r>
    </w:p>
    <w:p>
      <w:pPr>
        <w:ind w:left="0" w:right="0" w:firstLine="560"/>
        <w:spacing w:before="450" w:after="450" w:line="312" w:lineRule="auto"/>
      </w:pPr>
      <w:r>
        <w:rPr>
          <w:rFonts w:ascii="宋体" w:hAnsi="宋体" w:eastAsia="宋体" w:cs="宋体"/>
          <w:color w:val="000"/>
          <w:sz w:val="28"/>
          <w:szCs w:val="28"/>
        </w:rPr>
        <w:t xml:space="preserve">二、加强队伍建设，促进思想统一化</w:t>
      </w:r>
    </w:p>
    <w:p>
      <w:pPr>
        <w:ind w:left="0" w:right="0" w:firstLine="560"/>
        <w:spacing w:before="450" w:after="450" w:line="312" w:lineRule="auto"/>
      </w:pPr>
      <w:r>
        <w:rPr>
          <w:rFonts w:ascii="宋体" w:hAnsi="宋体" w:eastAsia="宋体" w:cs="宋体"/>
          <w:color w:val="000"/>
          <w:sz w:val="28"/>
          <w:szCs w:val="28"/>
        </w:rPr>
        <w:t xml:space="preserve">一是狠抓班子自身建设，以组织学习和例会为平台，通过提高班子成员自身的综合素质来带动和激励干部职工，在工作中不断发挥积极性和主动性；二是建立学习培训奖励机制，鼓励干部职工参加学历教育及专业技能职称的学习、考试，并坚持深入开展各类型的学习培训和业务交流活动；三是文明创建活动常态化，以职工活动中心等为载体，常年开展多样化创建活动；四是健全廉政风险防控机制，加强作风建设；五是深入推进“六五”普法活动，提高干部职工法律意识。通过加强队伍建设，使全所干部职工在思想上高度统一，从而做到工作热情饱满，服务意识增强，工作效率提高。</w:t>
      </w:r>
    </w:p>
    <w:p>
      <w:pPr>
        <w:ind w:left="0" w:right="0" w:firstLine="560"/>
        <w:spacing w:before="450" w:after="450" w:line="312" w:lineRule="auto"/>
      </w:pPr>
      <w:r>
        <w:rPr>
          <w:rFonts w:ascii="宋体" w:hAnsi="宋体" w:eastAsia="宋体" w:cs="宋体"/>
          <w:color w:val="000"/>
          <w:sz w:val="28"/>
          <w:szCs w:val="28"/>
        </w:rPr>
        <w:t xml:space="preserve">三、加强业务管理，促进工作精细化</w:t>
      </w:r>
    </w:p>
    <w:p>
      <w:pPr>
        <w:ind w:left="0" w:right="0" w:firstLine="560"/>
        <w:spacing w:before="450" w:after="450" w:line="312" w:lineRule="auto"/>
      </w:pPr>
      <w:r>
        <w:rPr>
          <w:rFonts w:ascii="宋体" w:hAnsi="宋体" w:eastAsia="宋体" w:cs="宋体"/>
          <w:color w:val="000"/>
          <w:sz w:val="28"/>
          <w:szCs w:val="28"/>
        </w:rPr>
        <w:t xml:space="preserve">1、严格执行预决算制度，规范政府采购，加强债务管理，严控新增债务，积极消化原有债务；</w:t>
      </w:r>
    </w:p>
    <w:p>
      <w:pPr>
        <w:ind w:left="0" w:right="0" w:firstLine="560"/>
        <w:spacing w:before="450" w:after="450" w:line="312" w:lineRule="auto"/>
      </w:pPr>
      <w:r>
        <w:rPr>
          <w:rFonts w:ascii="宋体" w:hAnsi="宋体" w:eastAsia="宋体" w:cs="宋体"/>
          <w:color w:val="000"/>
          <w:sz w:val="28"/>
          <w:szCs w:val="28"/>
        </w:rPr>
        <w:t xml:space="preserve">2、建立镇财政所民主评议政风行风监督员制度，加强镇财政所政风行风监管；</w:t>
      </w:r>
    </w:p>
    <w:p>
      <w:pPr>
        <w:ind w:left="0" w:right="0" w:firstLine="560"/>
        <w:spacing w:before="450" w:after="450" w:line="312" w:lineRule="auto"/>
      </w:pPr>
      <w:r>
        <w:rPr>
          <w:rFonts w:ascii="宋体" w:hAnsi="宋体" w:eastAsia="宋体" w:cs="宋体"/>
          <w:color w:val="000"/>
          <w:sz w:val="28"/>
          <w:szCs w:val="28"/>
        </w:rPr>
        <w:t xml:space="preserve">3、建立健全国有资产台账和票据管理制度，严防国有资产流失，确保非税收入及时缴入专户；</w:t>
      </w:r>
    </w:p>
    <w:p>
      <w:pPr>
        <w:ind w:left="0" w:right="0" w:firstLine="560"/>
        <w:spacing w:before="450" w:after="450" w:line="312" w:lineRule="auto"/>
      </w:pPr>
      <w:r>
        <w:rPr>
          <w:rFonts w:ascii="宋体" w:hAnsi="宋体" w:eastAsia="宋体" w:cs="宋体"/>
          <w:color w:val="000"/>
          <w:sz w:val="28"/>
          <w:szCs w:val="28"/>
        </w:rPr>
        <w:t xml:space="preserve">4、按照“乡财县管”要求，切实抓好“三资”监管和招投标工作，强化对村级集体经济的指导和监管；</w:t>
      </w:r>
    </w:p>
    <w:p>
      <w:pPr>
        <w:ind w:left="0" w:right="0" w:firstLine="560"/>
        <w:spacing w:before="450" w:after="450" w:line="312" w:lineRule="auto"/>
      </w:pPr>
      <w:r>
        <w:rPr>
          <w:rFonts w:ascii="宋体" w:hAnsi="宋体" w:eastAsia="宋体" w:cs="宋体"/>
          <w:color w:val="000"/>
          <w:sz w:val="28"/>
          <w:szCs w:val="28"/>
        </w:rPr>
        <w:t xml:space="preserve">5、进一步落实专管员制度，建立专管员信息和专管员必备信息库；</w:t>
      </w:r>
    </w:p>
    <w:p>
      <w:pPr>
        <w:ind w:left="0" w:right="0" w:firstLine="560"/>
        <w:spacing w:before="450" w:after="450" w:line="312" w:lineRule="auto"/>
      </w:pPr>
      <w:r>
        <w:rPr>
          <w:rFonts w:ascii="宋体" w:hAnsi="宋体" w:eastAsia="宋体" w:cs="宋体"/>
          <w:color w:val="000"/>
          <w:sz w:val="28"/>
          <w:szCs w:val="28"/>
        </w:rPr>
        <w:t xml:space="preserve">6、落实好强农惠农政策，一是确保粮补及时、无误地发放，二是稳步推进“以钱养事”、“一事一议”财政奖补资金等农村综合改革；</w:t>
      </w:r>
    </w:p>
    <w:p>
      <w:pPr>
        <w:ind w:left="0" w:right="0" w:firstLine="560"/>
        <w:spacing w:before="450" w:after="450" w:line="312" w:lineRule="auto"/>
      </w:pPr>
      <w:r>
        <w:rPr>
          <w:rFonts w:ascii="宋体" w:hAnsi="宋体" w:eastAsia="宋体" w:cs="宋体"/>
          <w:color w:val="000"/>
          <w:sz w:val="28"/>
          <w:szCs w:val="28"/>
        </w:rPr>
        <w:t xml:space="preserve">7、认真搞好新农合、新农保等民生工程，做好政策宣传，加强基金的征收、监管；</w:t>
      </w:r>
    </w:p>
    <w:p>
      <w:pPr>
        <w:ind w:left="0" w:right="0" w:firstLine="560"/>
        <w:spacing w:before="450" w:after="450" w:line="312" w:lineRule="auto"/>
      </w:pPr>
      <w:r>
        <w:rPr>
          <w:rFonts w:ascii="宋体" w:hAnsi="宋体" w:eastAsia="宋体" w:cs="宋体"/>
          <w:color w:val="000"/>
          <w:sz w:val="28"/>
          <w:szCs w:val="28"/>
        </w:rPr>
        <w:t xml:space="preserve">8、建好农村集体土地登记、流转台账，建立农民专业合作社制度，指导合作社健康、有效运作。</w:t>
      </w:r>
    </w:p>
    <w:p>
      <w:pPr>
        <w:ind w:left="0" w:right="0" w:firstLine="560"/>
        <w:spacing w:before="450" w:after="450" w:line="312" w:lineRule="auto"/>
      </w:pPr>
      <w:r>
        <w:rPr>
          <w:rFonts w:ascii="宋体" w:hAnsi="宋体" w:eastAsia="宋体" w:cs="宋体"/>
          <w:color w:val="000"/>
          <w:sz w:val="28"/>
          <w:szCs w:val="28"/>
        </w:rPr>
        <w:t xml:space="preserve">四、加强制度建设，促进管理制度化</w:t>
      </w:r>
    </w:p>
    <w:p>
      <w:pPr>
        <w:ind w:left="0" w:right="0" w:firstLine="560"/>
        <w:spacing w:before="450" w:after="450" w:line="312" w:lineRule="auto"/>
      </w:pPr>
      <w:r>
        <w:rPr>
          <w:rFonts w:ascii="宋体" w:hAnsi="宋体" w:eastAsia="宋体" w:cs="宋体"/>
          <w:color w:val="000"/>
          <w:sz w:val="28"/>
          <w:szCs w:val="28"/>
        </w:rPr>
        <w:t xml:space="preserve">一是进一步理清、规范各种业务管理制度和内部管理制度，重点抓落实，突出执行、突出检查，做到以制度管人、以制度管事；二是落实专管员制度，结合专管员百分考核，重新修订本所干部职工量化考核制度；三是向广度和深度拓展，推进信息化建设，()完善各项基础数据，健全各类信息库，提高信息化管理水平；四是重视档案管理，完善档案管理制度，把档案管理纳入信息化管理程序。</w:t>
      </w:r>
    </w:p>
    <w:p>
      <w:pPr>
        <w:ind w:left="0" w:right="0" w:firstLine="560"/>
        <w:spacing w:before="450" w:after="450" w:line="312" w:lineRule="auto"/>
      </w:pPr>
      <w:r>
        <w:rPr>
          <w:rFonts w:ascii="宋体" w:hAnsi="宋体" w:eastAsia="宋体" w:cs="宋体"/>
          <w:color w:val="000"/>
          <w:sz w:val="28"/>
          <w:szCs w:val="28"/>
        </w:rPr>
        <w:t xml:space="preserve">五、加大硬件投入，促进办公自动化</w:t>
      </w:r>
    </w:p>
    <w:p>
      <w:pPr>
        <w:ind w:left="0" w:right="0" w:firstLine="560"/>
        <w:spacing w:before="450" w:after="450" w:line="312" w:lineRule="auto"/>
      </w:pPr>
      <w:r>
        <w:rPr>
          <w:rFonts w:ascii="宋体" w:hAnsi="宋体" w:eastAsia="宋体" w:cs="宋体"/>
          <w:color w:val="000"/>
          <w:sz w:val="28"/>
          <w:szCs w:val="28"/>
        </w:rPr>
        <w:t xml:space="preserve">按照“五室一厅”的标准合理布局，电脑、打印机等办公设备配置齐全，服务大厅设施完善，按政务公开的要求，设置美观规范、内容丰富的宣传橱窗，办公场所室外环境优美，室内窗明干净。</w:t>
      </w:r>
    </w:p>
    <w:p>
      <w:pPr>
        <w:ind w:left="0" w:right="0" w:firstLine="560"/>
        <w:spacing w:before="450" w:after="450" w:line="312" w:lineRule="auto"/>
      </w:pPr>
      <w:r>
        <w:rPr>
          <w:rFonts w:ascii="宋体" w:hAnsi="宋体" w:eastAsia="宋体" w:cs="宋体"/>
          <w:color w:val="000"/>
          <w:sz w:val="28"/>
          <w:szCs w:val="28"/>
        </w:rPr>
        <w:t xml:space="preserve">在创建工作中，还存在着一定的不足，我们力争通过创建工作，努力提高财政工作效率，提高服务质量，提升服务水平，打造阳光财政和公共财政，为促进均川镇经济社会发展做出贡献。</w:t>
      </w:r>
    </w:p>
    <w:p>
      <w:pPr>
        <w:ind w:left="0" w:right="0" w:firstLine="560"/>
        <w:spacing w:before="450" w:after="450" w:line="312" w:lineRule="auto"/>
      </w:pPr>
      <w:r>
        <w:rPr>
          <w:rFonts w:ascii="宋体" w:hAnsi="宋体" w:eastAsia="宋体" w:cs="宋体"/>
          <w:color w:val="000"/>
          <w:sz w:val="28"/>
          <w:szCs w:val="28"/>
        </w:rPr>
        <w:t xml:space="preserve">均川镇财政所</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首先，我先介绍一下全县党组织的基本情况：</w:t>
      </w:r>
    </w:p>
    <w:p>
      <w:pPr>
        <w:ind w:left="0" w:right="0" w:firstLine="560"/>
        <w:spacing w:before="450" w:after="450" w:line="312" w:lineRule="auto"/>
      </w:pPr>
      <w:r>
        <w:rPr>
          <w:rFonts w:ascii="宋体" w:hAnsi="宋体" w:eastAsia="宋体" w:cs="宋体"/>
          <w:color w:val="000"/>
          <w:sz w:val="28"/>
          <w:szCs w:val="28"/>
        </w:rPr>
        <w:t xml:space="preserve">目前，全县共有x个基层党委，其中系统党委x个、乡镇党委x个，以及系统下设的公安局党委、经贸系统下设的国投公司党委、教育系统下设的职业中学党委;2个党工委，分别是非公经济组织党工委和城区社区党工委;x个党总支，x个党支部，其中农村党支部x个、机关党支部x个、事业单位党支部x个(包括x个社区党支部)、国有经济党支部x个和非公经济组织党支部x个。全县共有党员x名，占总人口的x%。其中农村党员x名，占全县党员总数的x%。(60岁以上x名，占全县 %)</w:t>
      </w:r>
    </w:p>
    <w:p>
      <w:pPr>
        <w:ind w:left="0" w:right="0" w:firstLine="560"/>
        <w:spacing w:before="450" w:after="450" w:line="312" w:lineRule="auto"/>
      </w:pPr>
      <w:r>
        <w:rPr>
          <w:rFonts w:ascii="宋体" w:hAnsi="宋体" w:eastAsia="宋体" w:cs="宋体"/>
          <w:color w:val="000"/>
          <w:sz w:val="28"/>
          <w:szCs w:val="28"/>
        </w:rPr>
        <w:t xml:space="preserve">总结回顾今年组织工作，我们按照“抓重点、求实效、创特色、受欢迎”的工作思路，突出“三基”建设这个重点，借力“解民忧、办实事”这个载体，强化落实，扎实推进，组织工作呈现出起步稳、推进快、效果好的良好态势。根据安排，我就全县基层组织建设工作情况，从三个方面作简要汇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一是党员活动形式多样。开展“党建教育月”活动，增强党员纯洁性;组织“领头雁”培训，全县 名村两委主干和x名大学生村官实现全覆盖。组织x名农村、企业、社区党组织书记参加了北航培训班。利用 个农村远教站点，深入开展了学习宣传党的xx大、xx届三中全会精神。注重开发“乡土教材”，制作了《老程的心事》、《火红的征程》等教学课件。“七一”期间，组织了“双十”推选表彰(x个基层党组织和x名优秀大学生村官)，印发《中国梦.先锋在行动》集中宣传，凝聚了新共识、弘扬了正能量。同时，推选社区女子警务队x作为我县优秀共产党员典型代表，参加了市委“共产党员的中国梦”报告团，社会舆论反响热烈。</w:t>
      </w:r>
    </w:p>
    <w:p>
      <w:pPr>
        <w:ind w:left="0" w:right="0" w:firstLine="560"/>
        <w:spacing w:before="450" w:after="450" w:line="312" w:lineRule="auto"/>
      </w:pPr>
      <w:r>
        <w:rPr>
          <w:rFonts w:ascii="宋体" w:hAnsi="宋体" w:eastAsia="宋体" w:cs="宋体"/>
          <w:color w:val="000"/>
          <w:sz w:val="28"/>
          <w:szCs w:val="28"/>
        </w:rPr>
        <w:t xml:space="preserve">二是农村党建持续发展。积极推行能人治村，一大批政治素质高、致富能力强、领富能力强的“一高双强”型人才进入村“两委会”班子。目前全县有x个村实现了书记、主任“一肩挑”;通过政策扶持、服务引导、重点培养，在全县选树“致富型”村主干x个，重点培养了x名优秀村支部书记，充分发挥典型示范带动作用。特别是在村级组织活动场所建设上，按照“阵地建设不停止、作用发挥跟上来”的思路，今年又多方筹资近x万元，新建改扩建活动场所x个，为农村改革发展筑牢了党建基础。</w:t>
      </w:r>
    </w:p>
    <w:p>
      <w:pPr>
        <w:ind w:left="0" w:right="0" w:firstLine="560"/>
        <w:spacing w:before="450" w:after="450" w:line="312" w:lineRule="auto"/>
      </w:pPr>
      <w:r>
        <w:rPr>
          <w:rFonts w:ascii="宋体" w:hAnsi="宋体" w:eastAsia="宋体" w:cs="宋体"/>
          <w:color w:val="000"/>
          <w:sz w:val="28"/>
          <w:szCs w:val="28"/>
        </w:rPr>
        <w:t xml:space="preserve">三是x个后进村顺利转化。今年年初，按照考核倒排的办法，全县重点确定了x个后进村。5月份，我们以治软、治庸、治散、治乱为重点，迅速启动了集中整顿专项行动，并对列为市挂牌督办的x个后进村，实行县领导、县直机关一把手和县委组织部副部长联合包村整顿。结合工作实际，创新了“三定六联三结合”工作法。(“3”即三定，定转化责任、定转化措施、定转化时限。“6”即六联，实施组织联创、阵地联建、党员联动、实事联办、发展联促、信访联调。“3”即注重共性与个性、 当前与长远、 输血与造血三个结合。)专项行动开展以来，新发展产业项目5个，落实项目资金x万元，解决历史遗留问题x个，开展教育培训x次，调解民事纠纷x件(次)。10月中旬，对各个后进村初步进行了检查验收，10月25日至27日又进行了跟踪回访，确保后进转化不反弹。目前，全县x个后进村已初步实现进位升级，11月6日、7日接受了市委组织部专项督查，我县“三定六联三结合”工作法得到了市委督查组的肯定。</w:t>
      </w:r>
    </w:p>
    <w:p>
      <w:pPr>
        <w:ind w:left="0" w:right="0" w:firstLine="560"/>
        <w:spacing w:before="450" w:after="450" w:line="312" w:lineRule="auto"/>
      </w:pPr>
      <w:r>
        <w:rPr>
          <w:rFonts w:ascii="宋体" w:hAnsi="宋体" w:eastAsia="宋体" w:cs="宋体"/>
          <w:color w:val="000"/>
          <w:sz w:val="28"/>
          <w:szCs w:val="28"/>
        </w:rPr>
        <w:t xml:space="preserve">四是开展活动持续有力。为了深入贯彻党的群众路线，今年，我们将“访民生、知民情、解民事”、“全心全意解民忧、尽职尽责办实事”、“两级机关下乡、千人千企进村”、领导干部住村包扶、双联共建、村企共建新农村等六个活动有机结合，深化活动主题，组织开展了“三进四扶五突破两满意”活动。三进即进农户、进班子、进民心;四扶即扶产业、扶创业、扶就业、扶企业;五突破即群众收入有所突破、农村发展有所突破、解决问题有所突破、作风建设有所突破和干部能力有所突破;两满意即组织满意、群众满意。全县x名县处级领导，x个县直机关的 多名科级领导干部、x个条管单位和企业帮扶农村x个。截至目前，实施各类帮扶项目x余项，落实帮扶资金累计达x万元，为民解忧办实事x件，全县包扶村人均增收x多元。此项活动的深入开展，为明年在市县两级全面铺开的，群众路线教育实践活动奠定了舆论基础和思想准备。</w:t>
      </w:r>
    </w:p>
    <w:p>
      <w:pPr>
        <w:ind w:left="0" w:right="0" w:firstLine="560"/>
        <w:spacing w:before="450" w:after="450" w:line="312" w:lineRule="auto"/>
      </w:pPr>
      <w:r>
        <w:rPr>
          <w:rFonts w:ascii="宋体" w:hAnsi="宋体" w:eastAsia="宋体" w:cs="宋体"/>
          <w:color w:val="000"/>
          <w:sz w:val="28"/>
          <w:szCs w:val="28"/>
        </w:rPr>
        <w:t xml:space="preserve">五是党代表工作室建设推进有序。今年九月初，按照市委的统一安排，我们启动了党代表工作室建设。9月底各乡镇、系统全部完成了选址布点、内设配备等前期准备工作，县委丁书记亲自为各系统选址布点，政府王县长亲自批示县国资公司要在硬件配备上给予支持。10月8日，全县x个党代表工作室统一挂牌正式运行，全县295名党代表按照所属区域入室开展工作。随后，我们印制了党代表工作手册，制定了接待制度，公开了接待时间，建立了接待台账。目前全县x个党代表工作室，共选派联络员x名，党代表共接访群众x余次，解决问题x余件，组织活动50余次。可以说此项工作取得了资金投入最少、建设效果最好、上级领导肯定、人民群众满意的综合效益。</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认真总结的同时，我们也认识到当前存在的问题还不少。这主要表现在：提高党员素质、促进农村发展的任务仍然十分艰巨;村级组织活动场所在管理、维护和使用上的仍需要不断探索;基层组织建设中存在的班子涣散、发展后劲不足等一些突出问题还没有从根本上得到解决;如何真正发挥党代表工作室联系服务群众的作用，需要探索的空间还很大;我本人在思想解放程度、改革创新意识、求真务实作风等方面还需要不断改进。这些问题，都需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从大的方向来看，今年对全国全党来说，又是不平凡的一年，继党的xx大之后，全国两会、党的xx届三中全会又先后在北京召开，一系列中央领导人的调整，大部委改革、国家机构、职能和权利的再分配，以及涉及政治、经济、社会等国家大政方针的出台，都会对今后的组织工作产生影响。作为一名组工干部，我想20xx、20xx年如果是政治学习年、作风转变年的话，那么20xx年应该是一个改革深化年、活动开展年。新的形势为我们做好今后的组织工作提出了更新、更高的要求。也更坚定了团结高效地做好组织工作的的信心和决心。联系工作实际，下一步，我们将努力做到“三个突破”。</w:t>
      </w:r>
    </w:p>
    <w:p>
      <w:pPr>
        <w:ind w:left="0" w:right="0" w:firstLine="560"/>
        <w:spacing w:before="450" w:after="450" w:line="312" w:lineRule="auto"/>
      </w:pPr>
      <w:r>
        <w:rPr>
          <w:rFonts w:ascii="宋体" w:hAnsi="宋体" w:eastAsia="宋体" w:cs="宋体"/>
          <w:color w:val="000"/>
          <w:sz w:val="28"/>
          <w:szCs w:val="28"/>
        </w:rPr>
        <w:t xml:space="preserve">一是在用服务全局的视野定位组织工作上求突破。做到观大势、谋大事，把握重点，推进全局。</w:t>
      </w:r>
    </w:p>
    <w:p>
      <w:pPr>
        <w:ind w:left="0" w:right="0" w:firstLine="560"/>
        <w:spacing w:before="450" w:after="450" w:line="312" w:lineRule="auto"/>
      </w:pPr>
      <w:r>
        <w:rPr>
          <w:rFonts w:ascii="宋体" w:hAnsi="宋体" w:eastAsia="宋体" w:cs="宋体"/>
          <w:color w:val="000"/>
          <w:sz w:val="28"/>
          <w:szCs w:val="28"/>
        </w:rPr>
        <w:t xml:space="preserve">二是在用科学发展的理论指导组织工作上求突破。突出“深入推进、长效建设”，不断提高党建科学化水平。</w:t>
      </w:r>
    </w:p>
    <w:p>
      <w:pPr>
        <w:ind w:left="0" w:right="0" w:firstLine="560"/>
        <w:spacing w:before="450" w:after="450" w:line="312" w:lineRule="auto"/>
      </w:pPr>
      <w:r>
        <w:rPr>
          <w:rFonts w:ascii="宋体" w:hAnsi="宋体" w:eastAsia="宋体" w:cs="宋体"/>
          <w:color w:val="000"/>
          <w:sz w:val="28"/>
          <w:szCs w:val="28"/>
        </w:rPr>
        <w:t xml:space="preserve">三是在用高效服务的理念推进组织工作上求突破。强化组织覆盖与服务覆盖相结合，真正用干部的辛苦指数提升工作的科学指数，真正做到自觉维护工作大局、自觉维护领导权威、自觉维护组织荣誉。</w:t>
      </w:r>
    </w:p>
    <w:p>
      <w:pPr>
        <w:ind w:left="0" w:right="0" w:firstLine="560"/>
        <w:spacing w:before="450" w:after="450" w:line="312" w:lineRule="auto"/>
      </w:pPr>
      <w:r>
        <w:rPr>
          <w:rFonts w:ascii="宋体" w:hAnsi="宋体" w:eastAsia="宋体" w:cs="宋体"/>
          <w:color w:val="000"/>
          <w:sz w:val="28"/>
          <w:szCs w:val="28"/>
        </w:rPr>
        <w:t xml:space="preserve">我的发言完毕，请各位领导提出批评和意见，谢谢!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