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推荐教师培训工作计划(6篇)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教师培训工作计划一本学期青年教师培训从20xx年10月19日开始，至20xx年1月7日结束，总共开办了三次讲座，包括20xx年10月19日杨新华主任的“教学反思教师进步的阶梯”、20xx年11月12日崔敏主任的“如何适应职业教育工作”、...</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推荐教师培训工作计划一</w:t>
      </w:r>
    </w:p>
    <w:p>
      <w:pPr>
        <w:ind w:left="0" w:right="0" w:firstLine="560"/>
        <w:spacing w:before="450" w:after="450" w:line="312" w:lineRule="auto"/>
      </w:pPr>
      <w:r>
        <w:rPr>
          <w:rFonts w:ascii="宋体" w:hAnsi="宋体" w:eastAsia="宋体" w:cs="宋体"/>
          <w:color w:val="000"/>
          <w:sz w:val="28"/>
          <w:szCs w:val="28"/>
        </w:rPr>
        <w:t xml:space="preserve">本学期青年教师培训从20xx年10月19日开始，至20xx年1月7日结束，总共开办了三次讲座，包括20xx年10月19日杨新华主任的“教学反思教师进步的阶梯”、20xx年11月12日崔敏主任的“如何适应职业教育工作”、 20x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 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推荐教师培训工作计划二</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一、参与教师专业发展培训，深化教师培训工作</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3、整合教学教研力量，召开教学工作会议，开展教学研究专题探讨活动，以“聚焦课堂教学，解除疑难问题”为中心，不断聚力教师，聚焦课堂，构建“三有”课堂。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4、加强教师业务学习和评课活动，参加教研组组织开课评课活动，两周参加一次教师业务学习，主要内容包括：备课组工作交流、教育教学理论文章学习、观看优秀课件、课堂实录和各种业务评比研讨等。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5、打造思想校园，参与教师读书活动，并写出读后感。</w:t>
      </w:r>
    </w:p>
    <w:p>
      <w:pPr>
        <w:ind w:left="0" w:right="0" w:firstLine="560"/>
        <w:spacing w:before="450" w:after="450" w:line="312" w:lineRule="auto"/>
      </w:pPr>
      <w:r>
        <w:rPr>
          <w:rFonts w:ascii="宋体" w:hAnsi="宋体" w:eastAsia="宋体" w:cs="宋体"/>
          <w:color w:val="000"/>
          <w:sz w:val="28"/>
          <w:szCs w:val="28"/>
        </w:rPr>
        <w:t xml:space="preserve">二、参与“教师执教水平提升年”主题活动，深化教师专题培训</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解除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解除疑难问题。以课程改革为中心，巩固课改成果。在认真反思课改历程的基础上，关注薄弱环节，深度解除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三、参与科研兴校工程，提升办学综合实力</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推荐教师培训工作计划三</w:t>
      </w:r>
    </w:p>
    <w:p>
      <w:pPr>
        <w:ind w:left="0" w:right="0" w:firstLine="560"/>
        <w:spacing w:before="450" w:after="450" w:line="312" w:lineRule="auto"/>
      </w:pPr>
      <w:r>
        <w:rPr>
          <w:rFonts w:ascii="宋体" w:hAnsi="宋体" w:eastAsia="宋体" w:cs="宋体"/>
          <w:color w:val="000"/>
          <w:sz w:val="28"/>
          <w:szCs w:val="28"/>
        </w:rPr>
        <w:t xml:space="preserve">在校为期三天的培训结束了，但带给我的思考却是深切的。现将这次的培训总结一下。对我来说收获颇多，同时也为我今后的教学工作指明了方向。</w:t>
      </w:r>
    </w:p>
    <w:p>
      <w:pPr>
        <w:ind w:left="0" w:right="0" w:firstLine="560"/>
        <w:spacing w:before="450" w:after="450" w:line="312" w:lineRule="auto"/>
      </w:pPr>
      <w:r>
        <w:rPr>
          <w:rFonts w:ascii="宋体" w:hAnsi="宋体" w:eastAsia="宋体" w:cs="宋体"/>
          <w:color w:val="000"/>
          <w:sz w:val="28"/>
          <w:szCs w:val="28"/>
        </w:rPr>
        <w:t xml:space="preserve">这是我参加工作一年以来首次参与这种大规模的集中培训，本次培训主要讲到低年段语文教学，教学风格，特级教师王**的语文课，如何打造高效课堂，新课改教学模式等美容，让我受益匪浅。</w:t>
      </w:r>
    </w:p>
    <w:p>
      <w:pPr>
        <w:ind w:left="0" w:right="0" w:firstLine="560"/>
        <w:spacing w:before="450" w:after="450" w:line="312" w:lineRule="auto"/>
      </w:pPr>
      <w:r>
        <w:rPr>
          <w:rFonts w:ascii="宋体" w:hAnsi="宋体" w:eastAsia="宋体" w:cs="宋体"/>
          <w:color w:val="000"/>
          <w:sz w:val="28"/>
          <w:szCs w:val="28"/>
        </w:rPr>
        <w:t xml:space="preserve">第一天的培训环境虽然比较吵闹，但还是带给了大家很深的体会，上午是两节低年级语文课程对比——-《老树的故事》，两位语文教师各具特色的教学课方式都让我这个即将踏上一年级教学岗位的新教师受益良多。明白了环节简单，目标明确，以识字写字内容为主，课堂环节大致以导入——-识图——-识字——-写字进行开展，同时穿插朗读教学。</w:t>
      </w:r>
    </w:p>
    <w:p>
      <w:pPr>
        <w:ind w:left="0" w:right="0" w:firstLine="560"/>
        <w:spacing w:before="450" w:after="450" w:line="312" w:lineRule="auto"/>
      </w:pPr>
      <w:r>
        <w:rPr>
          <w:rFonts w:ascii="宋体" w:hAnsi="宋体" w:eastAsia="宋体" w:cs="宋体"/>
          <w:color w:val="000"/>
          <w:sz w:val="28"/>
          <w:szCs w:val="28"/>
        </w:rPr>
        <w:t xml:space="preserve">下午听了有关教学风格的讲座，让我明白了教师的教学风格是多么的重要，形成独具特色的教学风格是一位教师不断学习与批判的过程。不断实践与反思的过程，不断建构与解构的过程。在这破与立的交替上升的过程中。“课堂性格”得以形成，得以巩固，一个年轻教师成长为一个成熟的教师由模仿到有风格的教学阶段是一个不断摸索的艰辛过程。</w:t>
      </w:r>
    </w:p>
    <w:p>
      <w:pPr>
        <w:ind w:left="0" w:right="0" w:firstLine="560"/>
        <w:spacing w:before="450" w:after="450" w:line="312" w:lineRule="auto"/>
      </w:pPr>
      <w:r>
        <w:rPr>
          <w:rFonts w:ascii="宋体" w:hAnsi="宋体" w:eastAsia="宋体" w:cs="宋体"/>
          <w:color w:val="000"/>
          <w:sz w:val="28"/>
          <w:szCs w:val="28"/>
        </w:rPr>
        <w:t xml:space="preserve">培训第二天上午听了王**老师的语文课《威尼斯的小艇》，很有特色，在王老师层层启发与断诱导下，学生解读课题，朗读感悟品词品句，尝试背诵，小组讨论，角色扮演，体悟全文，顺利而成功地完成了本课教学。王**老师的教学理念是---尊重学生的独特体验，追求不同的观念，价值体会。因为学习语文是一个主动建构的过程，而不是被迫与复制这点让我深受感动。</w:t>
      </w:r>
    </w:p>
    <w:p>
      <w:pPr>
        <w:ind w:left="0" w:right="0" w:firstLine="560"/>
        <w:spacing w:before="450" w:after="450" w:line="312" w:lineRule="auto"/>
      </w:pPr>
      <w:r>
        <w:rPr>
          <w:rFonts w:ascii="宋体" w:hAnsi="宋体" w:eastAsia="宋体" w:cs="宋体"/>
          <w:color w:val="000"/>
          <w:sz w:val="28"/>
          <w:szCs w:val="28"/>
        </w:rPr>
        <w:t xml:space="preserve">后来的培训内容都是如何打造高效课堂。打造高效课堂，主动教育是指学生有积极的发展需求意识和内在意识，让学生能动的发展，教学中应以主体性教学原则，能动性原则，学习研究。教师认真主动教育是符合时代变革与生命发展的教育，这种独特的教学风格完全值得我们年轻教师认真的学习研究。</w:t>
      </w:r>
    </w:p>
    <w:p>
      <w:pPr>
        <w:ind w:left="0" w:right="0" w:firstLine="560"/>
        <w:spacing w:before="450" w:after="450" w:line="312" w:lineRule="auto"/>
      </w:pPr>
      <w:r>
        <w:rPr>
          <w:rFonts w:ascii="宋体" w:hAnsi="宋体" w:eastAsia="宋体" w:cs="宋体"/>
          <w:color w:val="000"/>
          <w:sz w:val="28"/>
          <w:szCs w:val="28"/>
        </w:rPr>
        <w:t xml:space="preserve">新课改是近些年来一直没有停歇的口号，虽然近些年来一直在倡导，但是好像收效甚微，听了培训讲座和冯姬冬老师与马海昌老师的报告，我深深地体会到有些地方，有些学校在课改方面取得的具大成效，新课改的核心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而且小学阶段是关键，所以，虽然新课改的内容与要求我们都已经学习了解，但一定要立马付诸实践，不可拖延迟缓。</w:t>
      </w:r>
    </w:p>
    <w:p>
      <w:pPr>
        <w:ind w:left="0" w:right="0" w:firstLine="560"/>
        <w:spacing w:before="450" w:after="450" w:line="312" w:lineRule="auto"/>
      </w:pPr>
      <w:r>
        <w:rPr>
          <w:rFonts w:ascii="宋体" w:hAnsi="宋体" w:eastAsia="宋体" w:cs="宋体"/>
          <w:color w:val="000"/>
          <w:sz w:val="28"/>
          <w:szCs w:val="28"/>
        </w:rPr>
        <w:t xml:space="preserve">新课程改革可不容缓，这次培训给我们这些年轻教师带来的意义十分重大，我们今后的不断学习与探讨。</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推荐教师培训工作计划四</w:t>
      </w:r>
    </w:p>
    <w:p>
      <w:pPr>
        <w:ind w:left="0" w:right="0" w:firstLine="560"/>
        <w:spacing w:before="450" w:after="450" w:line="312" w:lineRule="auto"/>
      </w:pPr>
      <w:r>
        <w:rPr>
          <w:rFonts w:ascii="宋体" w:hAnsi="宋体" w:eastAsia="宋体" w:cs="宋体"/>
          <w:color w:val="000"/>
          <w:sz w:val="28"/>
          <w:szCs w:val="28"/>
        </w:rPr>
        <w:t xml:space="preserve">这次培训全面且细致，有专家对教材的精彩解读和分析；有课堂实录；还有让人受益匪浅的理论之谈。很荣幸能参加这次小学英语教师培训。本次培训，让我们来自各地区的教师学员得以聆听众多专家、学者乃至国内的数术界权威人士的讲座，倾听他们对英语教学的理解，感悟他们的英语思想方法等。持续20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学生只有对自己、对英语及其文化、对英语学习有积极的情感，才能保持英语学习的动力并取得成绩。消极的情感不仅会影响英语学习的效果，而且会影响学生的长远发展。因此，在英语教学中我应该自始至终关注学生的情感，</w:t>
      </w:r>
    </w:p>
    <w:p>
      <w:pPr>
        <w:ind w:left="0" w:right="0" w:firstLine="560"/>
        <w:spacing w:before="450" w:after="450" w:line="312" w:lineRule="auto"/>
      </w:pPr>
      <w:r>
        <w:rPr>
          <w:rFonts w:ascii="宋体" w:hAnsi="宋体" w:eastAsia="宋体" w:cs="宋体"/>
          <w:color w:val="000"/>
          <w:sz w:val="28"/>
          <w:szCs w:val="28"/>
        </w:rPr>
        <w:t xml:space="preserve">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四、注重教学方法的生动性与合理度教师总结范文精选教学总结、教研总结 、学年总结 、研修总结，小学英语教师在实际教学中，只有多关联生活，多创造情境，多动手操作，多注重教学方法和学习方法，英语课堂才能变得丰富多彩。新课标要求学生的学习内容是现实合理的，有意义的，富有创造力和挑战性的。从情境中引入要学习的内容，激发学生学习的兴趣和欲望，使学生体会到英语无处不在，通过与学生的互动交流，达到预期的教学效果。例如可以在三年级下册第五单元的课堂单词教学课堂设计中，教师可以将在国培学习中总结到的教学经验和创设思维，将自己的全家福照片做成课件，先让学生来猜猜他们分别都是谁，然后再一一引入家人称呼的单词。这</w:t>
      </w:r>
    </w:p>
    <w:p>
      <w:pPr>
        <w:ind w:left="0" w:right="0" w:firstLine="560"/>
        <w:spacing w:before="450" w:after="450" w:line="312" w:lineRule="auto"/>
      </w:pPr>
      <w:r>
        <w:rPr>
          <w:rFonts w:ascii="宋体" w:hAnsi="宋体" w:eastAsia="宋体" w:cs="宋体"/>
          <w:color w:val="000"/>
          <w:sz w:val="28"/>
          <w:szCs w:val="28"/>
        </w:rPr>
        <w:t xml:space="preserve">样一来，学生在一个真实贴近生活的情景中进入到课堂学习，整个课堂设计显得生动，富有趣味性，同时，这样做也符合初中生的认知规律，可以达到预期的教学目的和较好的教学效果。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五、教师必须提高自身专业素质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虽然培训结束了，但是，作为教师的提高学习永远不会结束！相反，这是继续教育一个新的起点，希望今后能够多参加类似的培训。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过与学生的互动交流，达到预期的教学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推荐教师培训工作计划六</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理解了它，它就会成为你毕生为之奋斗的事业。如同“春蚕到死丝方尽，蜡炬成灰泪始干。”你会在这片润土上尽情挥洒你的热血，辛勤耕耘，期待学生们一次又一次的收获，完成一次又一次的蜕变。最终自我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江华县教育局组织的新任教师岗前适应性培训，作为新一批入职的教师，内心的欣喜和自豪之情溢于言表。虽然深知自我在教学实践中经验相当匮乏，可是强烈的职责心和十足的自信心，也能让初出茅庐的我们相信自我能胜任这份工作，相信我们能经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教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职责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要让我县成为教育强县，实现“名校、名师、名人”的发展战略目标，首先应当从“名师”入手，总结这几天的心得体会，我们认为要想成长为一名合格的人民教师，应当从以下三个方面入手。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教师的一言一行将会对学生的人生观、价值观、世界观产生影响，这就要求教师加强自我修养，提高人文素养，加强职业道德素养，规范自我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我学业不精，知识不够渊博，就很难让学生理解其中内涵，进而失去学习兴趣，对教师的教学本事产生怀疑。当今时代，知识更新速度快，教师必须不断学习，完善自我，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本事。一个好汉，三个帮。不一样的教师有不一样的教学风格，不一样的学生也会被不一样的教学风格所吸引。所以，教师们应当团结合作，构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经过这次岗前培训中体会到的怎样让自我成长为一名合格的人民教师。经过这次培训和学习，提高了我们的思想境界，丰富了我们的教学理念，增强了我们教好语文的自信。“美丽学校、幸福师生、梦想教育”让我们扬帆起航，共筑“江华梦，教育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2025-05-01T16:57:02+08:00</dcterms:created>
  <dcterms:modified xsi:type="dcterms:W3CDTF">2025-05-01T16:57:02+08:00</dcterms:modified>
</cp:coreProperties>
</file>

<file path=docProps/custom.xml><?xml version="1.0" encoding="utf-8"?>
<Properties xmlns="http://schemas.openxmlformats.org/officeDocument/2006/custom-properties" xmlns:vt="http://schemas.openxmlformats.org/officeDocument/2006/docPropsVTypes"/>
</file>