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2024年护士长本周工作计划汇总(三篇)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护士长本周工作计划汇总一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w:t>
      </w:r>
    </w:p>
    <w:p>
      <w:pPr>
        <w:ind w:left="0" w:right="0" w:firstLine="560"/>
        <w:spacing w:before="450" w:after="450" w:line="312" w:lineRule="auto"/>
      </w:pPr>
      <w:r>
        <w:rPr>
          <w:rFonts w:ascii="黑体" w:hAnsi="黑体" w:eastAsia="黑体" w:cs="黑体"/>
          <w:color w:val="000000"/>
          <w:sz w:val="36"/>
          <w:szCs w:val="36"/>
          <w:b w:val="1"/>
          <w:bCs w:val="1"/>
        </w:rPr>
        <w:t xml:space="preserve">20_年护士长本周工作计划汇总一</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生于x年，，学历，学位，于x年xx月到本院工作，曾先后在xx科、xx科等科室从事护理工作。回顾xx年多来的护理工作，由于有了领导的帮助，由于有了同事的支持，同时也经过自己的不懈努力，我积累了丰富的临床经验，极大的提高了业务素质，得到了相关科室领导和同事们的认可与肯定。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和工作历练，让我积累了较为丰富的人生阅历和一线工作经验，培养了我良好的临床能力和敏捷的反应能力，从事护理工作数年，每天都要接待不同的患者，针对不同的患者，我能发挥个人专长，以细心、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共同协作，向患者提供最好的治疗环境和医疗服务。另外除做好自己的本职工作外，还主动承担起新同事的带动工作，从而以高效率，高质量的状态完成工作。</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面对一些护理难题以及情绪激动和处理尴尬的患者，此时，我都能保持良好的心态，冷静的头脑，善于分析，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协助主任筹备新的科室期间，主任的言传身教使我积累了较多的护理管理与应对突发事件的经验，具备了较好的协调沟通和组织管理能力。通过新科室筹备期间的各项工作，我认识到护士长是科室管理工作的组织者和指挥者，在科室管理工作中占有举足轻重的地位，尤其在医疗市场激烈竞争的今天，护士长管理水平的高低，直接影响着科室工作水平的高低。</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帮助同事。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一、我将和科室全体护理工作人员共同打造一支业务精、素质高的护理队伍，逐步实现护理管理科学化、系统化、现代化，从而更有效地提高护理质量，提高患者满意度。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五、抓好护士业务学习，增强科研意识，不断探索进取，定期组织护士学习新业务、新技术，努力提高每位护士的业务水平，从而提高护理质量，把各项工作落到实处。</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我相信，有领导和同事们的支持，再凭自己的信心、能力和努力是能够胜任护士长这个岗位的，假如我能够竞聘为护士长一员，我将和各位同事用有力的双手搀扶患者越过心灵的沼泽地，在工作中不断学习，与时俱进，为创造医院的辉煌贡献力量。假如未能竞聘成功，我也会一如既往地勤奋工作，无怨无悔的坚守在本职工作岗位上，做一个合格的护理工作人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20_年护士长本周工作计划汇总二</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20_年护士长本周工作计划汇总三</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我的基础知识能力，熟练掌握护理技能操作，熟悉各科室的护理操作过程、护理内容，解各科室的特色，掌握各科室药物的作用，配伍禁忌，注意事项。让病人对我的工作给与肯定，相信我可以，从而让我明白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作为一名合理的医护人员与病人沟通的重要性，我们通过与病人及家属交谈，观察病人的言行举止，获取病人入院后的第一资料，从而解病人的病情发展的过称。在病人入院后通过与病人交谈，观察病人的言行举止，从而解病人的病情，判断出该套治疗方案是否对病人有效，进而针对病人的病情对治疗方案进行修改，同时通过交谈也让病人及家属解到所患疾病，解除病人焦虑不安的心理，让他们拥有该疾病的初步知识，为以后的健康教育作准备，再有就是拉近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怎样，赢怎样，如果病人连生病都没有，谁又能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解很多，熟悉很多，也掌握很多。在实习当中让我切身体会作为一名护士所应具有的：耐心，包容心，责任心。明白学习是基础，实践是根本，思考是关键的理念。知道;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2025-05-01T09:42:17+08:00</dcterms:created>
  <dcterms:modified xsi:type="dcterms:W3CDTF">2025-05-01T09:42:17+08:00</dcterms:modified>
</cp:coreProperties>
</file>

<file path=docProps/custom.xml><?xml version="1.0" encoding="utf-8"?>
<Properties xmlns="http://schemas.openxmlformats.org/officeDocument/2006/custom-properties" xmlns:vt="http://schemas.openxmlformats.org/officeDocument/2006/docPropsVTypes"/>
</file>