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企业个人工作计划(精)</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企业个人工作计划(精)一劳动者：__________________________（简称乙方）风险告知：确立劳动关系之后，应当及时签订劳动合同。用人单位自用工之日起应当与劳动者签订劳动合同，用人单位超过一个月不满一年未与劳动者订立书面劳动...</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企业个人工作计划(精)一</w:t>
      </w:r>
    </w:p>
    <w:p>
      <w:pPr>
        <w:ind w:left="0" w:right="0" w:firstLine="560"/>
        <w:spacing w:before="450" w:after="450" w:line="312" w:lineRule="auto"/>
      </w:pPr>
      <w:r>
        <w:rPr>
          <w:rFonts w:ascii="宋体" w:hAnsi="宋体" w:eastAsia="宋体" w:cs="宋体"/>
          <w:color w:val="000"/>
          <w:sz w:val="28"/>
          <w:szCs w:val="28"/>
        </w:rPr>
        <w:t xml:space="preserve">劳动者：__________________________（简称乙方）</w:t>
      </w:r>
    </w:p>
    <w:p>
      <w:pPr>
        <w:ind w:left="0" w:right="0" w:firstLine="560"/>
        <w:spacing w:before="450" w:after="450" w:line="312" w:lineRule="auto"/>
      </w:pPr>
      <w:r>
        <w:rPr>
          <w:rFonts w:ascii="宋体" w:hAnsi="宋体" w:eastAsia="宋体" w:cs="宋体"/>
          <w:color w:val="000"/>
          <w:sz w:val="28"/>
          <w:szCs w:val="28"/>
        </w:rPr>
        <w:t xml:space="preserve">风险告知：确立劳动关系之后，应当及时签订劳动合同。用人单位自用工之日起应当与劳动者签订劳动合同，用人单位超过一个月不满一年未与劳动者订立书面劳动合同的，应当向劳动者支付每月双倍工资。此外，用人单位与劳动者所签订的必须是正式劳动合同，不得以试用期合同“搪塞”，如果签订合同为试用期合同的，则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第一条：本合同期限经双方协商一致，采取下列第______种形式：</w:t>
      </w:r>
    </w:p>
    <w:p>
      <w:pPr>
        <w:ind w:left="0" w:right="0" w:firstLine="560"/>
        <w:spacing w:before="450" w:after="450" w:line="312" w:lineRule="auto"/>
      </w:pPr>
      <w:r>
        <w:rPr>
          <w:rFonts w:ascii="宋体" w:hAnsi="宋体" w:eastAsia="宋体" w:cs="宋体"/>
          <w:color w:val="000"/>
          <w:sz w:val="28"/>
          <w:szCs w:val="28"/>
        </w:rPr>
        <w:t xml:space="preserve">1、固定期限：自________年_____月_____日起至________年_____月_____日止。其中，试用期自________年_____月_____日起至________年_____月_____日。</w:t>
      </w:r>
    </w:p>
    <w:p>
      <w:pPr>
        <w:ind w:left="0" w:right="0" w:firstLine="560"/>
        <w:spacing w:before="450" w:after="450" w:line="312" w:lineRule="auto"/>
      </w:pPr>
      <w:r>
        <w:rPr>
          <w:rFonts w:ascii="宋体" w:hAnsi="宋体" w:eastAsia="宋体" w:cs="宋体"/>
          <w:color w:val="000"/>
          <w:sz w:val="28"/>
          <w:szCs w:val="28"/>
        </w:rPr>
        <w:t xml:space="preserve">2、无固定期限：自________年______月______日起。其中，试用期自________年_____月_____日起至________年_____月_____日。</w:t>
      </w:r>
    </w:p>
    <w:p>
      <w:pPr>
        <w:ind w:left="0" w:right="0" w:firstLine="560"/>
        <w:spacing w:before="450" w:after="450" w:line="312" w:lineRule="auto"/>
      </w:pPr>
      <w:r>
        <w:rPr>
          <w:rFonts w:ascii="宋体" w:hAnsi="宋体" w:eastAsia="宋体" w:cs="宋体"/>
          <w:color w:val="000"/>
          <w:sz w:val="28"/>
          <w:szCs w:val="28"/>
        </w:rPr>
        <w:t xml:space="preserve">风险告知：通常签订的劳动合同中会约定试用期限，试用期限视合同期限约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3、以完成一定工作任务为期限：自________年______月______日起至__________时止。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第二条：乙方同意根据甲方工作需要，从事________岗位（工种）工作。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第六条：甲方安排乙方执行_____工时工作制。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风险告知：我国目前实行劳动者每日工作8小时，每周工作40小时这一标准工时制。有条件的企业应实行标准工时制。有些企业因工作性质和生产特点不能实行标准工时制，应保证劳动者每天工作不超过8小时、每周工作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第七条：甲方依法保证乙方的休息权利。乙方依法享受法定节假日以及探亲、婚丧、计划生育、带薪年休假等休假权利。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第九条：甲方结合本单位的生产经营特点和经济效益，依法确定本单位的工资分配制度。乙方的工资水平，按照本单位的工资分配制度，结合乙方的劳动技能、劳动强度、劳动条件、劳动贡献等确定。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第十条：甲方按下列第____种形式支付乙方工资。</w:t>
      </w:r>
    </w:p>
    <w:p>
      <w:pPr>
        <w:ind w:left="0" w:right="0" w:firstLine="560"/>
        <w:spacing w:before="450" w:after="450" w:line="312" w:lineRule="auto"/>
      </w:pPr>
      <w:r>
        <w:rPr>
          <w:rFonts w:ascii="宋体" w:hAnsi="宋体" w:eastAsia="宋体" w:cs="宋体"/>
          <w:color w:val="000"/>
          <w:sz w:val="28"/>
          <w:szCs w:val="28"/>
        </w:rPr>
        <w:t xml:space="preserve">1、计时工资。乙方的工资标准为______元/月（周），绩效工资（奖金）根据乙方的工作业绩、劳动成果和实际贡献按照内部分配办法考核确定。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计件工资。甲方实行计件工资制，应制定科学合理的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乙方的劳动定额为_______，计件单价为__________。</w:t>
      </w:r>
    </w:p>
    <w:p>
      <w:pPr>
        <w:ind w:left="0" w:right="0" w:firstLine="560"/>
        <w:spacing w:before="450" w:after="450" w:line="312" w:lineRule="auto"/>
      </w:pPr>
      <w:r>
        <w:rPr>
          <w:rFonts w:ascii="宋体" w:hAnsi="宋体" w:eastAsia="宋体" w:cs="宋体"/>
          <w:color w:val="000"/>
          <w:sz w:val="28"/>
          <w:szCs w:val="28"/>
        </w:rPr>
        <w:t xml:space="preserve">3、按照甲方依法制定的工资分配制度确定。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乙方在试用期期间的工资标准为_________元/月（不得低于前款第1、2、3项约定工资的80%或单位相同岗位最低档工资，并不得低于单位所在地最低工资标准）。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第十一条：甲方于每月______日前以货币或转账形式足额支付乙方。如遇节假日或休息日，应提前到最近的工作日支付。乙方提供了正常劳动的，甲方支付给乙方的工资不低于当地最低工资标准。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第十二条：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节假日工作的，应依法安排乙方补休或者按照国家相关规定向乙方支付加班工资。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第十四条：甲乙双方必须按照国家和省、市有关社会保险法律、法规和政策规定参加社会保险，依法缴纳各项社会保险费。其中，乙方负担的部分由甲方负责代扣代缴。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第十五条：乙方在合同期内，休息休假、患病或负伤、患职业病或因工负伤、生育、死亡等待遇，以及医疗期、孕期、产期、哺乳期的期限及待遇，按相关法律、法规的规定执行。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第十六条：甲方为乙方提供以下补充保险和福利待遇：______________________________________。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我们常说的“一金”是指国家机关和事业单位、国有企业、城镇集体企业、外商投资企业、城镇私营企业及其他城镇企业和事业单位、民办非企业单位、社会团体应当为在职员工缴纳住房公积金。根据《住房公积金管理条例》。</w:t>
      </w:r>
    </w:p>
    <w:p>
      <w:pPr>
        <w:ind w:left="0" w:right="0" w:firstLine="560"/>
        <w:spacing w:before="450" w:after="450" w:line="312" w:lineRule="auto"/>
      </w:pPr>
      <w:r>
        <w:rPr>
          <w:rFonts w:ascii="宋体" w:hAnsi="宋体" w:eastAsia="宋体" w:cs="宋体"/>
          <w:color w:val="000"/>
          <w:sz w:val="28"/>
          <w:szCs w:val="28"/>
        </w:rPr>
        <w:t xml:space="preserve">第十五条：单位录用职工的，应当自录用之日起30日内到住房公积金管理中心办理缴存登记。如果用人单位不办理住房公积金缴存登记或者不为本单位职工办理住房公积金账户设立手续的，由住房公积金管理中心责令限期办理；逾期不办理的，可以申请人民法院强制执行，并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第十七条：甲方建立健全操作规程、工作规范和劳动安全卫生、职业危害防护制度，并对乙方进行必要的培训。乙方在劳动过程中应严格遵守各项制度规范和操作规程。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第十九条：甲方对可能产生职业病危害的\'岗位，应当向乙方履行如实告知的义务，并对乙方进行劳动安全卫生教育，预防劳动过程中的事故的发生，减少职业危害。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第二十三条：甲方发生合并或者分立等情况，本合同继续有效，由承继甲方权利和义务的单位继续履行。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第二十六条：甲乙双方解除、终止本合同，符合《劳动合同法》第四十六条规定情形的，甲方应依法向乙方支付经济补偿。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第二十九条：甲方为乙方提供专项培训费用，对其进行专业技术培训，双方可以订立专项协议，约定服务期。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第三十条：乙方负有保密义务的，双方可以订立专项协议，约定竞业限制条款。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1、劳动合同续订书</w:t>
      </w:r>
    </w:p>
    <w:p>
      <w:pPr>
        <w:ind w:left="0" w:right="0" w:firstLine="560"/>
        <w:spacing w:before="450" w:after="450" w:line="312" w:lineRule="auto"/>
      </w:pPr>
      <w:r>
        <w:rPr>
          <w:rFonts w:ascii="宋体" w:hAnsi="宋体" w:eastAsia="宋体" w:cs="宋体"/>
          <w:color w:val="000"/>
          <w:sz w:val="28"/>
          <w:szCs w:val="28"/>
        </w:rPr>
        <w:t xml:space="preserve">2、劳动合同变更书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4、培训协议书</w:t>
      </w:r>
    </w:p>
    <w:p>
      <w:pPr>
        <w:ind w:left="0" w:right="0" w:firstLine="560"/>
        <w:spacing w:before="450" w:after="450" w:line="312" w:lineRule="auto"/>
      </w:pPr>
      <w:r>
        <w:rPr>
          <w:rFonts w:ascii="宋体" w:hAnsi="宋体" w:eastAsia="宋体" w:cs="宋体"/>
          <w:color w:val="000"/>
          <w:sz w:val="28"/>
          <w:szCs w:val="28"/>
        </w:rPr>
        <w:t xml:space="preserve">5、保密协议书</w:t>
      </w:r>
    </w:p>
    <w:p>
      <w:pPr>
        <w:ind w:left="0" w:right="0" w:firstLine="560"/>
        <w:spacing w:before="450" w:after="450" w:line="312" w:lineRule="auto"/>
      </w:pPr>
      <w:r>
        <w:rPr>
          <w:rFonts w:ascii="宋体" w:hAnsi="宋体" w:eastAsia="宋体" w:cs="宋体"/>
          <w:color w:val="000"/>
          <w:sz w:val="28"/>
          <w:szCs w:val="28"/>
        </w:rPr>
        <w:t xml:space="preserve">6、___________。</w:t>
      </w:r>
    </w:p>
    <w:p>
      <w:pPr>
        <w:ind w:left="0" w:right="0" w:firstLine="560"/>
        <w:spacing w:before="450" w:after="450" w:line="312" w:lineRule="auto"/>
      </w:pPr>
      <w:r>
        <w:rPr>
          <w:rFonts w:ascii="宋体" w:hAnsi="宋体" w:eastAsia="宋体" w:cs="宋体"/>
          <w:color w:val="000"/>
          <w:sz w:val="28"/>
          <w:szCs w:val="28"/>
        </w:rPr>
        <w:t xml:space="preserve">第三十二条：双方约定的其他事项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第三十五条：本合同自甲乙双方签字或盖章之日起生效。本合同一式二份，甲乙双方各执一份，具有同等法律效力。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用人单位（公章）：_________________劳动者：_________________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企业个人工作计划(精)二</w:t>
      </w:r>
    </w:p>
    <w:p>
      <w:pPr>
        <w:ind w:left="0" w:right="0" w:firstLine="560"/>
        <w:spacing w:before="450" w:after="450" w:line="312" w:lineRule="auto"/>
      </w:pPr>
      <w:r>
        <w:rPr>
          <w:rFonts w:ascii="宋体" w:hAnsi="宋体" w:eastAsia="宋体" w:cs="宋体"/>
          <w:color w:val="000"/>
          <w:sz w:val="28"/>
          <w:szCs w:val="28"/>
        </w:rPr>
        <w:t xml:space="preserve">劳动合同是为明确企业经营者和生产者各自的责任和义务，协调两者之间的利益关系，充分调动两者的积极性，促进和保证企业经营目标的实现，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城镇职工社会保险、小城镇保险、农村社会养老保险、外来从业人员综合保险等类型，乙方有权了解甲方参加社会保险的情况。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__年__月__日乙方(签章)：</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企业个人工作计划(精)三</w:t>
      </w:r>
    </w:p>
    <w:p>
      <w:pPr>
        <w:ind w:left="0" w:right="0" w:firstLine="560"/>
        <w:spacing w:before="450" w:after="450" w:line="312" w:lineRule="auto"/>
      </w:pPr>
      <w:r>
        <w:rPr>
          <w:rFonts w:ascii="宋体" w:hAnsi="宋体" w:eastAsia="宋体" w:cs="宋体"/>
          <w:color w:val="000"/>
          <w:sz w:val="28"/>
          <w:szCs w:val="28"/>
        </w:rPr>
        <w:t xml:space="preserve">发包人______(简称甲方)，地址_______，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承包方：______(简称乙方);地址______，</w:t>
      </w:r>
    </w:p>
    <w:p>
      <w:pPr>
        <w:ind w:left="0" w:right="0" w:firstLine="560"/>
        <w:spacing w:before="450" w:after="450" w:line="312" w:lineRule="auto"/>
      </w:pPr>
      <w:r>
        <w:rPr>
          <w:rFonts w:ascii="宋体" w:hAnsi="宋体" w:eastAsia="宋体" w:cs="宋体"/>
          <w:color w:val="000"/>
          <w:sz w:val="28"/>
          <w:szCs w:val="28"/>
        </w:rPr>
        <w:t xml:space="preserve">企业经营者：_________。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二、承包期限自____年__月__日起至____年__月__日止，共__年。</w:t>
      </w:r>
    </w:p>
    <w:p>
      <w:pPr>
        <w:ind w:left="0" w:right="0" w:firstLine="560"/>
        <w:spacing w:before="450" w:after="450" w:line="312" w:lineRule="auto"/>
      </w:pPr>
      <w:r>
        <w:rPr>
          <w:rFonts w:ascii="宋体" w:hAnsi="宋体" w:eastAsia="宋体" w:cs="宋体"/>
          <w:color w:val="000"/>
          <w:sz w:val="28"/>
          <w:szCs w:val="28"/>
        </w:rPr>
        <w:t xml:space="preserve">三、上缴利润数额</w:t>
      </w:r>
    </w:p>
    <w:p>
      <w:pPr>
        <w:ind w:left="0" w:right="0" w:firstLine="560"/>
        <w:spacing w:before="450" w:after="450" w:line="312" w:lineRule="auto"/>
      </w:pPr>
      <w:r>
        <w:rPr>
          <w:rFonts w:ascii="宋体" w:hAnsi="宋体" w:eastAsia="宋体" w:cs="宋体"/>
          <w:color w:val="000"/>
          <w:sz w:val="28"/>
          <w:szCs w:val="28"/>
        </w:rPr>
        <w:t xml:space="preserve">1.乙方以____元为上缴利润包干基数，自____年起，按平均每年递增__%的比例上缴利润，即____年为____元，____年为____元，____年为____元。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四、承包期间，乙方保证完成国家的指令性计划：________________________。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1.乙方保证____年达到____企业标准，____年达到____企业标准。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3.新产品开发数分别为：____年____个，____年____个，____年____个;主要项目是__________________;新产品产值率为：____年____，____年____，____年____。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4.承包期间技术改造投资总额共_____元，新增总产值____元，利润____元。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5.承包期间产品质量达到___级标准，新创___________________________。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六、承包期间，甲方有权对乙方的经营管理活动进行监督和检查;有权____承包期间，甲方必须尊重乙方自主权，不干预乙方正常经营活动;并帮助乙方解决下述问题：____________________________。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1.甲方无理干扰乙方的生产经营活动，给乙方造成损失的，从上缴利润中扣除赔偿金额。赔偿金的计算方法为_______。</w:t>
      </w:r>
    </w:p>
    <w:p>
      <w:pPr>
        <w:ind w:left="0" w:right="0" w:firstLine="560"/>
        <w:spacing w:before="450" w:after="450" w:line="312" w:lineRule="auto"/>
      </w:pPr>
      <w:r>
        <w:rPr>
          <w:rFonts w:ascii="宋体" w:hAnsi="宋体" w:eastAsia="宋体" w:cs="宋体"/>
          <w:color w:val="000"/>
          <w:sz w:val="28"/>
          <w:szCs w:val="28"/>
        </w:rPr>
        <w:t xml:space="preserve">2.甲方不按合同第___条规定为乙方解决______问题时，按___的__%交付违约金，违约金从上交利润中扣除。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3.乙方未按合同完成上缴利润总额或年度上缴利润额，按下述办法交付违约金：_______________。</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4.乙方未实现第___条规定的经济技术指标的，按下述办法交纳违约金;未实现企业升级时，_____;新增固定资产达不到规定数额时，______;技术改造任务未完成时, 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2.交_____法院审判。</w:t>
      </w:r>
    </w:p>
    <w:p>
      <w:pPr>
        <w:ind w:left="0" w:right="0" w:firstLine="560"/>
        <w:spacing w:before="450" w:after="450" w:line="312" w:lineRule="auto"/>
      </w:pPr>
      <w:r>
        <w:rPr>
          <w:rFonts w:ascii="宋体" w:hAnsi="宋体" w:eastAsia="宋体" w:cs="宋体"/>
          <w:color w:val="000"/>
          <w:sz w:val="28"/>
          <w:szCs w:val="28"/>
        </w:rPr>
        <w:t xml:space="preserve">十二、本合同自____时起生效。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合同正本一式2份，甲、乙双方各执一份，副本一式___份，分送_____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企业个人工作计划(精)四</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由于个人未来发展的原因，今天是我在x工作的最后一天，非常感谢各位同仁和朋友一直以来对我工作的支持和协助，在此衷心的说声\"谢谢\"！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x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x顺利的工作，再次衷心的谢谢你们！同时感谢nb2bil工程课的各位兄弟姐妹，是你们真诚陪伴我度过在x的每一天，使我充实坚强而且更加成熟！感谢其他协助部门兄弟姐妹的真诚协作，使我们的工作能顺利完成！没有x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x已经三年半了，从25岁一晃就28岁了，人生最宝贵的青春在x停留；此时的心情是非常复杂的。我知道，离开x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1）公司人才流动性太高，许多优秀同仁工作2-3年都流失掉了，据我所知很大一部分人新的工作薪水都比x要高100%以上，而在x已经工作和正在工作的同仁能在2-3年内加薪30-40%的寥寥无几？</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3）其次公司扬善惩恶机制不够健全，每年都有成百上千人在公司义务献血，难道只是在\"真善美\"上一笔带过？我们以前学校组织献血，尚且是非赢利机构能给每人300元奖励，而公司年赢利几亿到十几亿美金或更多，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更多，在\"真善美\"上一笔带过的只是员工捐款？</w:t>
      </w:r>
    </w:p>
    <w:p>
      <w:pPr>
        <w:ind w:left="0" w:right="0" w:firstLine="560"/>
        <w:spacing w:before="450" w:after="450" w:line="312" w:lineRule="auto"/>
      </w:pPr>
      <w:r>
        <w:rPr>
          <w:rFonts w:ascii="宋体" w:hAnsi="宋体" w:eastAsia="宋体" w:cs="宋体"/>
          <w:color w:val="000"/>
          <w:sz w:val="28"/>
          <w:szCs w:val="28"/>
        </w:rPr>
        <w:t xml:space="preserve">4）公司最底层的员工命运是悲惨的，x和x厂区smtf/t测试人员每天都是站着工作8-12小时，中间休息十分钟连坐的地方都没有，她们是人也是别人的子女，只是不是公司高级行政管理人员的子女；难道一贯宣扬\"真善美\"的公司，3年半或更长时间一直视而不见？还是要节约成本，从来没有考虑过？</w:t>
      </w:r>
    </w:p>
    <w:p>
      <w:pPr>
        <w:ind w:left="0" w:right="0" w:firstLine="560"/>
        <w:spacing w:before="450" w:after="450" w:line="312" w:lineRule="auto"/>
      </w:pPr>
      <w:r>
        <w:rPr>
          <w:rFonts w:ascii="宋体" w:hAnsi="宋体" w:eastAsia="宋体" w:cs="宋体"/>
          <w:color w:val="000"/>
          <w:sz w:val="28"/>
          <w:szCs w:val="28"/>
        </w:rPr>
        <w:t xml:space="preserve">5）公司相关部门管理能力不佳，如果x，x部门能充分显示工作能力，x，x工作会轻松很多，x是用美金买厂商良品的，居然有厂商交不良品，不良品被x，x禁用后，厂商居然可以将不良品重新打包给x再次使用，在惩罚厂商费用时，厂商居然可以拒签，为什么财务不能直接扣款？那些不良品浪费了我们多少工时，人力物力，财力，难道x一直是消耗厂商不良品的场所？</w:t>
      </w:r>
    </w:p>
    <w:p>
      <w:pPr>
        <w:ind w:left="0" w:right="0" w:firstLine="560"/>
        <w:spacing w:before="450" w:after="450" w:line="312" w:lineRule="auto"/>
      </w:pPr>
      <w:r>
        <w:rPr>
          <w:rFonts w:ascii="宋体" w:hAnsi="宋体" w:eastAsia="宋体" w:cs="宋体"/>
          <w:color w:val="000"/>
          <w:sz w:val="28"/>
          <w:szCs w:val="28"/>
        </w:rPr>
        <w:t xml:space="preserve">6）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我离开x后，工作将交接给xxx，相信在今后的.工作中给予更多的支持和协助！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再次感恩的心衷心的说声\"谢谢\"!祝愿我认识的人和认识我的人工作顺利，前程似锦！虽然对x而言我只是大海中的浪花，而对父母和自己而言我是全部！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2025-05-02T19:55:56+08:00</dcterms:created>
  <dcterms:modified xsi:type="dcterms:W3CDTF">2025-05-02T19:55:56+08:00</dcterms:modified>
</cp:coreProperties>
</file>

<file path=docProps/custom.xml><?xml version="1.0" encoding="utf-8"?>
<Properties xmlns="http://schemas.openxmlformats.org/officeDocument/2006/custom-properties" xmlns:vt="http://schemas.openxmlformats.org/officeDocument/2006/docPropsVTypes"/>
</file>