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推荐班主任期试工作计划汇总(四篇)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推荐班主任期试工作计划汇总一2、 你思维活跃，具有较强的集体荣誉感，乐于助人，讲文明，懂礼貌。经历了前一段时间的松懈以及由此带来的成绩下跌后，能反躬自省，端正态度，合理地安排作息时间，不为各种言行左右，把精力放在学习上，让师长放心，真的难能...</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推荐班主任期试工作计划汇总一</w:t>
      </w:r>
    </w:p>
    <w:p>
      <w:pPr>
        <w:ind w:left="0" w:right="0" w:firstLine="560"/>
        <w:spacing w:before="450" w:after="450" w:line="312" w:lineRule="auto"/>
      </w:pPr>
      <w:r>
        <w:rPr>
          <w:rFonts w:ascii="宋体" w:hAnsi="宋体" w:eastAsia="宋体" w:cs="宋体"/>
          <w:color w:val="000"/>
          <w:sz w:val="28"/>
          <w:szCs w:val="28"/>
        </w:rPr>
        <w:t xml:space="preserve">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 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9、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10、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11、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12、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13、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14、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16、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17、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19、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21、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22、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23、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24、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推荐班主任期试工作计划汇总二</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2.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3. 该生学习刻苦 态度端正认真 成绩优异 喜欢团结同学 热爱劳动 平时能够严格的要求自己 上课能够认真听讲 听老师的话 有自己的学习计划 和错题本 这点对于日后的高3复习是很有帮助的 在高考前夕错题本是非常有利的帮手 相信有了它你一定会在高考中取得良好的成绩 另外希望你可以树立一个较为长远的目标有了目标学习才有动力 你才会为之努力奋斗 为之刻苦钻研 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4. 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5.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6.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7.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8.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9.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推荐班主任期试工作计划汇总三</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、该生能严格遵守学校的规章制度。尊敬师长，团结同学。热爱集体，积极配合其他同学搞好</w:t>
      </w:r>
    </w:p>
    <w:p>
      <w:pPr>
        <w:ind w:left="0" w:right="0" w:firstLine="560"/>
        <w:spacing w:before="450" w:after="450" w:line="312" w:lineRule="auto"/>
      </w:pPr>
      <w:r>
        <w:rPr>
          <w:rFonts w:ascii="宋体" w:hAnsi="宋体" w:eastAsia="宋体" w:cs="宋体"/>
          <w:color w:val="000"/>
          <w:sz w:val="28"/>
          <w:szCs w:val="28"/>
        </w:rPr>
        <w:t xml:space="preserve">班务工作，劳动积极肯干。学习刻苦认真，勤学好问，学习成绩稳定，学风和工作作风都较为踏</w:t>
      </w:r>
    </w:p>
    <w:p>
      <w:pPr>
        <w:ind w:left="0" w:right="0" w:firstLine="560"/>
        <w:spacing w:before="450" w:after="450" w:line="312" w:lineRule="auto"/>
      </w:pPr>
      <w:r>
        <w:rPr>
          <w:rFonts w:ascii="宋体" w:hAnsi="宋体" w:eastAsia="宋体" w:cs="宋体"/>
          <w:color w:val="000"/>
          <w:sz w:val="28"/>
          <w:szCs w:val="28"/>
        </w:rPr>
        <w:t xml:space="preserve">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w:t>
      </w:r>
    </w:p>
    <w:p>
      <w:pPr>
        <w:ind w:left="0" w:right="0" w:firstLine="560"/>
        <w:spacing w:before="450" w:after="450" w:line="312" w:lineRule="auto"/>
      </w:pPr>
      <w:r>
        <w:rPr>
          <w:rFonts w:ascii="宋体" w:hAnsi="宋体" w:eastAsia="宋体" w:cs="宋体"/>
          <w:color w:val="000"/>
          <w:sz w:val="28"/>
          <w:szCs w:val="28"/>
        </w:rPr>
        <w:t xml:space="preserve">运的，周边有很多人都在关爱着你，所以，对他们，尤其是父母，记得不要太莽撞，不要太任性，</w:t>
      </w:r>
    </w:p>
    <w:p>
      <w:pPr>
        <w:ind w:left="0" w:right="0" w:firstLine="560"/>
        <w:spacing w:before="450" w:after="450" w:line="312" w:lineRule="auto"/>
      </w:pPr>
      <w:r>
        <w:rPr>
          <w:rFonts w:ascii="宋体" w:hAnsi="宋体" w:eastAsia="宋体" w:cs="宋体"/>
          <w:color w:val="000"/>
          <w:sz w:val="28"/>
          <w:szCs w:val="28"/>
        </w:rPr>
        <w:t xml:space="preserve">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推荐班主任期试工作计划汇总四</w:t>
      </w:r>
    </w:p>
    <w:p>
      <w:pPr>
        <w:ind w:left="0" w:right="0" w:firstLine="560"/>
        <w:spacing w:before="450" w:after="450" w:line="312" w:lineRule="auto"/>
      </w:pPr>
      <w:r>
        <w:rPr>
          <w:rFonts w:ascii="宋体" w:hAnsi="宋体" w:eastAsia="宋体" w:cs="宋体"/>
          <w:color w:val="000"/>
          <w:sz w:val="28"/>
          <w:szCs w:val="28"/>
        </w:rPr>
        <w:t xml:space="preserve">忙碌的一学期结束了，我也顺利地完成本学期的各项任务。这学期我担任四年级语文教学工作和班主任工作。共有学生60人，从学生的学习状况来看处于两极分化状态；大约有一半的学生都是外地生，另外还有几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并且深刻反省检查。工作中严格要求自己，服从领导的分配，责任心较强，自觉遵守劳动纪律。特别是作为一名班主任，我时刻注意自己的一言一行，因为这不仅仅代表班级和学校的形象，对学生的影响也很大，因此我在工作中时刻要求自己起到模范带头作用，身正为范。</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一定的成绩。本学期我开了一节公开课，这也是借机检验下自己学习和工作成长的情况。上完课后，我发现自己抓住了重点，但是没突破难点。在引导学生体会“我”所获得的启示时，我主要是采用“读”的方式，表演读、指名读、全班读等等方式，让学生反复读詹姆斯钓到鱼和防御的心理变化过程，以“读”来体会，更加深刻，特别是在让孩子表演读的时候，效果不错，因为班上刚好有具备一定表演能力的孩子，而且班上的学生也充分地预习这篇课文，在表演读的时候，通过孩子自己的表演，可以带着全班同学一起体会当时的小詹姆斯的那种放鱼的情感变化，这样孩子也更加记忆犹新。但是，不足之处是我在朗读指导方面经验不足，没能更好地让学生读出并且体会到詹姆斯当时的那种心理变化。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更多其他也有表现欲望的孩子参与表演，不能很好地照顾到全班同学，这也是评课老师再三提到的，今后我会多加注意这个问题，照顾到更多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达到了，虽然挺可惜的，但这也是在敲响我的警钟，必须备好每一堂课，不只要备教材，备教参，还必须备学生。我在写教学设计的时候，没有提前预计班上的孩子会做出如何的反应，这点做得很不好，今后，每一次的备课，我都必须记得这一点，孩子是教学的主体和受众，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记得胡彦乐有次口误把我喊成他妈妈了，这充分说明了孩子对老师的爱与依赖。所以我们老师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根据每个学生的家庭背景，了解孩子们在家中的表现，观察孩子们的一些生活习惯，倾听孩子内心的想法。由于我是新接手我们班，一开始，为了了解这些孩子，我多花时间跟雅雅一起聊天，提早了解我们班上的孩子的一些情况，希望做到对症下药。对于一些后进生，我经常找他们谈心，寻找问题的原因及时与家长联系共同解决，从而帮助他们转化思，达到育人的目的。特别是班上的一些后进生，今年的成绩也有所提高，相信他们体会到了付出总会有收获，自主学习的能动性也会有所提高。</w:t>
      </w:r>
    </w:p>
    <w:p>
      <w:pPr>
        <w:ind w:left="0" w:right="0" w:firstLine="560"/>
        <w:spacing w:before="450" w:after="450" w:line="312" w:lineRule="auto"/>
      </w:pPr>
      <w:r>
        <w:rPr>
          <w:rFonts w:ascii="宋体" w:hAnsi="宋体" w:eastAsia="宋体" w:cs="宋体"/>
          <w:color w:val="000"/>
          <w:sz w:val="28"/>
          <w:szCs w:val="28"/>
        </w:rPr>
        <w:t xml:space="preserve">虽然在工作中比较严谨，但不足之处还是很多，仍需要今后不断改进。经过了一段时间我成熟了很多，遇事要三思而后行。只有考虑成熟了，按照计划落实，这样才能收到事半功倍的效果。在我今后的工作中，我会从哪跌倒在从哪站起，我相信自己会走好今后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