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有关设计工作计划7篇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可以帮助我们更好地控制和管理工作成本，工作计划可以帮助我们更好地评估自己的工作表现，及时调整和改进工作方法，以下是小编精心为您推荐的有关设计工作计划7篇，供大家参考。尽管在以往的工作中积累了不少关于ui设计的知识却很少有得到实...</w:t>
      </w:r>
    </w:p>
    <w:p>
      <w:pPr>
        <w:ind w:left="0" w:right="0" w:firstLine="560"/>
        <w:spacing w:before="450" w:after="450" w:line="312" w:lineRule="auto"/>
      </w:pPr>
      <w:r>
        <w:rPr>
          <w:rFonts w:ascii="宋体" w:hAnsi="宋体" w:eastAsia="宋体" w:cs="宋体"/>
          <w:color w:val="000"/>
          <w:sz w:val="28"/>
          <w:szCs w:val="28"/>
        </w:rPr>
        <w:t xml:space="preserve">实用的工作计划可以帮助我们更好地控制和管理工作成本，工作计划可以帮助我们更好地评估自己的工作表现，及时调整和改进工作方法，以下是小编精心为您推荐的有关设计工作计划7篇，供大家参考。</w:t>
      </w:r>
    </w:p>
    <w:p>
      <w:pPr>
        <w:ind w:left="0" w:right="0" w:firstLine="560"/>
        <w:spacing w:before="450" w:after="450" w:line="312" w:lineRule="auto"/>
      </w:pPr>
      <w:r>
        <w:rPr>
          <w:rFonts w:ascii="宋体" w:hAnsi="宋体" w:eastAsia="宋体" w:cs="宋体"/>
          <w:color w:val="000"/>
          <w:sz w:val="28"/>
          <w:szCs w:val="28"/>
        </w:rPr>
        <w:t xml:space="preserve">尽管在以往的工作中积累了不少关于ui设计的知识却很少有得到实践的经验，除了自身资历尚浅以外主要还是目前阶段主要是跟在部门领导身侧学习ui操作方面的知识，然而令人觉得遗憾的是过去的一年似乎并没能让自己在ui设计方面取得太大的进步，所以我制定了这份计划并对明年的ui设计工作展开了相应的规划。</w:t>
      </w:r>
    </w:p>
    <w:p>
      <w:pPr>
        <w:ind w:left="0" w:right="0" w:firstLine="560"/>
        <w:spacing w:before="450" w:after="450" w:line="312" w:lineRule="auto"/>
      </w:pPr>
      <w:r>
        <w:rPr>
          <w:rFonts w:ascii="宋体" w:hAnsi="宋体" w:eastAsia="宋体" w:cs="宋体"/>
          <w:color w:val="000"/>
          <w:sz w:val="28"/>
          <w:szCs w:val="28"/>
        </w:rPr>
        <w:t xml:space="preserve">巩固较为基础的ui知识并在后续工作中考取相应的资格证书，实际上作为初级ui设计师的自己在部门的整体工作中能够发挥的水平比较有限，所以才会在忙碌了一年的情况下依旧给人比较清闲的错觉，为了不因此影响到后续的发展还是将目光放在基础ui设计知识的巩固上比较好，尤其是分心思考与当前工作无关的事务很容易导致原本的ui设计工作受到比较严重的影响，因此明年应该多角度地对ui设计工作展开思考从而加深自己对当前职责的理解才行，如果可以的话还是应该在资格证书的考取上面花费心思以便在ui设计工作中获得更大的发展空间，纵使这个过程比较漫长也要将初级ui设计的知识理解透彻以后再来进行开展。</w:t>
      </w:r>
    </w:p>
    <w:p>
      <w:pPr>
        <w:ind w:left="0" w:right="0" w:firstLine="560"/>
        <w:spacing w:before="450" w:after="450" w:line="312" w:lineRule="auto"/>
      </w:pPr>
      <w:r>
        <w:rPr>
          <w:rFonts w:ascii="宋体" w:hAnsi="宋体" w:eastAsia="宋体" w:cs="宋体"/>
          <w:color w:val="000"/>
          <w:sz w:val="28"/>
          <w:szCs w:val="28"/>
        </w:rPr>
        <w:t xml:space="preserve">在处理好ui设计方面的事务以后协助同事解决难题从而对今后的发展方向有着系统化的理解，在我看来今年ui工作没有处理好的缘故还是自身的发展方向过于单一，尤其是对于后续的发展规划没有综合性的看法导致本该理解的知识没能得到彻底的`掌握，所以我得通过对同部门其他职务的了解从而补充自身在ui设计知识的薄弱面，从目前看来协助同事处理日常工作既能加深相互之间的情感又能起到查漏补缺的作用。</w:t>
      </w:r>
    </w:p>
    <w:p>
      <w:pPr>
        <w:ind w:left="0" w:right="0" w:firstLine="560"/>
        <w:spacing w:before="450" w:after="450" w:line="312" w:lineRule="auto"/>
      </w:pPr>
      <w:r>
        <w:rPr>
          <w:rFonts w:ascii="宋体" w:hAnsi="宋体" w:eastAsia="宋体" w:cs="宋体"/>
          <w:color w:val="000"/>
          <w:sz w:val="28"/>
          <w:szCs w:val="28"/>
        </w:rPr>
        <w:t xml:space="preserve">通过对ui设计类书籍的学习掌握更多的知识并实现自身能力的提升，尽管当前阶段应该以巩固基础为主却也应该适当学习较为高深的知识，尤其是在设计工作中应用得到或者是能够简化原本繁琐流程的知识需要尽快将其掌握，纵使不能让原本的工作效率得到提升也能够令设计方面的架构变得更加稳固，所以我需要在处理好现有工作的基础上学习些许ui设计的进阶知识，尽管身为初级ui设计师却并不欠缺时间从而可以在后续工作中慢慢学习这类知识。</w:t>
      </w:r>
    </w:p>
    <w:p>
      <w:pPr>
        <w:ind w:left="0" w:right="0" w:firstLine="560"/>
        <w:spacing w:before="450" w:after="450" w:line="312" w:lineRule="auto"/>
      </w:pPr>
      <w:r>
        <w:rPr>
          <w:rFonts w:ascii="宋体" w:hAnsi="宋体" w:eastAsia="宋体" w:cs="宋体"/>
          <w:color w:val="000"/>
          <w:sz w:val="28"/>
          <w:szCs w:val="28"/>
        </w:rPr>
        <w:t xml:space="preserve">若非在目前的ui设计工作中没能取得较大进展的话也不会令我对明年的计划如此看重，实际上我也相信凭借着ui设计的重视足以在后续的发展中取得相应的成果，只不过在这之前仍需加强对自身职责的理解程度从而掌握更多的ui设计技巧才行。</w:t>
      </w:r>
    </w:p>
    <w:p>
      <w:pPr>
        <w:ind w:left="0" w:right="0" w:firstLine="560"/>
        <w:spacing w:before="450" w:after="450" w:line="312" w:lineRule="auto"/>
      </w:pPr>
      <w:r>
        <w:rPr>
          <w:rFonts w:ascii="宋体" w:hAnsi="宋体" w:eastAsia="宋体" w:cs="宋体"/>
          <w:color w:val="000"/>
          <w:sz w:val="28"/>
          <w:szCs w:val="28"/>
        </w:rPr>
        <w:t xml:space="preserve">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宋体" w:hAnsi="宋体" w:eastAsia="宋体" w:cs="宋体"/>
          <w:color w:val="000"/>
          <w:sz w:val="28"/>
          <w:szCs w:val="28"/>
        </w:rPr>
        <w:t xml:space="preserve">在成熟和迷惘的交织中，20xx年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在下半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下半年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__传媒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w:t>
      </w:r>
    </w:p>
    <w:p>
      <w:pPr>
        <w:ind w:left="0" w:right="0" w:firstLine="560"/>
        <w:spacing w:before="450" w:after="450" w:line="312" w:lineRule="auto"/>
      </w:pPr>
      <w:r>
        <w:rPr>
          <w:rFonts w:ascii="宋体" w:hAnsi="宋体" w:eastAsia="宋体" w:cs="宋体"/>
          <w:color w:val="000"/>
          <w:sz w:val="28"/>
          <w:szCs w:val="28"/>
        </w:rPr>
        <w:t xml:space="preserve">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 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够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做到的，也是我个人认为比较重要的，两个小时能够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在zz年的工作规划中下面的几项工作作为主要的工作来做：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县工业园将立足当前，放眼长远，做好“创业、创新、创优”这篇文章，力争用5年的时间实现经济转型、产业提质、园区扩建、财政增收。到20xx年，园区建成面积达5平方公里，实现园区工业增加值平均增速50%以上，税收年均增长35%以上。全县园区工业增加值突破40亿元，占全县工业增加值的比重达到50%以上，其中高新技术产值占全县比重的60%以上，实现园区企业年产值50亿元，财政收入突破3亿元。</w:t>
      </w:r>
    </w:p>
    <w:p>
      <w:pPr>
        <w:ind w:left="0" w:right="0" w:firstLine="560"/>
        <w:spacing w:before="450" w:after="450" w:line="312" w:lineRule="auto"/>
      </w:pPr>
      <w:r>
        <w:rPr>
          <w:rFonts w:ascii="宋体" w:hAnsi="宋体" w:eastAsia="宋体" w:cs="宋体"/>
          <w:color w:val="000"/>
          <w:sz w:val="28"/>
          <w:szCs w:val="28"/>
        </w:rPr>
        <w:t xml:space="preserve">年工作重点：</w:t>
      </w:r>
    </w:p>
    <w:p>
      <w:pPr>
        <w:ind w:left="0" w:right="0" w:firstLine="560"/>
        <w:spacing w:before="450" w:after="450" w:line="312" w:lineRule="auto"/>
      </w:pPr>
      <w:r>
        <w:rPr>
          <w:rFonts w:ascii="宋体" w:hAnsi="宋体" w:eastAsia="宋体" w:cs="宋体"/>
          <w:color w:val="000"/>
          <w:sz w:val="28"/>
          <w:szCs w:val="28"/>
        </w:rPr>
        <w:t xml:space="preserve">（一）加快调规扩区呈报审批，拓展园区发展空间。加快园区调规方案呈报审批进度，解决处理好县城总规与园区详规控制范围的矛盾，对两个规划适当调整和修改，把工业园区规划控制范围纳入县城总体规划控制范围，为工业园未来的发展奠定基础。加紧与国土、规划部门的协调，沟通，做好规划审批工作。</w:t>
      </w:r>
    </w:p>
    <w:p>
      <w:pPr>
        <w:ind w:left="0" w:right="0" w:firstLine="560"/>
        <w:spacing w:before="450" w:after="450" w:line="312" w:lineRule="auto"/>
      </w:pPr>
      <w:r>
        <w:rPr>
          <w:rFonts w:ascii="宋体" w:hAnsi="宋体" w:eastAsia="宋体" w:cs="宋体"/>
          <w:color w:val="000"/>
          <w:sz w:val="28"/>
          <w:szCs w:val="28"/>
        </w:rPr>
        <w:t xml:space="preserve">（二）加快体制理顺，推动相关文件尽快出台。理顺体制，按照“小政府、大社会、小机关、大服务”的管理模式，建立一个事权集中、高度统一的独立运行管理体制，实现园区派驻机构的职能调整、人员配备的落实，或实行“部门委托、园区办理、部门备案”的运行模式，组建园区政务审批服务中心，全面推行委托代理制、并联审批制。推动相关文件《县工业园区关于加快园区建设发展的实施意见》的尽快出台，为园区今后发展提供有力的政策支持和高效的政务环境。</w:t>
      </w:r>
    </w:p>
    <w:p>
      <w:pPr>
        <w:ind w:left="0" w:right="0" w:firstLine="560"/>
        <w:spacing w:before="450" w:after="450" w:line="312" w:lineRule="auto"/>
      </w:pPr>
      <w:r>
        <w:rPr>
          <w:rFonts w:ascii="宋体" w:hAnsi="宋体" w:eastAsia="宋体" w:cs="宋体"/>
          <w:color w:val="000"/>
          <w:sz w:val="28"/>
          <w:szCs w:val="28"/>
        </w:rPr>
        <w:t xml:space="preserve">（三）加快重点项目建设。一是加紧在建项目东佳电子、宏业数控等入园产业项目的建设施工，加快新建项目的前期手续办理工作；二是完成基础设施建设，完成园区员工住宿楼二期、三期工程建设，建设新规划区工业大道，即园区隆武路延伸段至京珠高速复线互通口连接线，同步推进水、电、讯等管网基础设施建设。</w:t>
      </w:r>
    </w:p>
    <w:p>
      <w:pPr>
        <w:ind w:left="0" w:right="0" w:firstLine="560"/>
        <w:spacing w:before="450" w:after="450" w:line="312" w:lineRule="auto"/>
      </w:pPr>
      <w:r>
        <w:rPr>
          <w:rFonts w:ascii="宋体" w:hAnsi="宋体" w:eastAsia="宋体" w:cs="宋体"/>
          <w:color w:val="000"/>
          <w:sz w:val="28"/>
          <w:szCs w:val="28"/>
        </w:rPr>
        <w:t xml:space="preserve">（四）加强土地保障和储备。切实搞好工业园区动态土地储备，储备工业大道两边的土地，进行整体开发，在县土地储备中心设立园区土地储备专户。</w:t>
      </w:r>
    </w:p>
    <w:p>
      <w:pPr>
        <w:ind w:left="0" w:right="0" w:firstLine="560"/>
        <w:spacing w:before="450" w:after="450" w:line="312" w:lineRule="auto"/>
      </w:pPr>
      <w:r>
        <w:rPr>
          <w:rFonts w:ascii="宋体" w:hAnsi="宋体" w:eastAsia="宋体" w:cs="宋体"/>
          <w:color w:val="000"/>
          <w:sz w:val="28"/>
          <w:szCs w:val="28"/>
        </w:rPr>
        <w:t xml:space="preserve">（六）加大招商引资力度。实行多方、多渠道招商，争取年内至少引进四个上千万投资规模的大企业。</w:t>
      </w:r>
    </w:p>
    <w:p>
      <w:pPr>
        <w:ind w:left="0" w:right="0" w:firstLine="560"/>
        <w:spacing w:before="450" w:after="450" w:line="312" w:lineRule="auto"/>
      </w:pPr>
      <w:r>
        <w:rPr>
          <w:rFonts w:ascii="宋体" w:hAnsi="宋体" w:eastAsia="宋体" w:cs="宋体"/>
          <w:color w:val="000"/>
          <w:sz w:val="28"/>
          <w:szCs w:val="28"/>
        </w:rPr>
        <w:t xml:space="preserve">（七）提升企业服务能力。进一步提高企业服务中心对园区的服务能力，围绕企业的需求做好各项服务工作，为企业发展营造良好的生产环境。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2025-07-12T14:24:26+08:00</dcterms:created>
  <dcterms:modified xsi:type="dcterms:W3CDTF">2025-07-12T14:24:26+08:00</dcterms:modified>
</cp:coreProperties>
</file>

<file path=docProps/custom.xml><?xml version="1.0" encoding="utf-8"?>
<Properties xmlns="http://schemas.openxmlformats.org/officeDocument/2006/custom-properties" xmlns:vt="http://schemas.openxmlformats.org/officeDocument/2006/docPropsVTypes"/>
</file>