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关于七年级语文教学工作计划如何写</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关于七年级语文教学工作计划如何写一1. 渴望学习成绩的，并为之顽强拼搏，你成功了，老师为你开心;渴望做一个守纪律的学生，身为纪律委员的你只是有时不能约束自己，这也让我失望，并为此大发脾气。说不定有时你会有些怨气，认为完全不必小题大做。玉不雕...</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关于七年级语文教学工作计划如何写一</w:t>
      </w:r>
    </w:p>
    <w:p>
      <w:pPr>
        <w:ind w:left="0" w:right="0" w:firstLine="560"/>
        <w:spacing w:before="450" w:after="450" w:line="312" w:lineRule="auto"/>
      </w:pPr>
      <w:r>
        <w:rPr>
          <w:rFonts w:ascii="宋体" w:hAnsi="宋体" w:eastAsia="宋体" w:cs="宋体"/>
          <w:color w:val="000"/>
          <w:sz w:val="28"/>
          <w:szCs w:val="28"/>
        </w:rPr>
        <w:t xml:space="preserve">1. 渴望学习成绩的，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 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3. 明白水滴石穿是为什么吗?因为执着!明白绳锯木断是为什么吗?还是因为执着!生活中需要我们坚定的走一条执着的道路。你的聪明、你的灵活、你的快乐，你的勤奋、你对工作负责的态度、你的思想都将是这条路上的帮手!让自己走的更漂亮一点吧!你的人生定会很精彩!</w:t>
      </w:r>
    </w:p>
    <w:p>
      <w:pPr>
        <w:ind w:left="0" w:right="0" w:firstLine="560"/>
        <w:spacing w:before="450" w:after="450" w:line="312" w:lineRule="auto"/>
      </w:pPr>
      <w:r>
        <w:rPr>
          <w:rFonts w:ascii="宋体" w:hAnsi="宋体" w:eastAsia="宋体" w:cs="宋体"/>
          <w:color w:val="000"/>
          <w:sz w:val="28"/>
          <w:szCs w:val="28"/>
        </w:rPr>
        <w:t xml:space="preserve">4. 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5. 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6. 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7. 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8. 你象个真正的男人一样的坚强的生活着，学习着!真正的男人，他有坚强的性格，做每一件事情有始有终;真正的男人，他有坚韧不拔的意志，学习生活上，始终不会放弃;真正的男人，他有很强的责任心，对班级，对同学都能展现自己的风采!</w:t>
      </w:r>
    </w:p>
    <w:p>
      <w:pPr>
        <w:ind w:left="0" w:right="0" w:firstLine="560"/>
        <w:spacing w:before="450" w:after="450" w:line="312" w:lineRule="auto"/>
      </w:pPr>
      <w:r>
        <w:rPr>
          <w:rFonts w:ascii="宋体" w:hAnsi="宋体" w:eastAsia="宋体" w:cs="宋体"/>
          <w:color w:val="000"/>
          <w:sz w:val="28"/>
          <w:szCs w:val="28"/>
        </w:rPr>
        <w:t xml:space="preserve">9. 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10. 有人说，生活就象一杯茶一样，需要慢慢品味。和你相处的时间里，发现你也是我们班级的一杯茶，品味之中发现了你：善良而又真诚;努力而又坚定;有思想而又有正气!真希望在未来的日子里，为八(1)这个大家送来更多的快乐，有你的学习进步，有你的工作成绩，有你的每一个成长的脚步!</w:t>
      </w:r>
    </w:p>
    <w:p>
      <w:pPr>
        <w:ind w:left="0" w:right="0" w:firstLine="560"/>
        <w:spacing w:before="450" w:after="450" w:line="312" w:lineRule="auto"/>
      </w:pPr>
      <w:r>
        <w:rPr>
          <w:rFonts w:ascii="宋体" w:hAnsi="宋体" w:eastAsia="宋体" w:cs="宋体"/>
          <w:color w:val="000"/>
          <w:sz w:val="28"/>
          <w:szCs w:val="28"/>
        </w:rPr>
        <w:t xml:space="preserve">11. 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12. 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13.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15. 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16. 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17. 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18. 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19.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20. 虽然这学期你的某些行为受到了老师的批评，但你能正确对待，并且积极改正，这也是难能可贵的，希望你能在学习上多与老师和同学沟通，增强自信心和主动性，尽的努力去弥补自己的不足。</w:t>
      </w:r>
    </w:p>
    <w:p>
      <w:pPr>
        <w:ind w:left="0" w:right="0" w:firstLine="560"/>
        <w:spacing w:before="450" w:after="450" w:line="312" w:lineRule="auto"/>
      </w:pPr>
      <w:r>
        <w:rPr>
          <w:rFonts w:ascii="宋体" w:hAnsi="宋体" w:eastAsia="宋体" w:cs="宋体"/>
          <w:color w:val="000"/>
          <w:sz w:val="28"/>
          <w:szCs w:val="28"/>
        </w:rPr>
        <w:t xml:space="preserve">21. 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22. 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23.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24. 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25. 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26. 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27. 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28. 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29. 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 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期末优秀学生评语集锦七年级学生评语简短集锦</w:t>
      </w:r>
    </w:p>
    <w:p>
      <w:pPr>
        <w:ind w:left="0" w:right="0" w:firstLine="560"/>
        <w:spacing w:before="450" w:after="450" w:line="312" w:lineRule="auto"/>
      </w:pPr>
      <w:r>
        <w:rPr>
          <w:rFonts w:ascii="宋体" w:hAnsi="宋体" w:eastAsia="宋体" w:cs="宋体"/>
          <w:color w:val="000"/>
          <w:sz w:val="28"/>
          <w:szCs w:val="28"/>
        </w:rPr>
        <w:t xml:space="preserve">本文来源：http:///buwangchuxin/23594/</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关于七年级语文教学工作计划如何写二</w:t>
      </w:r>
    </w:p>
    <w:p>
      <w:pPr>
        <w:ind w:left="0" w:right="0" w:firstLine="560"/>
        <w:spacing w:before="450" w:after="450" w:line="312" w:lineRule="auto"/>
      </w:pPr>
      <w:r>
        <w:rPr>
          <w:rFonts w:ascii="宋体" w:hAnsi="宋体" w:eastAsia="宋体" w:cs="宋体"/>
          <w:color w:val="000"/>
          <w:sz w:val="28"/>
          <w:szCs w:val="28"/>
        </w:rPr>
        <w:t xml:space="preserve">教育教学时间大约只有20周，在这期间还要进行多次月考和期中测试。时间相对紧张。所以我对本学期所要进行的教育教学进行了如下的安排，希望能够按照这一时间能够顺利的完成本学期的教育教学工作。因为本学期时间短任务重，所以必须抓好每一分每一秒的时间来进行教育教学才能够顺利完成教育教学任务。特别是测试次数增多，讲解试卷所花费的时间必然会增加，所进行的教育教学也相对缓慢，虽然七年级学生在小学都接触过英语，但绝大部分学生的英语基础比较差。</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英语的教育教学方法很多，但是却无法找到一种适合每一个学生的方法，特别是对于班级教学来说更是如此。针对我所教的班级，本学期我打算用下列一些方法来对他们进行教育教学：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英语毕竟是一门语言，训练的是学生的听、说、读、写、译的综合能力，在教学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英语的内容较多，包括语音、词汇、语法、交际等等内容，如果对每一项内容都采用同样的方法来进行教育教学，那么即使是再好的学生也不可能学好，再好的教师也不可能教好。因而，针对不同的内容采用不同的教学方法不可违背。</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4、进行教学创新，激发学生的学习欲望。</w:t>
      </w:r>
    </w:p>
    <w:p>
      <w:pPr>
        <w:ind w:left="0" w:right="0" w:firstLine="560"/>
        <w:spacing w:before="450" w:after="450" w:line="312" w:lineRule="auto"/>
      </w:pPr>
      <w:r>
        <w:rPr>
          <w:rFonts w:ascii="宋体" w:hAnsi="宋体" w:eastAsia="宋体" w:cs="宋体"/>
          <w:color w:val="000"/>
          <w:sz w:val="28"/>
          <w:szCs w:val="28"/>
        </w:rPr>
        <w:t xml:space="preserve">5、语言点讲解做到精讲多练，使学生理解准确、深刻、透彻。</w:t>
      </w:r>
    </w:p>
    <w:p>
      <w:pPr>
        <w:ind w:left="0" w:right="0" w:firstLine="560"/>
        <w:spacing w:before="450" w:after="450" w:line="312" w:lineRule="auto"/>
      </w:pPr>
      <w:r>
        <w:rPr>
          <w:rFonts w:ascii="宋体" w:hAnsi="宋体" w:eastAsia="宋体" w:cs="宋体"/>
          <w:color w:val="000"/>
          <w:sz w:val="28"/>
          <w:szCs w:val="28"/>
        </w:rPr>
        <w:t xml:space="preserve">6、加强书面表达训练，每一单元结合内容布置相应的书面表达练习，择优选读，讲解技巧，使学生逐渐找到英语写作的窍门。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7、实行分层次教学，合理利用课外资料，重点题要重点练习、重点讲解，做到主次分明，讲求实效。分层次辅导，分层次练习，分层次要求，使不同程度的学生都能有所提高。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一月初进入复习阶段，在最后的几个星期里，我将从课本入手，以课本为基础整理本学期所学的知识点，在整理的基础上进行归纳和总结，尽量让学生理解本学期所学的内容，让学生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2025-07-14T03:58:35+08:00</dcterms:created>
  <dcterms:modified xsi:type="dcterms:W3CDTF">2025-07-14T03:58:35+08:00</dcterms:modified>
</cp:coreProperties>
</file>

<file path=docProps/custom.xml><?xml version="1.0" encoding="utf-8"?>
<Properties xmlns="http://schemas.openxmlformats.org/officeDocument/2006/custom-properties" xmlns:vt="http://schemas.openxmlformats.org/officeDocument/2006/docPropsVTypes"/>
</file>