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2024年企业工作计划(推荐)</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年企业工作计划(推荐)一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20_年企业工作计划(推荐)一</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头总结一下一年来的工作。</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研究核算要求的同时，还要研究该项业务对公司的此刻和将来在管理上和税收政策上的影响问题，此刻研究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比较前后的一致性；二是为了便利各职责单元职责人了解财务各数据的资料。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职责制，对财务内部管理报表的格式及其资料进行再调整，目的，一是要贴合财务管理的要求；二是要满足职责单元职责人取值的要求及内部考核的要求。财务内部管理报表已经多次调整修改，提议集团公司对新调整的财务内部管理报表的格式及其资料进行一次认证，并于明确，作为必须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研究培训资料，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景表”就无法全面反映出损益情景，需要增添一个表补充；另外需要增添反映“财务费用”的报表。这样对对一个公司的财务状况能较全面地反映。已设计好“会计报表（内）ⅳ《经营情景表》”和“会计报表（内）ⅴ《融资及融资成本情景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样走。针对这些问题，我们组织各公司综合管理人员进行交流，明确有关事项，解决设计上的不足xx年9月份，针对会计凭证管理试行情景，再一次征求各公司对报销单据意见，根据大家的提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本事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核算工作是本部门很多的基础工作，资金的结算与安排、费用的稽核与报销、会计核算与结转、会计报表的编制、税务申报等各项工作开展都能有序进行、按时完成。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供给的发票，否则建设单位不得在税前列支，为此我们对工程发票的来源严格审核，并将此项规定传到达项目公司，目前工程量大的施工单位均在当地税务机关办理相关手续，并使用当地税务机关供给的发票。在审核中发现一些临时工程、零星工程的施工发票未按规定办理，我们在严格审核退回的同时，帮忙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经过甲供材料的方式，解决了这方面的质量问题，但在价格这个不确定因素上难以控制，从下半年开始建筑材料价格不断上升，甚至出现断货现象，异常是水泥价格翻一番，还提不到货，为了确保工期顺利进行，配合材料部门调整采购结算方式，由原先的先提货后付款改为先付款后提货。公司与供货商结算材料款一般较迟，此刻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黑体" w:hAnsi="黑体" w:eastAsia="黑体" w:cs="黑体"/>
          <w:color w:val="000000"/>
          <w:sz w:val="36"/>
          <w:szCs w:val="36"/>
          <w:b w:val="1"/>
          <w:bCs w:val="1"/>
        </w:rPr>
        <w:t xml:space="preserve">20_年企业工作计划(推荐)二</w:t>
      </w:r>
    </w:p>
    <w:p>
      <w:pPr>
        <w:ind w:left="0" w:right="0" w:firstLine="560"/>
        <w:spacing w:before="450" w:after="450" w:line="312" w:lineRule="auto"/>
      </w:pPr>
      <w:r>
        <w:rPr>
          <w:rFonts w:ascii="宋体" w:hAnsi="宋体" w:eastAsia="宋体" w:cs="宋体"/>
          <w:color w:val="000"/>
          <w:sz w:val="28"/>
          <w:szCs w:val="28"/>
        </w:rPr>
        <w:t xml:space="preserve">不知不觉间，20__年已经过去了一半。当然，仔细的回想一下，因为不少的外部原因，我们企业拖到了_月_日才正式完成复工，期间停止了这么长的时间，无论对我们员工还是对企业都是非常严重的影响!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半年来的工作总结：</w:t>
      </w:r>
    </w:p>
    <w:p>
      <w:pPr>
        <w:ind w:left="0" w:right="0" w:firstLine="560"/>
        <w:spacing w:before="450" w:after="450" w:line="312" w:lineRule="auto"/>
      </w:pPr>
      <w:r>
        <w:rPr>
          <w:rFonts w:ascii="宋体" w:hAnsi="宋体" w:eastAsia="宋体" w:cs="宋体"/>
          <w:color w:val="000"/>
          <w:sz w:val="28"/>
          <w:szCs w:val="28"/>
        </w:rPr>
        <w:t xml:space="preserve">一、前期调整工作</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二、后期工作情况</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半年来我们经历了一场大风雨，但这并不足以打垮我们，我们采购部在今后也会一样团结一心，积极的为___企业的进步贡献自己的力量和热情!相信在各位新老同事的努力下，我们会在下半年做出更加出色的成绩!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2025-05-02T16:59:50+08:00</dcterms:created>
  <dcterms:modified xsi:type="dcterms:W3CDTF">2025-05-02T16:59:50+08:00</dcterms:modified>
</cp:coreProperties>
</file>

<file path=docProps/custom.xml><?xml version="1.0" encoding="utf-8"?>
<Properties xmlns="http://schemas.openxmlformats.org/officeDocument/2006/custom-properties" xmlns:vt="http://schemas.openxmlformats.org/officeDocument/2006/docPropsVTypes"/>
</file>