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推荐高中地理新学期教师工作计划,高中地理新学期教师教学工作计划通用</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高中地理新学期教师工作计划,高中地理新学期教师教学工作计划通用一“学而不思则罔。思而不学则殆”，学生在高中地理学习过程中不仅需要了解相关知识，由于地理科目的特性，要求学生必须要进行深刻的反思和思考，进而将知识点吃透，这样才能更好地做好对...</w:t>
      </w:r>
    </w:p>
    <w:p>
      <w:pPr>
        <w:ind w:left="0" w:right="0" w:firstLine="560"/>
        <w:spacing w:before="450" w:after="450" w:line="312" w:lineRule="auto"/>
      </w:pPr>
      <w:r>
        <w:rPr>
          <w:rFonts w:ascii="黑体" w:hAnsi="黑体" w:eastAsia="黑体" w:cs="黑体"/>
          <w:color w:val="000000"/>
          <w:sz w:val="36"/>
          <w:szCs w:val="36"/>
          <w:b w:val="1"/>
          <w:bCs w:val="1"/>
        </w:rPr>
        <w:t xml:space="preserve">推荐高中地理新学期教师工作计划,高中地理新学期教师教学工作计划通用一</w:t>
      </w:r>
    </w:p>
    <w:p>
      <w:pPr>
        <w:ind w:left="0" w:right="0" w:firstLine="560"/>
        <w:spacing w:before="450" w:after="450" w:line="312" w:lineRule="auto"/>
      </w:pPr>
      <w:r>
        <w:rPr>
          <w:rFonts w:ascii="宋体" w:hAnsi="宋体" w:eastAsia="宋体" w:cs="宋体"/>
          <w:color w:val="000"/>
          <w:sz w:val="28"/>
          <w:szCs w:val="28"/>
        </w:rPr>
        <w:t xml:space="preserve">“学而不思则罔。思而不学则殆”，学生在高中地理学习过程中不仅需要了解相关知识，由于地理科目的特性，要求学生必须要进行深刻的反思和思考，进而将知识点吃透，这样才能更好地做好对知识的了解。“一千个读者就有一千个哈姆雷特”，在学习过程中往往也是这样，学生基于老师的讲解对知识形成了自己的认识，但这部分认识并不能完全保证其正确性，因此，教师要通过课堂设问等方式及时纠正学生在地理学习过程中可能出现的误区。这就要求教师在教授地理的过程中不断积累经验，总结问题，进一步深化在课堂教学过程中的设问和提问技巧。并且需要老师在教学过程中实时地掌握好同学们的理解程度，及时地纠正学生们在学习过程中产生的错误理解，在确保同学们对已学知识正确理解和掌握的前提下开始进一步的教学工作，而在课堂上进行必要的提问和设问，从同学们的课堂反应来及时掌握学生们的学习情况是一种比较迅速且高效的方法策略，这样做对老师及时调整教学方式，有目标的进行教学有非常巨大的积极意义，对高中生在地理学习过程中少走冤路也很有帮助。</w:t>
      </w:r>
    </w:p>
    <w:p>
      <w:pPr>
        <w:ind w:left="0" w:right="0" w:firstLine="560"/>
        <w:spacing w:before="450" w:after="450" w:line="312" w:lineRule="auto"/>
      </w:pPr>
      <w:r>
        <w:rPr>
          <w:rFonts w:ascii="宋体" w:hAnsi="宋体" w:eastAsia="宋体" w:cs="宋体"/>
          <w:color w:val="000"/>
          <w:sz w:val="28"/>
          <w:szCs w:val="28"/>
        </w:rPr>
        <w:t xml:space="preserve">教师在课堂上进行提问和设问一般带有了解学生对知识的掌握程度等的目的性，因此，为了能够更高效的及时的了解学生的掌握情况，教师在地理教学过程中需要有一定的提问和设问技巧才能达到事半功倍的效果。</w:t>
      </w:r>
    </w:p>
    <w:p>
      <w:pPr>
        <w:ind w:left="0" w:right="0" w:firstLine="560"/>
        <w:spacing w:before="450" w:after="450" w:line="312" w:lineRule="auto"/>
      </w:pPr>
      <w:r>
        <w:rPr>
          <w:rFonts w:ascii="宋体" w:hAnsi="宋体" w:eastAsia="宋体" w:cs="宋体"/>
          <w:color w:val="000"/>
          <w:sz w:val="28"/>
          <w:szCs w:val="28"/>
        </w:rPr>
        <w:t xml:space="preserve">1、设问内容尽量与教学难点和考点相关</w:t>
      </w:r>
    </w:p>
    <w:p>
      <w:pPr>
        <w:ind w:left="0" w:right="0" w:firstLine="560"/>
        <w:spacing w:before="450" w:after="450" w:line="312" w:lineRule="auto"/>
      </w:pPr>
      <w:r>
        <w:rPr>
          <w:rFonts w:ascii="宋体" w:hAnsi="宋体" w:eastAsia="宋体" w:cs="宋体"/>
          <w:color w:val="000"/>
          <w:sz w:val="28"/>
          <w:szCs w:val="28"/>
        </w:rPr>
        <w:t xml:space="preserve">教师在课堂上进行提问和设问最主要的目的就是要能够激发同学们进行思考的欲望，能过够让同学们投入到结合所学的相关知识进行思考并踊跃发表自己意见的氛围中去，因此，提问的内容不能过于简单，也不能太难而打击了同学们学习的热情和思考的欲望，因此，教师的设问和提问必须带有一定的启发意义，与教学难点相结合，这样不但能让老师及时地了解到学生们对于教学难点的掌握程度，还能同时让同学们反思和巩固自己所学的知识；与常考点相结合的提问和设问能够让同学们深化对考试考点的认识，也能提前适应和进入考场般的思考模式，对其将来在考试过程中正常和超常发挥具有很大的积极意义。比如在高中地理教学过程中以美国田纳西河流域的综合开发为例，要求同学们对千里之外的美国的河流特点等在短时间做到很好地掌握具有一定的难度，老师们在进行课堂提问的时候就可以将其与我国长江流域的治理开发进行比较，引导同学们进行思考，通过发现其异同，从我们熟悉的知识出发，理解和掌握新的知识点，既及时掌握了新的内容又加深了对已学内容的印象，巩固了知识点。</w:t>
      </w:r>
    </w:p>
    <w:p>
      <w:pPr>
        <w:ind w:left="0" w:right="0" w:firstLine="560"/>
        <w:spacing w:before="450" w:after="450" w:line="312" w:lineRule="auto"/>
      </w:pPr>
      <w:r>
        <w:rPr>
          <w:rFonts w:ascii="宋体" w:hAnsi="宋体" w:eastAsia="宋体" w:cs="宋体"/>
          <w:color w:val="000"/>
          <w:sz w:val="28"/>
          <w:szCs w:val="28"/>
        </w:rPr>
        <w:t xml:space="preserve">2、设问要带有一定的针对性</w:t>
      </w:r>
    </w:p>
    <w:p>
      <w:pPr>
        <w:ind w:left="0" w:right="0" w:firstLine="560"/>
        <w:spacing w:before="450" w:after="450" w:line="312" w:lineRule="auto"/>
      </w:pPr>
      <w:r>
        <w:rPr>
          <w:rFonts w:ascii="宋体" w:hAnsi="宋体" w:eastAsia="宋体" w:cs="宋体"/>
          <w:color w:val="000"/>
          <w:sz w:val="28"/>
          <w:szCs w:val="28"/>
        </w:rPr>
        <w:t xml:space="preserve">教师在地理课堂上进行提问和设问的时候要带有一定的针对性，这种针对性不仅体现在对知识点的针对性上，也体现在对学生的针对性上；对于知识点，比如在讲到美国田纳西河流域的气候类型的时候，可以带有针对性的对该气候类型的特点和分布区域进行提问和设问，也可以提问其他重点河流区域的气候类型及其特征；而针对学生，老师一般对学生的学习情况有一个大致的掌握，有的学生自然地理较好，人文地理欠佳，有的反之，教师在课堂提问和设问的过程中就可以带有一定的针对性，在讲到自然地理的时候对这部分内容欠佳的学生进行“特别关照”，引导他们掌握正确的学习方法。</w:t>
      </w:r>
    </w:p>
    <w:p>
      <w:pPr>
        <w:ind w:left="0" w:right="0" w:firstLine="560"/>
        <w:spacing w:before="450" w:after="450" w:line="312" w:lineRule="auto"/>
      </w:pPr>
      <w:r>
        <w:rPr>
          <w:rFonts w:ascii="宋体" w:hAnsi="宋体" w:eastAsia="宋体" w:cs="宋体"/>
          <w:color w:val="000"/>
          <w:sz w:val="28"/>
          <w:szCs w:val="28"/>
        </w:rPr>
        <w:t xml:space="preserve">3、尽量与实际生活相联系</w:t>
      </w:r>
    </w:p>
    <w:p>
      <w:pPr>
        <w:ind w:left="0" w:right="0" w:firstLine="560"/>
        <w:spacing w:before="450" w:after="450" w:line="312" w:lineRule="auto"/>
      </w:pPr>
      <w:r>
        <w:rPr>
          <w:rFonts w:ascii="宋体" w:hAnsi="宋体" w:eastAsia="宋体" w:cs="宋体"/>
          <w:color w:val="000"/>
          <w:sz w:val="28"/>
          <w:szCs w:val="28"/>
        </w:rPr>
        <w:t xml:space="preserve">高中地理知识的部分内容偏于抽象，如果能够将课本上的知识与实际生活联系起来，将在很大程度上帮助同学们更好地理解和掌握知识，比如在讲到地震带、地震成因、地震预防等问题时，可以以日本为例，为什么日本地震频发？为什么同样震级的地震在日本要比发生在我国所带来的损失要小等？让同学们有更深刻的印象；在讲述昼夜温差大有利于糖分积累的时候可以以新疆为例：为什么新疆地区的瓜果更甜？为什么西北地区的人们会有早穿皮袄午穿纱，围着火炉吃西瓜的俗语等，尽量将地理知识与实际生活联系起来，更能在设问的过程中吸引同学们去思考并留下深刻的印象。</w:t>
      </w:r>
    </w:p>
    <w:p>
      <w:pPr>
        <w:ind w:left="0" w:right="0" w:firstLine="560"/>
        <w:spacing w:before="450" w:after="450" w:line="312" w:lineRule="auto"/>
      </w:pPr>
      <w:r>
        <w:rPr>
          <w:rFonts w:ascii="宋体" w:hAnsi="宋体" w:eastAsia="宋体" w:cs="宋体"/>
          <w:color w:val="000"/>
          <w:sz w:val="28"/>
          <w:szCs w:val="28"/>
        </w:rPr>
        <w:t xml:space="preserve">掌握恰当的课堂设问技巧能够使得高中地理课堂教学的效果事半功倍，教师们在教学过程中要根据课堂上同学们的具体表现和反应选择合适的设问技巧，从而帮助同学们加深课堂印象，达到牢固掌握知识的目的。</w:t>
      </w:r>
    </w:p>
    <w:p>
      <w:pPr>
        <w:ind w:left="0" w:right="0" w:firstLine="560"/>
        <w:spacing w:before="450" w:after="450" w:line="312" w:lineRule="auto"/>
      </w:pPr>
      <w:r>
        <w:rPr>
          <w:rFonts w:ascii="黑体" w:hAnsi="黑体" w:eastAsia="黑体" w:cs="黑体"/>
          <w:color w:val="000000"/>
          <w:sz w:val="36"/>
          <w:szCs w:val="36"/>
          <w:b w:val="1"/>
          <w:bCs w:val="1"/>
        </w:rPr>
        <w:t xml:space="preserve">推荐高中地理新学期教师工作计划,高中地理新学期教师教学工作计划通用二</w:t>
      </w:r>
    </w:p>
    <w:p>
      <w:pPr>
        <w:ind w:left="0" w:right="0" w:firstLine="560"/>
        <w:spacing w:before="450" w:after="450" w:line="312" w:lineRule="auto"/>
      </w:pPr>
      <w:r>
        <w:rPr>
          <w:rFonts w:ascii="宋体" w:hAnsi="宋体" w:eastAsia="宋体" w:cs="宋体"/>
          <w:color w:val="000"/>
          <w:sz w:val="28"/>
          <w:szCs w:val="28"/>
        </w:rPr>
        <w:t xml:space="preserve">高中数学核心素养</w:t>
      </w:r>
    </w:p>
    <w:p>
      <w:pPr>
        <w:ind w:left="0" w:right="0" w:firstLine="560"/>
        <w:spacing w:before="450" w:after="450" w:line="312" w:lineRule="auto"/>
      </w:pPr>
      <w:r>
        <w:rPr>
          <w:rFonts w:ascii="宋体" w:hAnsi="宋体" w:eastAsia="宋体" w:cs="宋体"/>
          <w:color w:val="000"/>
          <w:sz w:val="28"/>
          <w:szCs w:val="28"/>
        </w:rPr>
        <w:t xml:space="preserve">数学的核心素养主要包括：</w:t>
      </w:r>
    </w:p>
    <w:p>
      <w:pPr>
        <w:ind w:left="0" w:right="0" w:firstLine="560"/>
        <w:spacing w:before="450" w:after="450" w:line="312" w:lineRule="auto"/>
      </w:pPr>
      <w:r>
        <w:rPr>
          <w:rFonts w:ascii="宋体" w:hAnsi="宋体" w:eastAsia="宋体" w:cs="宋体"/>
          <w:color w:val="000"/>
          <w:sz w:val="28"/>
          <w:szCs w:val="28"/>
        </w:rPr>
        <w:t xml:space="preserve">数学抽象</w:t>
      </w:r>
    </w:p>
    <w:p>
      <w:pPr>
        <w:ind w:left="0" w:right="0" w:firstLine="560"/>
        <w:spacing w:before="450" w:after="450" w:line="312" w:lineRule="auto"/>
      </w:pPr>
      <w:r>
        <w:rPr>
          <w:rFonts w:ascii="宋体" w:hAnsi="宋体" w:eastAsia="宋体" w:cs="宋体"/>
          <w:color w:val="000"/>
          <w:sz w:val="28"/>
          <w:szCs w:val="28"/>
        </w:rPr>
        <w:t xml:space="preserve">数学抽象是指舍去事物的一切物理属性，得到数学研究对象的思维过程。主要包括：从数量与数量关系、图形与图形关系中抽象出数学概念及概念之间的关系，从事物的具体背景中抽象出一般规律和结构，并且用数学符号或者数学术语予以表征。</w:t>
      </w:r>
    </w:p>
    <w:p>
      <w:pPr>
        <w:ind w:left="0" w:right="0" w:firstLine="560"/>
        <w:spacing w:before="450" w:after="450" w:line="312" w:lineRule="auto"/>
      </w:pPr>
      <w:r>
        <w:rPr>
          <w:rFonts w:ascii="宋体" w:hAnsi="宋体" w:eastAsia="宋体" w:cs="宋体"/>
          <w:color w:val="000"/>
          <w:sz w:val="28"/>
          <w:szCs w:val="28"/>
        </w:rPr>
        <w:t xml:space="preserve">数学抽象是数学的基本思想，是形成理性思维的重要基础，反映了数学的本质特征，贯穿在数学的产生、发展、应用的过程中。数学抽象使得数学成为高度概括、表达准确、结论一般、有序多级的系统。</w:t>
      </w:r>
    </w:p>
    <w:p>
      <w:pPr>
        <w:ind w:left="0" w:right="0" w:firstLine="560"/>
        <w:spacing w:before="450" w:after="450" w:line="312" w:lineRule="auto"/>
      </w:pPr>
      <w:r>
        <w:rPr>
          <w:rFonts w:ascii="宋体" w:hAnsi="宋体" w:eastAsia="宋体" w:cs="宋体"/>
          <w:color w:val="000"/>
          <w:sz w:val="28"/>
          <w:szCs w:val="28"/>
        </w:rPr>
        <w:t xml:space="preserve">在数学抽象核心素养的形成过程中，积累从具体到抽象的活动经验。学生能更好地理解数学概念、命题、方法和体系，能通过抽象、概括去认识、理解、把握事物的数学本质，能逐渐养成一般性思考问题的习惯，能在其他学科的学习中主动运用数学抽象的思维方式解决问题。</w:t>
      </w:r>
    </w:p>
    <w:p>
      <w:pPr>
        <w:ind w:left="0" w:right="0" w:firstLine="560"/>
        <w:spacing w:before="450" w:after="450" w:line="312" w:lineRule="auto"/>
      </w:pPr>
      <w:r>
        <w:rPr>
          <w:rFonts w:ascii="宋体" w:hAnsi="宋体" w:eastAsia="宋体" w:cs="宋体"/>
          <w:color w:val="000"/>
          <w:sz w:val="28"/>
          <w:szCs w:val="28"/>
        </w:rPr>
        <w:t xml:space="preserve">逻辑推理</w:t>
      </w:r>
    </w:p>
    <w:p>
      <w:pPr>
        <w:ind w:left="0" w:right="0" w:firstLine="560"/>
        <w:spacing w:before="450" w:after="450" w:line="312" w:lineRule="auto"/>
      </w:pPr>
      <w:r>
        <w:rPr>
          <w:rFonts w:ascii="宋体" w:hAnsi="宋体" w:eastAsia="宋体" w:cs="宋体"/>
          <w:color w:val="000"/>
          <w:sz w:val="28"/>
          <w:szCs w:val="28"/>
        </w:rPr>
        <w:t xml:space="preserve">逻辑推理是指从一些事实和命题出发，依据逻辑规则推出一个命题的思维过程。主要包括两类：一类是从特殊到一般的推理，推理形式主要有归纳、类比；一类是从一般到特殊的推理，推理形式主要有演绎。</w:t>
      </w:r>
    </w:p>
    <w:p>
      <w:pPr>
        <w:ind w:left="0" w:right="0" w:firstLine="560"/>
        <w:spacing w:before="450" w:after="450" w:line="312" w:lineRule="auto"/>
      </w:pPr>
      <w:r>
        <w:rPr>
          <w:rFonts w:ascii="宋体" w:hAnsi="宋体" w:eastAsia="宋体" w:cs="宋体"/>
          <w:color w:val="000"/>
          <w:sz w:val="28"/>
          <w:szCs w:val="28"/>
        </w:rPr>
        <w:t xml:space="preserve">逻辑推理是得到数学结论、构建数学体系的重要方式，是数学严谨性的基本保证，是人们在数学活动中进行交流的基本思维品质。</w:t>
      </w:r>
    </w:p>
    <w:p>
      <w:pPr>
        <w:ind w:left="0" w:right="0" w:firstLine="560"/>
        <w:spacing w:before="450" w:after="450" w:line="312" w:lineRule="auto"/>
      </w:pPr>
      <w:r>
        <w:rPr>
          <w:rFonts w:ascii="宋体" w:hAnsi="宋体" w:eastAsia="宋体" w:cs="宋体"/>
          <w:color w:val="000"/>
          <w:sz w:val="28"/>
          <w:szCs w:val="28"/>
        </w:rPr>
        <w:t xml:space="preserve">在逻辑推理核心素养的形成过程中，学生能够发现问题和提出命题；能掌握推理的基本形式，表述论证的过程；能理解数学知识之间的联系，建构知识框架；形成有论据、有条理、合乎逻辑的思维品质，增强数学交流能力。</w:t>
      </w:r>
    </w:p>
    <w:p>
      <w:pPr>
        <w:ind w:left="0" w:right="0" w:firstLine="560"/>
        <w:spacing w:before="450" w:after="450" w:line="312" w:lineRule="auto"/>
      </w:pPr>
      <w:r>
        <w:rPr>
          <w:rFonts w:ascii="宋体" w:hAnsi="宋体" w:eastAsia="宋体" w:cs="宋体"/>
          <w:color w:val="000"/>
          <w:sz w:val="28"/>
          <w:szCs w:val="28"/>
        </w:rPr>
        <w:t xml:space="preserve">数学建模</w:t>
      </w:r>
    </w:p>
    <w:p>
      <w:pPr>
        <w:ind w:left="0" w:right="0" w:firstLine="560"/>
        <w:spacing w:before="450" w:after="450" w:line="312" w:lineRule="auto"/>
      </w:pPr>
      <w:r>
        <w:rPr>
          <w:rFonts w:ascii="宋体" w:hAnsi="宋体" w:eastAsia="宋体" w:cs="宋体"/>
          <w:color w:val="000"/>
          <w:sz w:val="28"/>
          <w:szCs w:val="28"/>
        </w:rPr>
        <w:t xml:space="preserve">数学建模是对现实问题进行数学抽象，用数学语言表达问题、用数学知识与方法构建模型解决问题的过程。主要包括：在实际情境中从数学的视角发现问题、提出问题，分析问题、构建模型，求解结论，验证结果并改进模型，最终解决实际问题。数学模型构建了数学与外部世界的桥梁，是数学应用的重要形式。数学建模是应用数学解决实际问题的基本手段，也是推动数学发展的动力。</w:t>
      </w:r>
    </w:p>
    <w:p>
      <w:pPr>
        <w:ind w:left="0" w:right="0" w:firstLine="560"/>
        <w:spacing w:before="450" w:after="450" w:line="312" w:lineRule="auto"/>
      </w:pPr>
      <w:r>
        <w:rPr>
          <w:rFonts w:ascii="宋体" w:hAnsi="宋体" w:eastAsia="宋体" w:cs="宋体"/>
          <w:color w:val="000"/>
          <w:sz w:val="28"/>
          <w:szCs w:val="28"/>
        </w:rPr>
        <w:t xml:space="preserve">在数学建模核心素养的形成过程中，积累用数学解决实际问题的经验。学生能够在实际情境中发现和提出问题；能够针对问题建立数学模型；能够运用数学知识求解模型，并尝试基于现实背景验证模型和完善模型；能够提升应用能力，增强创新意识。直观想象</w:t>
      </w:r>
    </w:p>
    <w:p>
      <w:pPr>
        <w:ind w:left="0" w:right="0" w:firstLine="560"/>
        <w:spacing w:before="450" w:after="450" w:line="312" w:lineRule="auto"/>
      </w:pPr>
      <w:r>
        <w:rPr>
          <w:rFonts w:ascii="宋体" w:hAnsi="宋体" w:eastAsia="宋体" w:cs="宋体"/>
          <w:color w:val="000"/>
          <w:sz w:val="28"/>
          <w:szCs w:val="28"/>
        </w:rPr>
        <w:t xml:space="preserve">直观想象是指借助几何直观和空间想象感知事物的形态与变化，利用图形理解和解决数学问题的过程。主要包括：借助空间认识事物的位置关系、形态变化与运动规律；利用图形描述、分析数学问题；建立形与数的联系；构建数学问题的直观模型，探索解决问题的思路。</w:t>
      </w:r>
    </w:p>
    <w:p>
      <w:pPr>
        <w:ind w:left="0" w:right="0" w:firstLine="560"/>
        <w:spacing w:before="450" w:after="450" w:line="312" w:lineRule="auto"/>
      </w:pPr>
      <w:r>
        <w:rPr>
          <w:rFonts w:ascii="宋体" w:hAnsi="宋体" w:eastAsia="宋体" w:cs="宋体"/>
          <w:color w:val="000"/>
          <w:sz w:val="28"/>
          <w:szCs w:val="28"/>
        </w:rPr>
        <w:t xml:space="preserve">直观想象是发现和提出数学问题、分析和解决数学问题的重要手段，是探索和形成论证思路、进行逻辑推理、构建抽象结构的思维基础。</w:t>
      </w:r>
    </w:p>
    <w:p>
      <w:pPr>
        <w:ind w:left="0" w:right="0" w:firstLine="560"/>
        <w:spacing w:before="450" w:after="450" w:line="312" w:lineRule="auto"/>
      </w:pPr>
      <w:r>
        <w:rPr>
          <w:rFonts w:ascii="宋体" w:hAnsi="宋体" w:eastAsia="宋体" w:cs="宋体"/>
          <w:color w:val="000"/>
          <w:sz w:val="28"/>
          <w:szCs w:val="28"/>
        </w:rPr>
        <w:t xml:space="preserve">在直观想象核心素养的形成过程中，学生能够进一步发展几何直观和空间想象能力，增强运用图形和空间想象思考问题的意识，提升数形结合的能力，感悟事物的本质，培养创新思维。数学运算</w:t>
      </w:r>
    </w:p>
    <w:p>
      <w:pPr>
        <w:ind w:left="0" w:right="0" w:firstLine="560"/>
        <w:spacing w:before="450" w:after="450" w:line="312" w:lineRule="auto"/>
      </w:pPr>
      <w:r>
        <w:rPr>
          <w:rFonts w:ascii="宋体" w:hAnsi="宋体" w:eastAsia="宋体" w:cs="宋体"/>
          <w:color w:val="000"/>
          <w:sz w:val="28"/>
          <w:szCs w:val="28"/>
        </w:rPr>
        <w:t xml:space="preserve">数学运算是指在明晰运算对象的基础上，依据运算法则解决数学问题的过程。主要包括：理解运算对象，掌握运算法则，探究运算方向，选择运算方法，设计运算程序，求得运算结果等。</w:t>
      </w:r>
    </w:p>
    <w:p>
      <w:pPr>
        <w:ind w:left="0" w:right="0" w:firstLine="560"/>
        <w:spacing w:before="450" w:after="450" w:line="312" w:lineRule="auto"/>
      </w:pPr>
      <w:r>
        <w:rPr>
          <w:rFonts w:ascii="宋体" w:hAnsi="宋体" w:eastAsia="宋体" w:cs="宋体"/>
          <w:color w:val="000"/>
          <w:sz w:val="28"/>
          <w:szCs w:val="28"/>
        </w:rPr>
        <w:t xml:space="preserve">数学运算是数学活动的基本形式，也是演绎推理的一种形式，是得到数学结果的重要手段。数学运算是计算机解决问题的基础。在数学运算核心素养的形成过程中，学生能够进一步发展数学运算能力；能有效借助运算方法解决实际问题；能够通过运算促进数学思维发展，养成程序化思考问题的习惯；形成一丝不苟、严谨求实的科学精神。</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数据分析是指针对研究对象获得相关数据，运用统计方法对数据中的有用信息进行分析和推断，形成知识的过程。主要包括：收集数据，整理数据，提取信息，构建模型对信息进行分析、推断，获得结论。</w:t>
      </w:r>
    </w:p>
    <w:p>
      <w:pPr>
        <w:ind w:left="0" w:right="0" w:firstLine="560"/>
        <w:spacing w:before="450" w:after="450" w:line="312" w:lineRule="auto"/>
      </w:pPr>
      <w:r>
        <w:rPr>
          <w:rFonts w:ascii="宋体" w:hAnsi="宋体" w:eastAsia="宋体" w:cs="宋体"/>
          <w:color w:val="000"/>
          <w:sz w:val="28"/>
          <w:szCs w:val="28"/>
        </w:rPr>
        <w:t xml:space="preserve">数据分析是大数据时代数学应用的主要方法，已经深入到现代社会生活和科学研究的各个方面。</w:t>
      </w:r>
    </w:p>
    <w:p>
      <w:pPr>
        <w:ind w:left="0" w:right="0" w:firstLine="560"/>
        <w:spacing w:before="450" w:after="450" w:line="312" w:lineRule="auto"/>
      </w:pPr>
      <w:r>
        <w:rPr>
          <w:rFonts w:ascii="宋体" w:hAnsi="宋体" w:eastAsia="宋体" w:cs="宋体"/>
          <w:color w:val="000"/>
          <w:sz w:val="28"/>
          <w:szCs w:val="28"/>
        </w:rPr>
        <w:t xml:space="preserve">在数据分析核心素养的形成过程中，学生能够提升数据处理的能力，增强基于数据表达现实问题的意识，养成通过数据思考问题的习惯，积累依托数据探索事物本质、关联和规律的活动经验。在教学设计中，应着重体现以上核心素养。</w:t>
      </w:r>
    </w:p>
    <w:p>
      <w:pPr>
        <w:ind w:left="0" w:right="0" w:firstLine="560"/>
        <w:spacing w:before="450" w:after="450" w:line="312" w:lineRule="auto"/>
      </w:pPr>
      <w:r>
        <w:rPr>
          <w:rFonts w:ascii="黑体" w:hAnsi="黑体" w:eastAsia="黑体" w:cs="黑体"/>
          <w:color w:val="000000"/>
          <w:sz w:val="36"/>
          <w:szCs w:val="36"/>
          <w:b w:val="1"/>
          <w:bCs w:val="1"/>
        </w:rPr>
        <w:t xml:space="preserve">推荐高中地理新学期教师工作计划,高中地理新学期教师教学工作计划通用三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w:t>
      </w:r>
    </w:p>
    <w:p>
      <w:pPr>
        <w:ind w:left="0" w:right="0" w:firstLine="560"/>
        <w:spacing w:before="450" w:after="450" w:line="312" w:lineRule="auto"/>
      </w:pPr>
      <w:r>
        <w:rPr>
          <w:rFonts w:ascii="宋体" w:hAnsi="宋体" w:eastAsia="宋体" w:cs="宋体"/>
          <w:color w:val="000"/>
          <w:sz w:val="28"/>
          <w:szCs w:val="28"/>
        </w:rPr>
        <w:t xml:space="preserve">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二、主要目标：以新课程标准的实施为突破口，大胆进行地理课堂教改革。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1、实现从“讲——学”“灌——学”到“导——学”的转变。创设“民主、和谐、生动、活泼”的课堂教学气氛，让学生乐学、爱学，从而达到提高教学质量的目标。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三、具体工作高中地理教研活动。</w:t>
      </w:r>
    </w:p>
    <w:p>
      <w:pPr>
        <w:ind w:left="0" w:right="0" w:firstLine="560"/>
        <w:spacing w:before="450" w:after="450" w:line="312" w:lineRule="auto"/>
      </w:pPr>
      <w:r>
        <w:rPr>
          <w:rFonts w:ascii="宋体" w:hAnsi="宋体" w:eastAsia="宋体" w:cs="宋体"/>
          <w:color w:val="000"/>
          <w:sz w:val="28"/>
          <w:szCs w:val="28"/>
        </w:rPr>
        <w:t xml:space="preserve">⑴高一、高二年级教研活动：</w:t>
      </w:r>
    </w:p>
    <w:p>
      <w:pPr>
        <w:ind w:left="0" w:right="0" w:firstLine="560"/>
        <w:spacing w:before="450" w:after="450" w:line="312" w:lineRule="auto"/>
      </w:pPr>
      <w:r>
        <w:rPr>
          <w:rFonts w:ascii="宋体" w:hAnsi="宋体" w:eastAsia="宋体" w:cs="宋体"/>
          <w:color w:val="000"/>
          <w:sz w:val="28"/>
          <w:szCs w:val="28"/>
        </w:rPr>
        <w:t xml:space="preserve">地点：黎里中学 开课老师：丁金菊、钱明霞</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活动的主要目标：改革高中地理的教学方法和手段，用以下几种方法：a。由学生来选择学习方法进行学习。b。进一步探讨网络课的开展。c。研究如何把课本知识与当地实际结合起来，提高学生的知识运用能力。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⑵高三年级教研活动：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⑶配合苏州大市高中地理必修内容的评课活动做好准备。</w:t>
      </w:r>
    </w:p>
    <w:p>
      <w:pPr>
        <w:ind w:left="0" w:right="0" w:firstLine="560"/>
        <w:spacing w:before="450" w:after="450" w:line="312" w:lineRule="auto"/>
      </w:pPr>
      <w:r>
        <w:rPr>
          <w:rFonts w:ascii="宋体" w:hAnsi="宋体" w:eastAsia="宋体" w:cs="宋体"/>
          <w:color w:val="000"/>
          <w:sz w:val="28"/>
          <w:szCs w:val="28"/>
        </w:rPr>
        <w:t xml:space="preserve">2、初中地理教研活动：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⑴建立初中教研网络：各校选派一名地理老师参加《历史与社会》的地理部分培训。成为学校学科联络员。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⑵各片组织学科中心组：松陵片：邱雪华、丁敬海 震泽片：钮土林、金卫星 平望片：吴永锋、金花、朱冬生 黎里片：钮文忠、庄巧英</w:t>
      </w:r>
    </w:p>
    <w:p>
      <w:pPr>
        <w:ind w:left="0" w:right="0" w:firstLine="560"/>
        <w:spacing w:before="450" w:after="450" w:line="312" w:lineRule="auto"/>
      </w:pPr>
      <w:r>
        <w:rPr>
          <w:rFonts w:ascii="宋体" w:hAnsi="宋体" w:eastAsia="宋体" w:cs="宋体"/>
          <w:color w:val="000"/>
          <w:sz w:val="28"/>
          <w:szCs w:val="28"/>
        </w:rPr>
        <w:t xml:space="preserve">3、课题研究工作的推广：</w:t>
      </w:r>
    </w:p>
    <w:p>
      <w:pPr>
        <w:ind w:left="0" w:right="0" w:firstLine="560"/>
        <w:spacing w:before="450" w:after="450" w:line="312" w:lineRule="auto"/>
      </w:pPr>
      <w:r>
        <w:rPr>
          <w:rFonts w:ascii="宋体" w:hAnsi="宋体" w:eastAsia="宋体" w:cs="宋体"/>
          <w:color w:val="000"/>
          <w:sz w:val="28"/>
          <w:szCs w:val="28"/>
        </w:rPr>
        <w:t xml:space="preserve">苏州市地理课题已经结题，起揭题报告受到苏州市有关专家的一致好评。在此基础上，我们要认真做好有关工作的总结、分析工作，在全市范围内加以推广。</w:t>
      </w:r>
    </w:p>
    <w:p>
      <w:pPr>
        <w:ind w:left="0" w:right="0" w:firstLine="560"/>
        <w:spacing w:before="450" w:after="450" w:line="312" w:lineRule="auto"/>
      </w:pPr>
      <w:r>
        <w:rPr>
          <w:rFonts w:ascii="宋体" w:hAnsi="宋体" w:eastAsia="宋体" w:cs="宋体"/>
          <w:color w:val="000"/>
          <w:sz w:val="28"/>
          <w:szCs w:val="28"/>
        </w:rPr>
        <w:t xml:space="preserve">吴江市级课题也将结题，要把已经取得的经验展示出来。并且进行推广。</w:t>
      </w:r>
    </w:p>
    <w:p>
      <w:pPr>
        <w:ind w:left="0" w:right="0" w:firstLine="560"/>
        <w:spacing w:before="450" w:after="450" w:line="312" w:lineRule="auto"/>
      </w:pPr>
      <w:r>
        <w:rPr>
          <w:rFonts w:ascii="宋体" w:hAnsi="宋体" w:eastAsia="宋体" w:cs="宋体"/>
          <w:color w:val="000"/>
          <w:sz w:val="28"/>
          <w:szCs w:val="28"/>
        </w:rPr>
        <w:t xml:space="preserve">高三信息搜集、交流活动：</w:t>
      </w:r>
    </w:p>
    <w:p>
      <w:pPr>
        <w:ind w:left="0" w:right="0" w:firstLine="560"/>
        <w:spacing w:before="450" w:after="450" w:line="312" w:lineRule="auto"/>
      </w:pPr>
      <w:r>
        <w:rPr>
          <w:rFonts w:ascii="宋体" w:hAnsi="宋体" w:eastAsia="宋体" w:cs="宋体"/>
          <w:color w:val="000"/>
          <w:sz w:val="28"/>
          <w:szCs w:val="28"/>
        </w:rPr>
        <w:t xml:space="preserve">要认真分析新的高考特点，做好资料和信息的收集工作。通过四月份大市的高三研讨会，我们要在此基础上进一步分析，针对我们的学生情况做出有本吴江特点的复习方案。</w:t>
      </w:r>
    </w:p>
    <w:p>
      <w:pPr>
        <w:ind w:left="0" w:right="0" w:firstLine="560"/>
        <w:spacing w:before="450" w:after="450" w:line="312" w:lineRule="auto"/>
      </w:pPr>
      <w:r>
        <w:rPr>
          <w:rFonts w:ascii="宋体" w:hAnsi="宋体" w:eastAsia="宋体" w:cs="宋体"/>
          <w:color w:val="000"/>
          <w:sz w:val="28"/>
          <w:szCs w:val="28"/>
        </w:rPr>
        <w:t xml:space="preserve">总之，地理组教师注意自身素质的提高，始终以高标准严格要求自己，在教育教学工作中取得了优异的成绩。但是，我们也深深知道，这些成绩的取得是在各级领导的关心、市县研培室地理组教研员以及学校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推荐高中地理新学期教师工作计划,高中地理新学期教师教学工作计划通用四</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可采用查——找寻资料，了解学生的过去及现状;谈——找学生谈话，了解学生学习和情感状况;聊——找个别学生聊自己学习中的问题及困惑;访——做家访，深入学生的生活了解其情况;察——通过一段时间的观察，总结学生的学习状况。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黑体" w:hAnsi="黑体" w:eastAsia="黑体" w:cs="黑体"/>
          <w:color w:val="000000"/>
          <w:sz w:val="36"/>
          <w:szCs w:val="36"/>
          <w:b w:val="1"/>
          <w:bCs w:val="1"/>
        </w:rPr>
        <w:t xml:space="preserve">推荐高中地理新学期教师工作计划,高中地理新学期教师教学工作计划通用五</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推荐高中地理新学期教师工作计划,高中地理新学期教师教学工作计划通用六</w:t>
      </w:r>
    </w:p>
    <w:p>
      <w:pPr>
        <w:ind w:left="0" w:right="0" w:firstLine="560"/>
        <w:spacing w:before="450" w:after="450" w:line="312" w:lineRule="auto"/>
      </w:pPr>
      <w:r>
        <w:rPr>
          <w:rFonts w:ascii="宋体" w:hAnsi="宋体" w:eastAsia="宋体" w:cs="宋体"/>
          <w:color w:val="000"/>
          <w:sz w:val="28"/>
          <w:szCs w:val="28"/>
        </w:rPr>
        <w:t xml:space="preserve">坚决贯彻执行学校本学期教学工作计划，深化普通高中地理课程改革，面向全体学生，为学生将来的可持续发展奠定基础；提高深化课程改革课堂有效学习，推进“导学案”的实施，增强课堂教学的效率；积极引导组内教师做真实的研究，不断提高地理学科的教育教学水平，将优秀教研组的光辉继续发扬光大。</w:t>
      </w:r>
    </w:p>
    <w:p>
      <w:pPr>
        <w:ind w:left="0" w:right="0" w:firstLine="560"/>
        <w:spacing w:before="450" w:after="450" w:line="312" w:lineRule="auto"/>
      </w:pPr>
      <w:r>
        <w:rPr>
          <w:rFonts w:ascii="宋体" w:hAnsi="宋体" w:eastAsia="宋体" w:cs="宋体"/>
          <w:color w:val="000"/>
          <w:sz w:val="28"/>
          <w:szCs w:val="28"/>
        </w:rPr>
        <w:t xml:space="preserve">1、 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学习《浙江省深化普通高中课程改革方案》和新修订的《浙江省普通高中学科教学指导意见》等文件精神，积极参与深化普通高中课程改革培训及选修课程建设专题研讨培训，加强对深化课程改革的研究与指导，关注深化课程改革中出现的新情况和新问题。</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本学期开始，全面推进“导学案”这项有效学习的课堂教学变革项目，教学常规着重落实“导学案”编写、收发、批改与反馈情况。故加强集中全组智慧，进行集体备课，对每一节课的内容都进行深入的探讨，对教学过程进行细致的规划，任务分配，成员认真编写导学案，包括自主学习、合作探究的设计、课堂练习的选择等等，教师在此基础上，可以结合学情和个人教学风格，进行部分修改，形成适合自身特点的导学案。达成“大同”“小异”，把规范与自身特色相结合。发挥骨干教师的引领作用，保证新教师的教学质量，集中全组老师智慧的教学案。</w:t>
      </w:r>
    </w:p>
    <w:p>
      <w:pPr>
        <w:ind w:left="0" w:right="0" w:firstLine="560"/>
        <w:spacing w:before="450" w:after="450" w:line="312" w:lineRule="auto"/>
      </w:pPr>
      <w:r>
        <w:rPr>
          <w:rFonts w:ascii="宋体" w:hAnsi="宋体" w:eastAsia="宋体" w:cs="宋体"/>
          <w:color w:val="000"/>
          <w:sz w:val="28"/>
          <w:szCs w:val="28"/>
        </w:rPr>
        <w:t xml:space="preserve">3、 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努力做好地理学科教研活动，努力做到周密部署，精心设计，系统安排，并努力使各项教研活动主题鲜明、方法得当、效果明显，进一步增强地理教研活动的效益；加强引导教师做“与有效学习有关内容方面”的课题研究，为提升学校教育教学质量做贡献。</w:t>
      </w:r>
    </w:p>
    <w:p>
      <w:pPr>
        <w:ind w:left="0" w:right="0" w:firstLine="560"/>
        <w:spacing w:before="450" w:after="450" w:line="312" w:lineRule="auto"/>
      </w:pPr>
      <w:r>
        <w:rPr>
          <w:rFonts w:ascii="宋体" w:hAnsi="宋体" w:eastAsia="宋体" w:cs="宋体"/>
          <w:color w:val="000"/>
          <w:sz w:val="28"/>
          <w:szCs w:val="28"/>
        </w:rPr>
        <w:t xml:space="preserve">4、加强教师培养</w:t>
      </w:r>
    </w:p>
    <w:p>
      <w:pPr>
        <w:ind w:left="0" w:right="0" w:firstLine="560"/>
        <w:spacing w:before="450" w:after="450" w:line="312" w:lineRule="auto"/>
      </w:pPr>
      <w:r>
        <w:rPr>
          <w:rFonts w:ascii="宋体" w:hAnsi="宋体" w:eastAsia="宋体" w:cs="宋体"/>
          <w:color w:val="000"/>
          <w:sz w:val="28"/>
          <w:szCs w:val="28"/>
        </w:rPr>
        <w:t xml:space="preserve">根据学校教育振兴五年行动计划，积极培养高素质的教师队伍。积极参与《导学之星》评比等有关活动。关注青年教师的成长，做好师徒结对工作，充分发挥骨干教师的示范辐射和传、帮、带作用，带动青年教师成长，促进地理学科教师队伍建设。</w:t>
      </w:r>
    </w:p>
    <w:p>
      <w:pPr>
        <w:ind w:left="0" w:right="0" w:firstLine="560"/>
        <w:spacing w:before="450" w:after="450" w:line="312" w:lineRule="auto"/>
      </w:pPr>
      <w:r>
        <w:rPr>
          <w:rFonts w:ascii="宋体" w:hAnsi="宋体" w:eastAsia="宋体" w:cs="宋体"/>
          <w:color w:val="000"/>
          <w:sz w:val="28"/>
          <w:szCs w:val="28"/>
        </w:rPr>
        <w:t xml:space="preserve">高一备课组长：xx 成员：xx xx xx</w:t>
      </w:r>
    </w:p>
    <w:p>
      <w:pPr>
        <w:ind w:left="0" w:right="0" w:firstLine="560"/>
        <w:spacing w:before="450" w:after="450" w:line="312" w:lineRule="auto"/>
      </w:pPr>
      <w:r>
        <w:rPr>
          <w:rFonts w:ascii="宋体" w:hAnsi="宋体" w:eastAsia="宋体" w:cs="宋体"/>
          <w:color w:val="000"/>
          <w:sz w:val="28"/>
          <w:szCs w:val="28"/>
        </w:rPr>
        <w:t xml:space="preserve">高二备课组长：xx</w:t>
      </w:r>
    </w:p>
    <w:p>
      <w:pPr>
        <w:ind w:left="0" w:right="0" w:firstLine="560"/>
        <w:spacing w:before="450" w:after="450" w:line="312" w:lineRule="auto"/>
      </w:pPr>
      <w:r>
        <w:rPr>
          <w:rFonts w:ascii="宋体" w:hAnsi="宋体" w:eastAsia="宋体" w:cs="宋体"/>
          <w:color w:val="000"/>
          <w:sz w:val="28"/>
          <w:szCs w:val="28"/>
        </w:rPr>
        <w:t xml:space="preserve">高三备课组长：xx</w:t>
      </w:r>
    </w:p>
    <w:p>
      <w:pPr>
        <w:ind w:left="0" w:right="0" w:firstLine="560"/>
        <w:spacing w:before="450" w:after="450" w:line="312" w:lineRule="auto"/>
      </w:pPr>
      <w:r>
        <w:rPr>
          <w:rFonts w:ascii="宋体" w:hAnsi="宋体" w:eastAsia="宋体" w:cs="宋体"/>
          <w:color w:val="000"/>
          <w:sz w:val="28"/>
          <w:szCs w:val="28"/>
        </w:rPr>
        <w:t xml:space="preserve">xx——xx、xx xx——xx</w:t>
      </w:r>
    </w:p>
    <w:p>
      <w:pPr>
        <w:ind w:left="0" w:right="0" w:firstLine="560"/>
        <w:spacing w:before="450" w:after="450" w:line="312" w:lineRule="auto"/>
      </w:pPr>
      <w:r>
        <w:rPr>
          <w:rFonts w:ascii="黑体" w:hAnsi="黑体" w:eastAsia="黑体" w:cs="黑体"/>
          <w:color w:val="000000"/>
          <w:sz w:val="36"/>
          <w:szCs w:val="36"/>
          <w:b w:val="1"/>
          <w:bCs w:val="1"/>
        </w:rPr>
        <w:t xml:space="preserve">推荐高中地理新学期教师工作计划,高中地理新学期教师教学工作计划通用七</w:t>
      </w:r>
    </w:p>
    <w:p>
      <w:pPr>
        <w:ind w:left="0" w:right="0" w:firstLine="560"/>
        <w:spacing w:before="450" w:after="450" w:line="312" w:lineRule="auto"/>
      </w:pPr>
      <w:r>
        <w:rPr>
          <w:rFonts w:ascii="宋体" w:hAnsi="宋体" w:eastAsia="宋体" w:cs="宋体"/>
          <w:color w:val="000"/>
          <w:sz w:val="28"/>
          <w:szCs w:val="28"/>
        </w:rPr>
        <w:t xml:space="preserve">在教学中，智力因素并不是主导因素，兴趣才是。地理学科具有较强的实用性，能够说它是高中教学的工具学科，是高中学生的必修课程。在当代，地理学科的教育职责十分繁重，不仅仅要对高中生进行国情教育、爱国主义教育，并且要对高中生进行全球化启蒙教育。地理知识被广泛应用于国家建设发展中，具备其他学科所不具备的优势。随着全球经济化及我国社会知识化建设的深入发展，生命科学及地球科学已逐渐成为我国高中地理教育的主要资料。所以，高中地理教育对于人类的未来发展极具重要性，不是高中教学中可有可无的小科目。现阶段，西方发达国家早已将地理作为高中教学的基础科目，与数学、物理、化学等科目处于同等地位。而我国新课程改革也对地理教学给予了高度重视。</w:t>
      </w:r>
    </w:p>
    <w:p>
      <w:pPr>
        <w:ind w:left="0" w:right="0" w:firstLine="560"/>
        <w:spacing w:before="450" w:after="450" w:line="312" w:lineRule="auto"/>
      </w:pPr>
      <w:r>
        <w:rPr>
          <w:rFonts w:ascii="宋体" w:hAnsi="宋体" w:eastAsia="宋体" w:cs="宋体"/>
          <w:color w:val="000"/>
          <w:sz w:val="28"/>
          <w:szCs w:val="28"/>
        </w:rPr>
        <w:t xml:space="preserve">（一）合理利用计算机多媒体技术</w:t>
      </w:r>
    </w:p>
    <w:p>
      <w:pPr>
        <w:ind w:left="0" w:right="0" w:firstLine="560"/>
        <w:spacing w:before="450" w:after="450" w:line="312" w:lineRule="auto"/>
      </w:pPr>
      <w:r>
        <w:rPr>
          <w:rFonts w:ascii="宋体" w:hAnsi="宋体" w:eastAsia="宋体" w:cs="宋体"/>
          <w:color w:val="000"/>
          <w:sz w:val="28"/>
          <w:szCs w:val="28"/>
        </w:rPr>
        <w:t xml:space="preserve">兴趣是最好的教师，是学生获取知识的内驱力，是学生养成学习本事的根源。一个学生仅有具备良好的学习兴趣，才能对所学科目产生求知欲及学习动力。如果对学科资料没有兴趣，只是被动学习，则学生难以对真理产生探索欲。所以，高中地理教师要有效增强课堂教学效果，提高学生学习成绩，必须合理利用趣味知识，激发学生地理学习兴趣。例如，高中地理教师在实际授课过程中能够利用计算机多媒体技术，经过转变场景、色彩、光及声等，以动画形式向学生展示地理教学课件，这样能够促使地理知识更直观形象，有利于学生对地理知识进行简化且深入的理解，从而到达强化课堂教学效果的教学目的。在教学过程中，利用计算机技术，经过形象化的形式展现地理知识，不仅仅能够有效吸引学生注意力，并且能够调动学生的课堂参与性。</w:t>
      </w:r>
    </w:p>
    <w:p>
      <w:pPr>
        <w:ind w:left="0" w:right="0" w:firstLine="560"/>
        <w:spacing w:before="450" w:after="450" w:line="312" w:lineRule="auto"/>
      </w:pPr>
      <w:r>
        <w:rPr>
          <w:rFonts w:ascii="宋体" w:hAnsi="宋体" w:eastAsia="宋体" w:cs="宋体"/>
          <w:color w:val="000"/>
          <w:sz w:val="28"/>
          <w:szCs w:val="28"/>
        </w:rPr>
        <w:t xml:space="preserve">（二）引经据典</w:t>
      </w:r>
    </w:p>
    <w:p>
      <w:pPr>
        <w:ind w:left="0" w:right="0" w:firstLine="560"/>
        <w:spacing w:before="450" w:after="450" w:line="312" w:lineRule="auto"/>
      </w:pPr>
      <w:r>
        <w:rPr>
          <w:rFonts w:ascii="宋体" w:hAnsi="宋体" w:eastAsia="宋体" w:cs="宋体"/>
          <w:color w:val="000"/>
          <w:sz w:val="28"/>
          <w:szCs w:val="28"/>
        </w:rPr>
        <w:t xml:space="preserve">首先，有机结合传统文学知识。高中地理教师在教学过程中，能够将地理现象与成语、古诗文等结合，从而促使地理知识更具趣味性，加深学生对知识的理解，丰富学生的学科文化内涵。例如，我国西北地区属于大陆性气候，高中地理教师在向学生讲解这种气候的温差特点时，能够结合我国的古谚语：早穿皮袄午穿纱等，向学生提问这句谚语说明了什么。学生经过谚语的字面意思得出，该地区气候温差十分大。教师能够继续引导学生，为什么西北地区气候温差这么大，这时学生会产生强烈的探知欲，进而对学生讲解温差特点的成因便能够事半功倍。其次，与其他学科相结合。高中地理教师在实际教学过程中，能够将其他学科中的故事作为地理知识教学的典型案例，引导学生进行地理学习。例如我国某高中地理教师在讲课过程中，经过结合历史学科知识，向学生提问：哥伦布探索新大陆，第一次经过横渡大西洋，到达美洲，共计37天，第二次顺着加那利寒流及北赤道暖流航行，共计22天抵达美洲。这是为什么？经过这种引导，激发学生的好奇心后，教师可让学生自我阅读相关教材寻求原因，然后经过提问方式，由学生回答，其他人补充。这种引导式的教学方法，不仅仅可激发学生地理学习兴趣，提高学生的课堂参与度，并且能够有效锻炼学生的地</w:t>
      </w:r>
    </w:p>
    <w:p>
      <w:pPr>
        <w:ind w:left="0" w:right="0" w:firstLine="560"/>
        <w:spacing w:before="450" w:after="450" w:line="312" w:lineRule="auto"/>
      </w:pPr>
      <w:r>
        <w:rPr>
          <w:rFonts w:ascii="宋体" w:hAnsi="宋体" w:eastAsia="宋体" w:cs="宋体"/>
          <w:color w:val="000"/>
          <w:sz w:val="28"/>
          <w:szCs w:val="28"/>
        </w:rPr>
        <w:t xml:space="preserve">理思维，有利于帮忙学生加深对地理知识的理解。</w:t>
      </w:r>
    </w:p>
    <w:p>
      <w:pPr>
        <w:ind w:left="0" w:right="0" w:firstLine="560"/>
        <w:spacing w:before="450" w:after="450" w:line="312" w:lineRule="auto"/>
      </w:pPr>
      <w:r>
        <w:rPr>
          <w:rFonts w:ascii="宋体" w:hAnsi="宋体" w:eastAsia="宋体" w:cs="宋体"/>
          <w:color w:val="000"/>
          <w:sz w:val="28"/>
          <w:szCs w:val="28"/>
        </w:rPr>
        <w:t xml:space="preserve">（三）联系教材图片</w:t>
      </w:r>
    </w:p>
    <w:p>
      <w:pPr>
        <w:ind w:left="0" w:right="0" w:firstLine="560"/>
        <w:spacing w:before="450" w:after="450" w:line="312" w:lineRule="auto"/>
      </w:pPr>
      <w:r>
        <w:rPr>
          <w:rFonts w:ascii="宋体" w:hAnsi="宋体" w:eastAsia="宋体" w:cs="宋体"/>
          <w:color w:val="000"/>
          <w:sz w:val="28"/>
          <w:szCs w:val="28"/>
        </w:rPr>
        <w:t xml:space="preserve">地理教材中的很多资料都以漫画形式进行展现，这样不仅仅能够激发学生的阅读兴趣，并且能够经过简单直接的展现，引领学生深入思考。所以，高中地理教师在实际教学过程中必须对地理漫画给予高度重视，将其作为教学的主要辅助材料。例如某高中地理教师在为学生讲解森林资源利用知识时，向学生展示了相关漫画，画中遍地都是树根，一只小鸟站在树根上，眼角流下一滴泪，嘴里说道：把我带走吧。展示后，教师向学生提问，小鸟为什么这么说，学生经过观察，回答道：人类乱砍滥伐，破坏了生态环境，动物难以继续生存。这种引导方式，不仅仅能够激发学生对地理知识的探索欲，并且能够加深学生对知识的理解。</w:t>
      </w:r>
    </w:p>
    <w:p>
      <w:pPr>
        <w:ind w:left="0" w:right="0" w:firstLine="560"/>
        <w:spacing w:before="450" w:after="450" w:line="312" w:lineRule="auto"/>
      </w:pPr>
      <w:r>
        <w:rPr>
          <w:rFonts w:ascii="宋体" w:hAnsi="宋体" w:eastAsia="宋体" w:cs="宋体"/>
          <w:color w:val="000"/>
          <w:sz w:val="28"/>
          <w:szCs w:val="28"/>
        </w:rPr>
        <w:t xml:space="preserve">高中地理兴趣教学方法多样化，高中地理教师只要准确把握学生的心理特点，例如好奇、好动、好胜、好学等，对学生进行针对性、特色化教育，便能够有效强化课堂教学效果。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推荐高中地理新学期教师工作计划,高中地理新学期教师教学工作计划通用八</w:t>
      </w:r>
    </w:p>
    <w:p>
      <w:pPr>
        <w:ind w:left="0" w:right="0" w:firstLine="560"/>
        <w:spacing w:before="450" w:after="450" w:line="312" w:lineRule="auto"/>
      </w:pPr>
      <w:r>
        <w:rPr>
          <w:rFonts w:ascii="宋体" w:hAnsi="宋体" w:eastAsia="宋体" w:cs="宋体"/>
          <w:color w:val="000"/>
          <w:sz w:val="28"/>
          <w:szCs w:val="28"/>
        </w:rPr>
        <w:t xml:space="preserve">在过去的高中地理教学中，教师希望借助教材在短时间内告诉学生知识。这种教学是一种给予与接受的教学。学生在这一过程中的理解较为被动，主体性不强。体验式教学在高中地理教学中的应用就是要改变这种教学方式。通过创造真实或模拟的情境，我们可以呈现或再现问题和矛盾，引导学生体验知识获取的过程，从而更好地理解、掌握和应用知识。</w:t>
      </w:r>
    </w:p>
    <w:p>
      <w:pPr>
        <w:ind w:left="0" w:right="0" w:firstLine="560"/>
        <w:spacing w:before="450" w:after="450" w:line="312" w:lineRule="auto"/>
      </w:pPr>
      <w:r>
        <w:rPr>
          <w:rFonts w:ascii="宋体" w:hAnsi="宋体" w:eastAsia="宋体" w:cs="宋体"/>
          <w:color w:val="000"/>
          <w:sz w:val="28"/>
          <w:szCs w:val="28"/>
        </w:rPr>
        <w:t xml:space="preserve">体验式教学情境的应用是催化剂。在地理课堂中，只有通过情境让学生在情境中感知和探究，学生才能获得更好的体验。从学生的角度来看，经验的产生也取决于情境。如果课堂上没有情境，充满枯燥的知识解释和实践，学生就很难产生经验。例如，在地理环境差异的研究中，如果学生不了解自己的家乡环境和其他地方的区域差异，如果没有全球区域的比较和分析，学生就很难理解温度带分异和海陆分异。在地理教学中创设情境，首先，在导论的过程中，我们需要通过情境引入新的话题。在这个过程中，我们可以运用多媒体、活动、专题等方式，并注意启发学生思考问题。例如，在研究人口增长和人口问题时，我们可以从我们身边的儿童出生问题入手，引出某一地区的人口增长案例，然后结合教科书中的图标引导学生思考人口增长的特点。这样，学生就可以从生活中的现象入手，过渡到探索“人口增长”的概念和特点，从而激发学生的兴趣，更容易在学习过程中获得经验，促进他们对知识的理解。第二，在探究活动中，要注意情境，促进学生体验的生成。在探究过程中，教师提出问题后，还应关注情境，帮助学生理解并获得经验。例如，在城市位置和城市系统中，为了让学生更好地理解河流是影响城市位置的因素，引导学生回答等问题：“为什么世界著名古国的诞生地与河流密切相关？”；为什么黄河中下游城市和扬子江在中国密集？“然后通过幻灯片展示中国主要河流，引导学生找出武汉、重庆、宜宾等城市位于河流交汇处的原因，分析广州、上海、天津的区位分布共性，从而了解武汉、重庆、宜宾等城市的空间布局特征ngs在图片分析过程中，了解到河流已成为影响城市区位的因素。</w:t>
      </w:r>
    </w:p>
    <w:p>
      <w:pPr>
        <w:ind w:left="0" w:right="0" w:firstLine="560"/>
        <w:spacing w:before="450" w:after="450" w:line="312" w:lineRule="auto"/>
      </w:pPr>
      <w:r>
        <w:rPr>
          <w:rFonts w:ascii="宋体" w:hAnsi="宋体" w:eastAsia="宋体" w:cs="宋体"/>
          <w:color w:val="000"/>
          <w:sz w:val="28"/>
          <w:szCs w:val="28"/>
        </w:rPr>
        <w:t xml:space="preserve">在地理教学实践中，情境给学生带来了直观的感知，但学生的总结和理解能力有限。此时，教师的组织和指导尤为重要。同时，要丰富学生的体验，不仅要改变教学方式，还要注意在课堂上通过提问、活动等方式引导学生进行探究，使学生能够相互交流、讨论、甚至辩论、合作提问，从而更好地丰富学生的体验，促进学生地理知识的建构，让学生体验地理知识的建构过程。首先，要注意引导学生开展带问题的探究活动。本文以农业生产地理环境的地域特征和地理环境为例，首先介绍了杭州龙井茶在日本的种植情况。问：“为什么；为什么龙井在日本种植得不好&amp;引导学生围绕案例进行交流。教师总结了地理环境的区域特征，给出了示例并提出了问题：“ldquo；什么因素会影响农业生产&amp;“在这个时候，学生们会有很多看法。老师问学生古代和现代影响农业区位的主要因素是什么，并引导学生分组交流，并举例说明（例如，杂交水稻的单位面积产量已大幅提高，美国的大型农场只需要少量农业工人）指导学生确定并在此基础上总结影响农业区位的主要因素。其次，在课堂活动中，还应注意引导小组学生进行辩论、提问、相互问答，如城市空间结构。可以探索中国对“城市区位”概念的辨析，小组之间可以相互提问。</w:t>
      </w:r>
    </w:p>
    <w:p>
      <w:pPr>
        <w:ind w:left="0" w:right="0" w:firstLine="560"/>
        <w:spacing w:before="450" w:after="450" w:line="312" w:lineRule="auto"/>
      </w:pPr>
      <w:r>
        <w:rPr>
          <w:rFonts w:ascii="宋体" w:hAnsi="宋体" w:eastAsia="宋体" w:cs="宋体"/>
          <w:color w:val="000"/>
          <w:sz w:val="28"/>
          <w:szCs w:val="28"/>
        </w:rPr>
        <w:t xml:space="preserve">在地理教学中，应用也是一种更重要的方法，可以丰富学生的学习经验。传统地理教学的应用主要是课后的书面实践，强调学生在实践中掌握考试技能以应对考试。提倡体验即教学，强调以学生的生命发展为基础，尊重学生，关爱生命，在学习过程中拓宽学生的视野，使学生学完知识后能够应用，获得丰富的应用经验，更好地感受地理与生命的联系。同时，我们也应该通过应用来提高学生的实践能力，使他们能够真正应用所学知识。在地理课堂上，应及时结合所学资料，引导学生分析生活，提高学生的应用能力。例如运输方式和布局，对于运输方式（如铁路运输、水路运输、公路运输等），学生不难理解，但这些运输方式的优缺点是什么，如何进行合理的区位选择是难点。在教学和探索数据后，可以引导学生根据其家乡城市的情况进行讨论。同时，还应引导学生在课后运用所学知识分析实际问题。例如，在区域差异研究之后，我分析了英国和日本，得出了我的结论并提出了相应的建议。在传统的高中地理教学中，教师更注重学科知识的教学，而新课程标准下的地理教学要求教师引导学生掌握知识，获得技能，体验地理知识的构成过程，在此过程中，掌握必要的学习方法，形成必要的学习习惯。这样，让学生体验、感知和体验，并在实践中应用，从而使知识变得坚实，技能得到提高，发展得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2025-05-02T20:06:14+08:00</dcterms:created>
  <dcterms:modified xsi:type="dcterms:W3CDTF">2025-05-02T20:06:14+08:00</dcterms:modified>
</cp:coreProperties>
</file>

<file path=docProps/custom.xml><?xml version="1.0" encoding="utf-8"?>
<Properties xmlns="http://schemas.openxmlformats.org/officeDocument/2006/custom-properties" xmlns:vt="http://schemas.openxmlformats.org/officeDocument/2006/docPropsVTypes"/>
</file>