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小学六年级上学期班主任工作计划(精)(五篇)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学期班主任工作计划(精)一我的性格活泼开朗，爱说爱笑，喜欢跟人开玩笑，我幼稚调皮，异想天开，是个十分乐观的女孩子。我擅长的科目是美术，音乐，语文。我的数学学的不是很好，我很爱写作文。我的兴趣爱好很广泛，看书，唱歌，跳舞，弹琴。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小学六年级上学期班主任工作计划(精)一</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小学六年级上学期班主任工作计划(精)二</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小学六年级上学期班主任工作计划(精)三</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没有您，就没有工程师、音乐家、科学家;没有您，就没有人类精神文明。您的职业多么光荣，赢得了全社会的尊敬。</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您对我们严格要求，并以身作则。您的规劝、要求，甚至命令，一经提出，便要我们一定做到，然而又总让我们心悦诚服，自觉行动。这就是您留在我心中的高大形象。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花儿最懂得春雨的无私，月儿最理解阳光的慷慨。老师的厚爱，我能体会：慈祥是爱，严格是爱，充满希望，充满关怀。</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您的音容笑貌，时时闪现在我的眼前;您的品行人格，永远珍藏在我记忆的深处。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亲爱的老师，您那赤诚的爱，唤醒了多少迷惘，哺育了多少自信，点燃了多少青春，催发了多少征帆……</w:t>
      </w:r>
    </w:p>
    <w:p>
      <w:pPr>
        <w:ind w:left="0" w:right="0" w:firstLine="560"/>
        <w:spacing w:before="450" w:after="450" w:line="312" w:lineRule="auto"/>
      </w:pPr>
      <w:r>
        <w:rPr>
          <w:rFonts w:ascii="宋体" w:hAnsi="宋体" w:eastAsia="宋体" w:cs="宋体"/>
          <w:color w:val="000"/>
          <w:sz w:val="28"/>
          <w:szCs w:val="28"/>
        </w:rPr>
        <w:t xml:space="preserve">教师跟艺术家相同的是都必须懂得艺术，不同的是艺术家创造艺术，而教师能创造艺术家。</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讲台上、书桌边，寒来暑往，撒下心血点点。润花蕾、育桃李，春华秋实，拳拳赤诚一片。</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老师，您还记得我吗?那个顽皮而不懂事的孩子.当您收到这张心意卡时，就想我又来到您的身边.您的教诲，是明朗朗的阳光，照在我的心田里，让我青春之花开放.老师，您启迪我真正领会了大自然的恩惠，从此我读懂了每一瓣绿叶，每一片彩云，每一个浪花.您是水，滋润了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六年小学给老师的经典毕业赠言</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老师，您是蜡烛，给我们带来光亮;您是园丁，浇灌祖国的花朵;您是米兰，默默的奉献自我想念您，怀念您老师!对您的怀念与祝福将于日俱增，让一幕幕脉脉深情与祝福盈满，好人一生平安！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片言之赐，皆我师也。</w:t>
      </w:r>
    </w:p>
    <w:p>
      <w:pPr>
        <w:ind w:left="0" w:right="0" w:firstLine="560"/>
        <w:spacing w:before="450" w:after="450" w:line="312" w:lineRule="auto"/>
      </w:pPr>
      <w:r>
        <w:rPr>
          <w:rFonts w:ascii="宋体" w:hAnsi="宋体" w:eastAsia="宋体" w:cs="宋体"/>
          <w:color w:val="000"/>
          <w:sz w:val="28"/>
          <w:szCs w:val="28"/>
        </w:rPr>
        <w:t xml:space="preserve">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六年小学给老师的毕业赠言精选</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师恩如山，因为高山巍峨，使人崇敬。师恩如海，因为大海浩瀚，无法估量。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老师，离别虽然久长，而您仿佛是一个灿烂发亮的光点，一直在我的心中闪烁。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小学六年级上学期班主任工作计划(精)四</w:t>
      </w:r>
    </w:p>
    <w:p>
      <w:pPr>
        <w:ind w:left="0" w:right="0" w:firstLine="560"/>
        <w:spacing w:before="450" w:after="450" w:line="312" w:lineRule="auto"/>
      </w:pPr>
      <w:r>
        <w:rPr>
          <w:rFonts w:ascii="宋体" w:hAnsi="宋体" w:eastAsia="宋体" w:cs="宋体"/>
          <w:color w:val="000"/>
          <w:sz w:val="28"/>
          <w:szCs w:val="28"/>
        </w:rPr>
        <w:t xml:space="preserve">本班共有学生16人，男生9人，女生7人。通过一学期的教学，大多数学生的学习积极性较高，有所进步。也有少数学生学习兴趣不浓厚，有待于进一步提高。</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 河北教育出版社的《learning english》第八册，本套教材 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 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 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3、针对学生记，背单词难这一问题，向学生介绍优秀学生的学习方法，大家互相交流，共同进步。老师向学生介绍一些好方法，如：分类记忆法，滚雪球记忆法，想象记忆法等。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unite1 16课时</w:t>
      </w:r>
    </w:p>
    <w:p>
      <w:pPr>
        <w:ind w:left="0" w:right="0" w:firstLine="560"/>
        <w:spacing w:before="450" w:after="450" w:line="312" w:lineRule="auto"/>
      </w:pPr>
      <w:r>
        <w:rPr>
          <w:rFonts w:ascii="宋体" w:hAnsi="宋体" w:eastAsia="宋体" w:cs="宋体"/>
          <w:color w:val="000"/>
          <w:sz w:val="28"/>
          <w:szCs w:val="28"/>
        </w:rPr>
        <w:t xml:space="preserve">unite2 16课时</w:t>
      </w:r>
    </w:p>
    <w:p>
      <w:pPr>
        <w:ind w:left="0" w:right="0" w:firstLine="560"/>
        <w:spacing w:before="450" w:after="450" w:line="312" w:lineRule="auto"/>
      </w:pPr>
      <w:r>
        <w:rPr>
          <w:rFonts w:ascii="宋体" w:hAnsi="宋体" w:eastAsia="宋体" w:cs="宋体"/>
          <w:color w:val="000"/>
          <w:sz w:val="28"/>
          <w:szCs w:val="28"/>
        </w:rPr>
        <w:t xml:space="preserve">unite3 16课时</w:t>
      </w:r>
    </w:p>
    <w:p>
      <w:pPr>
        <w:ind w:left="0" w:right="0" w:firstLine="560"/>
        <w:spacing w:before="450" w:after="450" w:line="312" w:lineRule="auto"/>
      </w:pPr>
      <w:r>
        <w:rPr>
          <w:rFonts w:ascii="宋体" w:hAnsi="宋体" w:eastAsia="宋体" w:cs="宋体"/>
          <w:color w:val="000"/>
          <w:sz w:val="28"/>
          <w:szCs w:val="28"/>
        </w:rPr>
        <w:t xml:space="preserve">unite4 16课时</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小学六年级上学期班主任工作计划(精)五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w:t>
      </w:r>
    </w:p>
    <w:p>
      <w:pPr>
        <w:ind w:left="0" w:right="0" w:firstLine="560"/>
        <w:spacing w:before="450" w:after="450" w:line="312" w:lineRule="auto"/>
      </w:pPr>
      <w:r>
        <w:rPr>
          <w:rFonts w:ascii="宋体" w:hAnsi="宋体" w:eastAsia="宋体" w:cs="宋体"/>
          <w:color w:val="000"/>
          <w:sz w:val="28"/>
          <w:szCs w:val="28"/>
        </w:rPr>
        <w:t xml:space="preserve">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w:t>
      </w:r>
    </w:p>
    <w:p>
      <w:pPr>
        <w:ind w:left="0" w:right="0" w:firstLine="560"/>
        <w:spacing w:before="450" w:after="450" w:line="312" w:lineRule="auto"/>
      </w:pPr>
      <w:r>
        <w:rPr>
          <w:rFonts w:ascii="宋体" w:hAnsi="宋体" w:eastAsia="宋体" w:cs="宋体"/>
          <w:color w:val="000"/>
          <w:sz w:val="28"/>
          <w:szCs w:val="28"/>
        </w:rPr>
        <w:t xml:space="preserve">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w:t>
      </w:r>
    </w:p>
    <w:p>
      <w:pPr>
        <w:ind w:left="0" w:right="0" w:firstLine="560"/>
        <w:spacing w:before="450" w:after="450" w:line="312" w:lineRule="auto"/>
      </w:pPr>
      <w:r>
        <w:rPr>
          <w:rFonts w:ascii="宋体" w:hAnsi="宋体" w:eastAsia="宋体" w:cs="宋体"/>
          <w:color w:val="000"/>
          <w:sz w:val="28"/>
          <w:szCs w:val="28"/>
        </w:rPr>
        <w:t xml:space="preserve">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2025-05-02T03:24:24+08:00</dcterms:created>
  <dcterms:modified xsi:type="dcterms:W3CDTF">2025-05-02T03:24:24+08:00</dcterms:modified>
</cp:coreProperties>
</file>

<file path=docProps/custom.xml><?xml version="1.0" encoding="utf-8"?>
<Properties xmlns="http://schemas.openxmlformats.org/officeDocument/2006/custom-properties" xmlns:vt="http://schemas.openxmlformats.org/officeDocument/2006/docPropsVTypes"/>
</file>