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精选小班下学期班级工作计划(精)(3篇)</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小班下学期班级工作计划(精)一我们草莓班共有27名幼儿，其中男孩有14名、女孩有13名。经过家访了解：多数幼儿居住环境及家境较好。有些孩子较大方，口齿清楚，愿意与老师说话，多数幼儿有午睡习惯。但我们班挑食的孩子较多，在家吃饭需要大人喂。...</w:t>
      </w:r>
    </w:p>
    <w:p>
      <w:pPr>
        <w:ind w:left="0" w:right="0" w:firstLine="560"/>
        <w:spacing w:before="450" w:after="450" w:line="312" w:lineRule="auto"/>
      </w:pPr>
      <w:r>
        <w:rPr>
          <w:rFonts w:ascii="黑体" w:hAnsi="黑体" w:eastAsia="黑体" w:cs="黑体"/>
          <w:color w:val="000000"/>
          <w:sz w:val="36"/>
          <w:szCs w:val="36"/>
          <w:b w:val="1"/>
          <w:bCs w:val="1"/>
        </w:rPr>
        <w:t xml:space="preserve">精选小班下学期班级工作计划(精)一</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愿意与老师说话，多数幼儿有午睡习惯。但我们班挑食的孩子较多，在家吃饭需要大人喂。在自我服务方面，会自己穿脱衣服的孩子不多，许多幼儿需要动手做的事情全由大人一手包办代替的。行为习惯方面：不爱惜玩具、物品，部分幼儿有攻击性行为。依赖性较强，存在娇骄二气。虽然我班有部分幼儿进过托儿所，但幼儿来自不同的家庭与生活环境，因此所获得的知识经验差异较大。</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1、建立共同生活中的基本常规，体验与老师、同伴的快乐，培养幼儿养成良好的生活行为习惯和讲文明的品质。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2、营造宽松、自主的环境，尝试用多种材料，激发幼儿探索学习的兴趣和自主性的游戏行为。</w:t>
      </w:r>
    </w:p>
    <w:p>
      <w:pPr>
        <w:ind w:left="0" w:right="0" w:firstLine="560"/>
        <w:spacing w:before="450" w:after="450" w:line="312" w:lineRule="auto"/>
      </w:pPr>
      <w:r>
        <w:rPr>
          <w:rFonts w:ascii="宋体" w:hAnsi="宋体" w:eastAsia="宋体" w:cs="宋体"/>
          <w:color w:val="000"/>
          <w:sz w:val="28"/>
          <w:szCs w:val="28"/>
        </w:rPr>
        <w:t xml:space="preserve">（一）培养良好的生活行为习惯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1）通过故事、儿歌、表演等形式培养幼儿爱幼儿园、爱老师、爱小朋友的情感。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2）学讲礼貌用语：早（goodmorning），好（hello），再见（，谢谢（thankyou）等。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3）带领幼儿到大班做客，参加大班孩子的游戏，看大班孩子的表演、做操等，使幼儿摆脱孤独感，感受幼儿园生活的快乐。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4）老师向幼儿介绍自己有很多本领，并随意或根据幼儿的要求表演给幼儿看，使孩子感到老师什么都会，从而喜爱老师，愿意跟老师学本领。</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情感。如：儿歌《老师喜欢我》《做朋友》《好朋友》；歌曲《朋友，你好》《早安歌》；动作：招手、握手、拍手、拥抱、亲亲小脸等。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1）在角色游戏和日常生活中学习使用小勺，愉快文明进餐。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3）在区角活动和午睡活动中学习穿脱简单衣物，逐步培养幼儿自理能力。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4）通过日常各活动对幼儿进行有关生活、卫生、自理能力等各方面的培养。如：《我自己来》《宝宝自己会睡觉》《小手真能干》《爱劳动的好孩子》《长成一个棒娃娃》等。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5）为幼儿创建一个整洁有序的环境，使幼儿懂得物品不可乱放，用完后放回原处。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3、在与同伴交往中，逐步学会谦让，体验分享的快乐。</w:t>
      </w:r>
    </w:p>
    <w:p>
      <w:pPr>
        <w:ind w:left="0" w:right="0" w:firstLine="560"/>
        <w:spacing w:before="450" w:after="450" w:line="312" w:lineRule="auto"/>
      </w:pPr>
      <w:r>
        <w:rPr>
          <w:rFonts w:ascii="宋体" w:hAnsi="宋体" w:eastAsia="宋体" w:cs="宋体"/>
          <w:color w:val="000"/>
          <w:sz w:val="28"/>
          <w:szCs w:val="28"/>
        </w:rPr>
        <w:t xml:space="preserve">1）鼓励幼儿与同伴一起玩，教给幼儿简单地交往方式，如“大家交换玩”、“大家轮流玩”、“和好朋友一起玩”等等。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2）每天离园前，留出5分钟时间，让幼儿愉快的交流共同分享的经验。</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1）将含有数形、时空等数学内容及美丽的画面呈现在幼儿的生活环境中，让幼儿在自然、宽松、愉悦中感知数。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2）结合小班幼儿学数学的特点，设计系列数活动和数学游戏，为幼儿提供多角度、多样化、多层次的操作材料，满足幼儿学数学的兴趣。</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3）充分利用区域活动，提供丰富多彩的游戏材料为幼儿对新事物的尝试和探索提供了施展的天地。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1）利用教室的空间及周围环境，创设与课程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2）家园互动，家长与幼儿一起运用各种方法、途径，收集提供有关的信息材料，为支持幼儿自发的生成活动提供帮助，并邀请有相关才能的家长参与到班级教育中来。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3）增加更多半成品材料与原始材料的提供，给予幼儿更多参与教室环境布置的机会。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4）为幼儿提供充裕的自主性游戏的时间，鼓励探索，满足其好奇心。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5）以整合的观念，满足幼儿的游戏需要，体现选择的自由度，创设一种可选择的环境。（将教室分割成若干块，根据幼儿所生成的内容，创设主题情景。如“开心汽车城”、“小小恐龙园”等）</w:t>
      </w:r>
    </w:p>
    <w:p>
      <w:pPr>
        <w:ind w:left="0" w:right="0" w:firstLine="560"/>
        <w:spacing w:before="450" w:after="450" w:line="312" w:lineRule="auto"/>
      </w:pPr>
      <w:r>
        <w:rPr>
          <w:rFonts w:ascii="宋体" w:hAnsi="宋体" w:eastAsia="宋体" w:cs="宋体"/>
          <w:color w:val="000"/>
          <w:sz w:val="28"/>
          <w:szCs w:val="28"/>
        </w:rPr>
        <w:t xml:space="preserve">6）教师更多地观察幼儿的游戏行为，并通过多种媒体进行记录。学会在反思中不断调整自己，对幼儿当前游戏发展水平进行评价与指导。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1、教师观察幼儿的一日活动，在其需要的时候，给与适时适宜的帮助。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4、帮助严志超养成良好的饮食习惯，帮助周晟赟纠正“以自我为中心”，能与同伴友好交往。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1、基本工作：为每位幼儿建立联系册，定期更换家园联系栏，帮助家长、教师及时相互了解幼儿在园、在家的情况。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2、设计家长问卷，了解家长资源情况，随机邀请家长参与幼儿园的各项活动。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3、向家长介绍有关幼儿教育的刊物及网站，帮助他们通过多种渠道了解教育幼儿的方法。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4、建立班级网页，建立合理的结构，如“精彩一刻”、“作品展示”“活动回放”“童言稚语”。确保网页内容及时更新，信息畅通。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5、创设条件增加家长参与，如：开设“有话来说说”栏目，了解家长的需求和建议。针对家长感兴趣的内容、话题进行网上论坛。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参观我们美丽的幼儿园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国旗国旗我爱你（涂色比赛）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欢欢喜喜迎新年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我的本领大（作品展）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老师的好帮手（整理玩具比赛）</w:t>
      </w:r>
    </w:p>
    <w:p>
      <w:pPr>
        <w:ind w:left="0" w:right="0" w:firstLine="560"/>
        <w:spacing w:before="450" w:after="450" w:line="312" w:lineRule="auto"/>
      </w:pPr>
      <w:r>
        <w:rPr>
          <w:rFonts w:ascii="黑体" w:hAnsi="黑体" w:eastAsia="黑体" w:cs="黑体"/>
          <w:color w:val="000000"/>
          <w:sz w:val="36"/>
          <w:szCs w:val="36"/>
          <w:b w:val="1"/>
          <w:bCs w:val="1"/>
        </w:rPr>
        <w:t xml:space="preserve">精选小班下学期班级工作计划(精)二</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3、懂得独立穿脱衣服、冲洗口杯、穿脱袜子，自我服务能力增强。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2、语言领域：幼儿的言语组织较为完整，简单说出画面信息，有个别幼儿能够在自主阅读后提出自己的疑问，并能够在阅读中悄声讨论与交流养成良好的阅读常规。</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精选小班下学期班级工作计划(精)三</w:t>
      </w:r>
    </w:p>
    <w:p>
      <w:pPr>
        <w:ind w:left="0" w:right="0" w:firstLine="560"/>
        <w:spacing w:before="450" w:after="450" w:line="312" w:lineRule="auto"/>
      </w:pPr>
      <w:r>
        <w:rPr>
          <w:rFonts w:ascii="宋体" w:hAnsi="宋体" w:eastAsia="宋体" w:cs="宋体"/>
          <w:color w:val="000"/>
          <w:sz w:val="28"/>
          <w:szCs w:val="28"/>
        </w:rPr>
        <w:t xml:space="preserve">时间过得真快又一学期接近了尾声，这学期我配的还是小(1)小（2）班,主要是负责班里的生活卫生方面和配合两个班老师的教育工作,努力完成自己分管的保育任务,以下我谈谈这学期的工作情况: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这也是做好一位保育员的前提,自从我担任了小班的保育员以来,我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整理等等，除了手脚勤快利落外,脑子也要勤快,要经常思考,“为什么要这样做”,今天这件事我做的对不对“等等,常常反思一下自己的工作,以便在以后的工作中做的更好。</w:t>
      </w:r>
    </w:p>
    <w:p>
      <w:pPr>
        <w:ind w:left="0" w:right="0" w:firstLine="560"/>
        <w:spacing w:before="450" w:after="450" w:line="312" w:lineRule="auto"/>
      </w:pPr>
      <w:r>
        <w:rPr>
          <w:rFonts w:ascii="宋体" w:hAnsi="宋体" w:eastAsia="宋体" w:cs="宋体"/>
          <w:color w:val="000"/>
          <w:sz w:val="28"/>
          <w:szCs w:val="28"/>
        </w:rPr>
        <w:t xml:space="preserve">虽然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班里几位老师。我知道自己在工作中也存在着样那样的缺点,但我想:只要自己多学习,多请教,多和孩子们沟通,心中装着孩子们,相信在今后的工作中,会不断进步，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几位老师教学工作,还要在家园共建方面,也要做好。我们知道要搞好班级工作,一定要有家长的配合。平时,我能热情对待每一位家长,注意和家长沟通。家长接送孩子时和家长聊上几句孩子在家的表现或关心了解一下幼儿在家的身体情况,家长都感觉非常温暖。我通过各种方式及时向家长反映幼儿在园生活情况,认真听取家长建议。让家长正确了解幼儿保育方面的内容,了解孩子的一日生活,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2025-05-10T05:24:54+08:00</dcterms:created>
  <dcterms:modified xsi:type="dcterms:W3CDTF">2025-05-10T05:24:54+08:00</dcterms:modified>
</cp:coreProperties>
</file>

<file path=docProps/custom.xml><?xml version="1.0" encoding="utf-8"?>
<Properties xmlns="http://schemas.openxmlformats.org/officeDocument/2006/custom-properties" xmlns:vt="http://schemas.openxmlformats.org/officeDocument/2006/docPropsVTypes"/>
</file>