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最新人事部年度工作计划范文简短(六篇)</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人事部年度工作计划范文简短一2、宿舍的安排及管理(每月进行评分)3、新进人员的教育训练(公司的厂纪厂规)4、负责全厂人员异动(转正、升职、调动、降职等各项手续办理)5、劳动合同的签核，工伤、社会保险资料的申请及办理6、核对并输入加班单及...</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最新人事部年度工作计划范文简短一</w:t>
      </w:r>
    </w:p>
    <w:p>
      <w:pPr>
        <w:ind w:left="0" w:right="0" w:firstLine="560"/>
        <w:spacing w:before="450" w:after="450" w:line="312" w:lineRule="auto"/>
      </w:pPr>
      <w:r>
        <w:rPr>
          <w:rFonts w:ascii="宋体" w:hAnsi="宋体" w:eastAsia="宋体" w:cs="宋体"/>
          <w:color w:val="000"/>
          <w:sz w:val="28"/>
          <w:szCs w:val="28"/>
        </w:rPr>
        <w:t xml:space="preserve">2、宿舍的安排及管理(每月进行评分)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3、新进人员的教育训练(公司的厂纪厂规)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4、负责全厂人员异动(转正、升职、调动、降职等各项手续办理)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5、劳动合同的签核，工伤、社会保险资料的申请及办理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6、核对并输入加班单及统计汇总，月初统计上月的全厂人员出勤分发至各部门核对，并以相关报表整理核对交至财务室(如加班统计表、出勤表、惩统计表、外宿人员统计表、新进/离职统计表)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7、每日、月对全厂职员工的考勤工作(每日考勤日报表、每月人力流动统计表、请假，迟到，旷工，惩手续办理、每日进行对全厂人员的查卡、监卡等)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8、内部公(通)告的处理及回收(a、b、c公告)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最新人事部年度工作计划范文简短二</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用心、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职责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状况、劳动纪律、综合服务职责区等方应对员工进行全面考核。通过考核进一步提高工作效率、工作水平，调动了员工工作用心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先的3个部分划分为6个部门，新增了资产运营部、环境管理部、运营管理部。重新调整后的部门，分工更加明确，工作更加专业、精细，更贴合物业公司的发展。（四）对员工工资水平进行调整。上班年结合市场薪资水平对公司进行了整体工资及人员岗位的调整，目的是促进员工工作用心性更适合物业公司发展需求。</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推荐，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带给准确依据。</w:t>
      </w:r>
    </w:p>
    <w:p>
      <w:pPr>
        <w:ind w:left="0" w:right="0" w:firstLine="560"/>
        <w:spacing w:before="450" w:after="450" w:line="312" w:lineRule="auto"/>
      </w:pPr>
      <w:r>
        <w:rPr>
          <w:rFonts w:ascii="宋体" w:hAnsi="宋体" w:eastAsia="宋体" w:cs="宋体"/>
          <w:color w:val="000"/>
          <w:sz w:val="28"/>
          <w:szCs w:val="28"/>
        </w:rPr>
        <w:t xml:space="preserve">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职责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综合服务职责区监管办公室成员每日对职责区环境卫生进行检查，每周举行例会对本周检查状况进行汇总及时解决，每月两次对职责区进行互评打分。通过综合服务职责区的管理，对园区工程、维修及卫生死角及时发现处理，使园区面貌焕然一新，整体环境大幅提高，截止目前，综合服务职责区监管考核得分均在85%以上。</w:t>
      </w:r>
    </w:p>
    <w:p>
      <w:pPr>
        <w:ind w:left="0" w:right="0" w:firstLine="560"/>
        <w:spacing w:before="450" w:after="450" w:line="312" w:lineRule="auto"/>
      </w:pPr>
      <w:r>
        <w:rPr>
          <w:rFonts w:ascii="宋体" w:hAnsi="宋体" w:eastAsia="宋体" w:cs="宋体"/>
          <w:color w:val="000"/>
          <w:sz w:val="28"/>
          <w:szCs w:val="28"/>
        </w:rPr>
        <w:t xml:space="preserve">完成3月15日北京市委书记刘琪同志对青年公寓的视察接待工作。刘淇同志对青年公寓的整体环境及总结出的经营资产物业的理念给予了认可，这与平时强化对综合服务职责区日常的工作是密不可分的。</w:t>
      </w:r>
    </w:p>
    <w:p>
      <w:pPr>
        <w:ind w:left="0" w:right="0" w:firstLine="560"/>
        <w:spacing w:before="450" w:after="450" w:line="312" w:lineRule="auto"/>
      </w:pPr>
      <w:r>
        <w:rPr>
          <w:rFonts w:ascii="宋体" w:hAnsi="宋体" w:eastAsia="宋体" w:cs="宋体"/>
          <w:color w:val="000"/>
          <w:sz w:val="28"/>
          <w:szCs w:val="28"/>
        </w:rPr>
        <w:t xml:space="preserve">学20xx年下半年工作计划根据部门上半年的工作安排，结合物业公司目前实际状况和未来发展趋势，行政人事部计划从以下几方面开展下半年的工作，确保年度计划顺利实现。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（二）计划组织一次公司内部培训。使员工工作专业化、提高员工服务水平、提升内部管理水平、提高人员整体素质。为物业公司规范化发展带给有力保证。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三、综合服务职责区工作方面</w:t>
      </w:r>
    </w:p>
    <w:p>
      <w:pPr>
        <w:ind w:left="0" w:right="0" w:firstLine="560"/>
        <w:spacing w:before="450" w:after="450" w:line="312" w:lineRule="auto"/>
      </w:pPr>
      <w:r>
        <w:rPr>
          <w:rFonts w:ascii="宋体" w:hAnsi="宋体" w:eastAsia="宋体" w:cs="宋体"/>
          <w:color w:val="000"/>
          <w:sz w:val="28"/>
          <w:szCs w:val="28"/>
        </w:rPr>
        <w:t xml:space="preserve">继续加强对综合服务职责区的工作力度，争取下办年考核成绩均在85分以上，实现全额收取物业管理费的目标。上半年工作是紧张忙碌的，行政人事部在上半年的工作中还存在不到位，不完善的地方，力争在下半年工作中改善和纠正。下半年行政人事管理等各项工作将更加繁重，我对本部门的工作要求也会更高，力保顺利完成年度工作任务。汇报完毕！</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最新人事部年度工作计划范文简短三</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最新人事部年度工作计划范文简短五</w:t>
      </w:r>
    </w:p>
    <w:p>
      <w:pPr>
        <w:ind w:left="0" w:right="0" w:firstLine="560"/>
        <w:spacing w:before="450" w:after="450" w:line="312" w:lineRule="auto"/>
      </w:pPr>
      <w:r>
        <w:rPr>
          <w:rFonts w:ascii="宋体" w:hAnsi="宋体" w:eastAsia="宋体" w:cs="宋体"/>
          <w:color w:val="000"/>
          <w:sz w:val="28"/>
          <w:szCs w:val="28"/>
        </w:rPr>
        <w:t xml:space="preserve">20xx年即将过去，为了做好20xx年的工作，人事部作为一个重要的部门，现针对在20xx年工作中取得的成绩及不足之处做一下总结，以便今后进一步更好地开展工作：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xx年5月20日我公司已接受东美人员22名合同工;从20xx年7月1日接受旅业1人。公司招聘102人，离职50人，招聘季节工xx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1、很好完成了赛事工作</w:t>
      </w:r>
    </w:p>
    <w:p>
      <w:pPr>
        <w:ind w:left="0" w:right="0" w:firstLine="560"/>
        <w:spacing w:before="450" w:after="450" w:line="312" w:lineRule="auto"/>
      </w:pPr>
      <w:r>
        <w:rPr>
          <w:rFonts w:ascii="宋体" w:hAnsi="宋体" w:eastAsia="宋体" w:cs="宋体"/>
          <w:color w:val="000"/>
          <w:sz w:val="28"/>
          <w:szCs w:val="28"/>
        </w:rPr>
        <w:t xml:space="preserve">为了保证赛事任务圆满完成，人事部通过动员全公司各职能部门、后勤保障部门支援以保障f1赛事项目的完满完成。通过相关培训，以便各部支援人员了解大致的工作流程，并且监督各支援人员必须一切听从赛事项目的总指挥。最后，在上级公司的大力支持与援助下，经过公司上下全体员工的共同努力，圆满完成了此次任务。赛事结束后，我部针对各部参与人员对于此次**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四、目前存在很多问题20xx年需要推进的方法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w:t>
      </w:r>
    </w:p>
    <w:p>
      <w:pPr>
        <w:ind w:left="0" w:right="0" w:firstLine="560"/>
        <w:spacing w:before="450" w:after="450" w:line="312" w:lineRule="auto"/>
      </w:pPr>
      <w:r>
        <w:rPr>
          <w:rFonts w:ascii="宋体" w:hAnsi="宋体" w:eastAsia="宋体" w:cs="宋体"/>
          <w:color w:val="000"/>
          <w:sz w:val="28"/>
          <w:szCs w:val="28"/>
        </w:rPr>
        <w:t xml:space="preserve">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最新人事部年度工作计划范文简短六</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光阴如梭，一年的工作转瞬即将过去，新的一年意味着新的起点、新的机遇、新的挑战。回顾--年，人力资源工作在公司领导的关心指导下，顺利地完成了各项工作任务。现将--年的人力资源工作总结如下：</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目前我们主要是通过现场招聘和网络招聘两种渠道收集人员信息、发掘人才、建立人力资源库。在现场招聘会中，可以与应聘者进行面对面的、简短的交流，初步筛选下一轮面试人员。现场招聘的方式不仅可以节约企业初次筛选简历的时间，而且相比其他方式，它所需的费用较少。但是现场招聘也存在一定的局限性，首先是地域性，现场招聘一般只能吸引到所在城市及周边地区的应聘者，并且现场招聘会的人员素质普遍不高，比较适合招聘普工及普通办公室职员。网络招聘越来越受企业和求职者的青睐，其方便快捷、成本较低、无区域限制、覆盖面较广、信息量较大等优点，现已成为我公司招聘的重要途径。但在激烈的社会竞争，以及越来越多的企业和求职者涌向网络的同时，缺点也渐渐凸显出来。每个求职者为了找到一份好工作，都会尽量把自己包装得完美一些，这样难免就有夸张的成份包含在其</w:t>
      </w:r>
    </w:p>
    <w:p>
      <w:pPr>
        <w:ind w:left="0" w:right="0" w:firstLine="560"/>
        <w:spacing w:before="450" w:after="450" w:line="312" w:lineRule="auto"/>
      </w:pPr>
      <w:r>
        <w:rPr>
          <w:rFonts w:ascii="宋体" w:hAnsi="宋体" w:eastAsia="宋体" w:cs="宋体"/>
          <w:color w:val="000"/>
          <w:sz w:val="28"/>
          <w:szCs w:val="28"/>
        </w:rPr>
        <w:t xml:space="preserve">中，有时候从网上简历上看各个方面都非常优秀，而一经面试才发现漏洞百出，给招聘者造成了一定的困难。</w:t>
      </w:r>
    </w:p>
    <w:p>
      <w:pPr>
        <w:ind w:left="0" w:right="0" w:firstLine="560"/>
        <w:spacing w:before="450" w:after="450" w:line="312" w:lineRule="auto"/>
      </w:pPr>
      <w:r>
        <w:rPr>
          <w:rFonts w:ascii="宋体" w:hAnsi="宋体" w:eastAsia="宋体" w:cs="宋体"/>
          <w:color w:val="000"/>
          <w:sz w:val="28"/>
          <w:szCs w:val="28"/>
        </w:rPr>
        <w:t xml:space="preserve">--年共引进新员工8人，自动辞职4人，试用期不合格1人。其中驾驶员一职流动性较大，其他岗位人员较稳定。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三、培训、绩效方面</w:t>
      </w:r>
    </w:p>
    <w:p>
      <w:pPr>
        <w:ind w:left="0" w:right="0" w:firstLine="560"/>
        <w:spacing w:before="450" w:after="450" w:line="312" w:lineRule="auto"/>
      </w:pPr>
      <w:r>
        <w:rPr>
          <w:rFonts w:ascii="宋体" w:hAnsi="宋体" w:eastAsia="宋体" w:cs="宋体"/>
          <w:color w:val="000"/>
          <w:sz w:val="28"/>
          <w:szCs w:val="28"/>
        </w:rPr>
        <w:t xml:space="preserve">1、培训。--年的培训着重针对专业技术人员的技能培训，如预结算部、财务部均参加了相关专业技能的培训。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五、劳动关系方面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