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有关一年级六月工作计划(精)</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一年级六月工作计划(精)一一(1)本班现共有学生46人，在经过了一个学期的数学学习后，基本知识、技能方面基本上已经达到学习的目标，对学习数学有着一定的兴趣，乐于参加到学习活动中去。特别是一些动手的、操作的学习内容孩子们都比较感兴趣。但是...</w:t>
      </w:r>
    </w:p>
    <w:p>
      <w:pPr>
        <w:ind w:left="0" w:right="0" w:firstLine="560"/>
        <w:spacing w:before="450" w:after="450" w:line="312" w:lineRule="auto"/>
      </w:pPr>
      <w:r>
        <w:rPr>
          <w:rFonts w:ascii="黑体" w:hAnsi="黑体" w:eastAsia="黑体" w:cs="黑体"/>
          <w:color w:val="000000"/>
          <w:sz w:val="36"/>
          <w:szCs w:val="36"/>
          <w:b w:val="1"/>
          <w:bCs w:val="1"/>
        </w:rPr>
        <w:t xml:space="preserve">有关一年级六月工作计划(精)一</w:t>
      </w:r>
    </w:p>
    <w:p>
      <w:pPr>
        <w:ind w:left="0" w:right="0" w:firstLine="560"/>
        <w:spacing w:before="450" w:after="450" w:line="312" w:lineRule="auto"/>
      </w:pPr>
      <w:r>
        <w:rPr>
          <w:rFonts w:ascii="宋体" w:hAnsi="宋体" w:eastAsia="宋体" w:cs="宋体"/>
          <w:color w:val="000"/>
          <w:sz w:val="28"/>
          <w:szCs w:val="28"/>
        </w:rPr>
        <w:t xml:space="preserve">一(1)本班现共有学生46人，在经过了一个学期的数学学习后，基本知识、技能方面基本上已经达到学习的目标，对学习数学有着一定的兴趣，乐于参加到学习活动中去。特别是一些动手的、操作的学习内容孩子们都比较感兴趣。但是在遇到思考深度较难的问题时，少数孩子有畏缩情绪。虽然在上学期期末测试中孩子的成绩都不错，但是成绩不能代表他们学习数学的所有情况，只有在课堂和数学学习的活动中，才能充分地体现一个孩子学习的真实状况。因此对学生，我们应该关注的更多的是孩子们已经基本形成的学习数学的兴趣，并逐步引导学生学会数学思考，学会解决问题。</w:t>
      </w:r>
    </w:p>
    <w:p>
      <w:pPr>
        <w:ind w:left="0" w:right="0" w:firstLine="560"/>
        <w:spacing w:before="450" w:after="450" w:line="312" w:lineRule="auto"/>
      </w:pPr>
      <w:r>
        <w:rPr>
          <w:rFonts w:ascii="宋体" w:hAnsi="宋体" w:eastAsia="宋体" w:cs="宋体"/>
          <w:color w:val="000"/>
          <w:sz w:val="28"/>
          <w:szCs w:val="28"/>
        </w:rPr>
        <w:t xml:space="preserve">本册共安排7个单元。</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安排五个单元，分成三部分。第一部分是认数，一个单元，即第三单元认识100以内的数;第二部分是计算，三个单元，即第一单元教学20以内的退位减法，第四、六单元教学两位数加、减整十数、一位数的口算和两位数加、减两位数的笔算。在这两个单元里还要教学求两数相差多少的实际问题;第三部分是常见的量，一个单元，即第五单元认识人民币。本册数与代数领域的内容与原教材相比在内容编排上作了较大幅度的调整。把原一年级上册教学的20以内的退位减放到本册作为第一单元，把原二年级上册教学的两位数的加、减笔算提到本册，把原一年级下册教学的乘法的初步认识和1～6的乘法口诀两个单元推到二年级上册。这次调整是在对实验区实验状况进行认真调查、广泛听取实验教师意见并作深入分析的基础上进行的。调整的原因主要有三点。一是20以内的退位减法与20以内的进位加法不宜同步进行。两种算法的思路不同，加、减交叉安排不利于学生掌握加法思路和减法思路，在加法不熟练的情况下，也难以利用加减的互逆关系进行想加算减的思考。所以把原来一年级上册安排的20以内加减法的一个单元分为两个单元。又考虑到许多学前教学薄弱的地区在一年级上学期教学任务太重，需要对学生进行课堂常规、自主学习意识和合作学习能力的培养，所以把20以内的退位减法推迟教学。二是两位数的加减笔算与两位数加、减整十数、一位数的口算有着密切的联系，口算时对算理产生的感悟可以顺利地迁移到笔算中去，所以把不进位、不退位的口算和笔算编排在一个单元里，把进位和退位的有关口算和笔算编排在另一个单元里，这是一种合适的整合。三是虽然用口诀计算乘法比两位数的加减笔算容易，但一年级学生理解乘法的意义确有困难，所以推迟教学。</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安排一个单元，即第三单元认识图形，认识长方形、正方形、圆、三角形和平行四边形。遵照儿童观察物体由整体到部分，由粗略到细微的认知规律，在学生直观认识长方体、正方体、圆柱和球之后认识基本的平面图形是恰当的。</w:t>
      </w:r>
    </w:p>
    <w:p>
      <w:pPr>
        <w:ind w:left="0" w:right="0" w:firstLine="560"/>
        <w:spacing w:before="450" w:after="450" w:line="312" w:lineRule="auto"/>
      </w:pPr>
      <w:r>
        <w:rPr>
          <w:rFonts w:ascii="宋体" w:hAnsi="宋体" w:eastAsia="宋体" w:cs="宋体"/>
          <w:color w:val="000"/>
          <w:sz w:val="28"/>
          <w:szCs w:val="28"/>
        </w:rPr>
        <w:t xml:space="preserve">最后一个单元安排期末复习。本册教材还安排了三次实践活动，分别是“我们认识的数”“小小商店”。主要是让学生综合应用所学知识解决现实生活中的问题，从而培养应用意识、合作意识，获得数学活动的积极情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1.能正确、熟练地计算20以内的退位减法;</w:t>
      </w:r>
    </w:p>
    <w:p>
      <w:pPr>
        <w:ind w:left="0" w:right="0" w:firstLine="560"/>
        <w:spacing w:before="450" w:after="450" w:line="312" w:lineRule="auto"/>
      </w:pPr>
      <w:r>
        <w:rPr>
          <w:rFonts w:ascii="宋体" w:hAnsi="宋体" w:eastAsia="宋体" w:cs="宋体"/>
          <w:color w:val="000"/>
          <w:sz w:val="28"/>
          <w:szCs w:val="28"/>
        </w:rPr>
        <w:t xml:space="preserve">2.认识计数单位，初步理解个位,十位上的数表示的意义，能够熟练掌握100以内数，会读写100以内数，掌握100以内数的组成,顺序和大小，会用100以内的数表示日常生活中的事物，并会进行简单的估计和交流。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3.会计算100以内两位数加，减一位数和整十数，会用加,减法计算知识解决一些简单的实际问题。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4.认识人民币单位元,角,分.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1.在认识100以内数的含义、探索100以内数的组成方法、比较100以内数的大小，以及用100以内的数描述日常生活现象等活动中，培养初步的数感，发展初步的抽象思维。</w:t>
      </w:r>
    </w:p>
    <w:p>
      <w:pPr>
        <w:ind w:left="0" w:right="0" w:firstLine="560"/>
        <w:spacing w:before="450" w:after="450" w:line="312" w:lineRule="auto"/>
      </w:pPr>
      <w:r>
        <w:rPr>
          <w:rFonts w:ascii="宋体" w:hAnsi="宋体" w:eastAsia="宋体" w:cs="宋体"/>
          <w:color w:val="000"/>
          <w:sz w:val="28"/>
          <w:szCs w:val="28"/>
        </w:rPr>
        <w:t xml:space="preserve">2.在探索100以内加、减法的口算和笔算方法的过程中，进一步体会有条理、有根据地进行思考的重要性;通过相应的口算和笔算的练习，提高进行加、减运算的能力。</w:t>
      </w:r>
    </w:p>
    <w:p>
      <w:pPr>
        <w:ind w:left="0" w:right="0" w:firstLine="560"/>
        <w:spacing w:before="450" w:after="450" w:line="312" w:lineRule="auto"/>
      </w:pPr>
      <w:r>
        <w:rPr>
          <w:rFonts w:ascii="宋体" w:hAnsi="宋体" w:eastAsia="宋体" w:cs="宋体"/>
          <w:color w:val="000"/>
          <w:sz w:val="28"/>
          <w:szCs w:val="28"/>
        </w:rPr>
        <w:t xml:space="preserve">3.在借助相关物体抽象出平面图形的过程中，培养初步的观察、比较、抽象、概括能力;在摆图形、围图形、折图形、画图形以及拼图形等活动中，发展初步的形象思维，培养初步的空间观念。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有关一年级六月工作计划(精)二</w:t>
      </w:r>
    </w:p>
    <w:p>
      <w:pPr>
        <w:ind w:left="0" w:right="0" w:firstLine="560"/>
        <w:spacing w:before="450" w:after="450" w:line="312" w:lineRule="auto"/>
      </w:pPr>
      <w:r>
        <w:rPr>
          <w:rFonts w:ascii="宋体" w:hAnsi="宋体" w:eastAsia="宋体" w:cs="宋体"/>
          <w:color w:val="000"/>
          <w:sz w:val="28"/>
          <w:szCs w:val="28"/>
        </w:rPr>
        <w:t xml:space="preserve">本册教材共分10个模块、一个复习模块、四个单词表、一个补充阅读版块以及一个综合运用的实践项目。每个学习模块分两个单元，一般情况下，第一单元呈现本模块所要学习的语言内容 ，第二单元提供若干任务型练习，包括一首歌谣、歌曲或韵句。其中歌谣中出现的一些不常用的单词，不要求学生在歌谣之外学会使用。学习模块的课文中呈现了一些语法内容，但不要求老师做理论的讲解，更不要求大家孤立地、脱离语境地掌握。复习模块对前面的10个模块所学的内容进行综合和融合性复习，使大家的语言知识和相应的语言技能得到进一步的提高与巩固。本书还收录有四个单词表，包括：分模块按出现顺序收录的单词，按字母顺序收录的全书单词，歌曲歌谣或韵句中出现的单词以及人名、地名。补充阅读为大家选用了篇幅小、内容丰富、形式多样的教材。教材最后设计了一个综合运用实践项目，供同学们根据兴趣自由选择使用。</w:t>
      </w:r>
    </w:p>
    <w:p>
      <w:pPr>
        <w:ind w:left="0" w:right="0" w:firstLine="560"/>
        <w:spacing w:before="450" w:after="450" w:line="312" w:lineRule="auto"/>
      </w:pPr>
      <w:r>
        <w:rPr>
          <w:rFonts w:ascii="宋体" w:hAnsi="宋体" w:eastAsia="宋体" w:cs="宋体"/>
          <w:color w:val="000"/>
          <w:sz w:val="28"/>
          <w:szCs w:val="28"/>
        </w:rPr>
        <w:t xml:space="preserve">本学期一年级共220人，孩子刚走进校门，对周围环境充满了好奇心，有较强烈的求知欲，由于年龄和心理认知的原因，在小学一年级展开英语教学，对于仅有六岁多的小孩子在学习母语的同时学习第二语言是有一定的难度的。但是小孩善于模仿、对新鲜事物感兴趣，且乐于参加活动，这也是他们学习英语的有利条件。学生上课时的控制能力差和思想注意力不易集中，且大部分学生刚接触英语，对英语学习没有基础，所以教学难度较大。因此在今后的教学中，我应面向全体学生，注重培养他们良好的学习习惯，激发孩子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本册书考虑到学生刚刚开始学习英语，特设计了一些日常生活中使用频率最高的词句，主要有以下内容：用英语和老师、同学、家长打招呼、问好、说再见等；运用简单句型在熟悉的场合介绍学校、同学或老师，并能做出得体的呼应；听、说、认读关于颜色、小动物、文具、玩具、数字、称呼的单词，能在真实的语境中运用等。在学习中善于模仿，积极参与，乐于开口。</w:t>
      </w:r>
    </w:p>
    <w:p>
      <w:pPr>
        <w:ind w:left="0" w:right="0" w:firstLine="560"/>
        <w:spacing w:before="450" w:after="450" w:line="312" w:lineRule="auto"/>
      </w:pPr>
      <w:r>
        <w:rPr>
          <w:rFonts w:ascii="宋体" w:hAnsi="宋体" w:eastAsia="宋体" w:cs="宋体"/>
          <w:color w:val="000"/>
          <w:sz w:val="28"/>
          <w:szCs w:val="28"/>
        </w:rPr>
        <w:t xml:space="preserve">1、重点：各种物品、数字以及称呼的听说及认读，简单的日常交流的运用。</w:t>
      </w:r>
    </w:p>
    <w:p>
      <w:pPr>
        <w:ind w:left="0" w:right="0" w:firstLine="560"/>
        <w:spacing w:before="450" w:after="450" w:line="312" w:lineRule="auto"/>
      </w:pPr>
      <w:r>
        <w:rPr>
          <w:rFonts w:ascii="宋体" w:hAnsi="宋体" w:eastAsia="宋体" w:cs="宋体"/>
          <w:color w:val="000"/>
          <w:sz w:val="28"/>
          <w:szCs w:val="28"/>
        </w:rPr>
        <w:t xml:space="preserve">2．难点：听懂、会说的20组会话，并能进行简单的交流。</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模块周数</w:t>
      </w:r>
    </w:p>
    <w:p>
      <w:pPr>
        <w:ind w:left="0" w:right="0" w:firstLine="560"/>
        <w:spacing w:before="450" w:after="450" w:line="312" w:lineRule="auto"/>
      </w:pPr>
      <w:r>
        <w:rPr>
          <w:rFonts w:ascii="宋体" w:hAnsi="宋体" w:eastAsia="宋体" w:cs="宋体"/>
          <w:color w:val="000"/>
          <w:sz w:val="28"/>
          <w:szCs w:val="28"/>
        </w:rPr>
        <w:t xml:space="preserve">mdule 1——mdule 610周</w:t>
      </w:r>
    </w:p>
    <w:p>
      <w:pPr>
        <w:ind w:left="0" w:right="0" w:firstLine="560"/>
        <w:spacing w:before="450" w:after="450" w:line="312" w:lineRule="auto"/>
      </w:pPr>
      <w:r>
        <w:rPr>
          <w:rFonts w:ascii="宋体" w:hAnsi="宋体" w:eastAsia="宋体" w:cs="宋体"/>
          <w:color w:val="000"/>
          <w:sz w:val="28"/>
          <w:szCs w:val="28"/>
        </w:rPr>
        <w:t xml:space="preserve">期中复习 1周</w:t>
      </w:r>
    </w:p>
    <w:p>
      <w:pPr>
        <w:ind w:left="0" w:right="0" w:firstLine="560"/>
        <w:spacing w:before="450" w:after="450" w:line="312" w:lineRule="auto"/>
      </w:pPr>
      <w:r>
        <w:rPr>
          <w:rFonts w:ascii="宋体" w:hAnsi="宋体" w:eastAsia="宋体" w:cs="宋体"/>
          <w:color w:val="000"/>
          <w:sz w:val="28"/>
          <w:szCs w:val="28"/>
        </w:rPr>
        <w:t xml:space="preserve">mdule 7——revie5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2025-05-14T05:54:26+08:00</dcterms:created>
  <dcterms:modified xsi:type="dcterms:W3CDTF">2025-05-14T05:54:26+08:00</dcterms:modified>
</cp:coreProperties>
</file>

<file path=docProps/custom.xml><?xml version="1.0" encoding="utf-8"?>
<Properties xmlns="http://schemas.openxmlformats.org/officeDocument/2006/custom-properties" xmlns:vt="http://schemas.openxmlformats.org/officeDocument/2006/docPropsVTypes"/>
</file>