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2024年中班班级工作计划怎么写</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中班班级工作计划怎么写一现将本学期的各项教育、教学工作加以总结，以便今后扬长避短，有利于班级工作的顺利开展。幼儿经过上学期的学习后觉得自己长大了，不再是幼儿园的小弟弟、小妹妹了，我们抓住幼儿渴望长大的契机，在一日生活各环节中加强观察...</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20_年中班班级工作计划怎么写一</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衣服，并会将衣服叠放整齐。我们一方面耐心的给予帮忙，另一方面也悉心地进行指导，让幼儿懂得自己的事情要学着自己做，在我们的努力下，，动手潜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20_年中班班级工作计划怎么写六</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本学期，我们将以《幼儿园教育指导纲要》《3—6岁指南》为指导思想，努力发挥教师作为幼儿园与家长之间的桥梁作用，积极与家长沟通，以实现家园共育，为幼儿的发展创设一个良好的环境。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积极利用“家长园地”与家长进行沟通。介绍本班的具体情况和计划安排，还根据不同的时间段，不同的保教重点制作各种精美的栏目，吸引家长去浏览。定时向家长提供教育孩子的方法，“每周计划”及时向家长宣传本周的教育内容与保育方法。另外，我们还发动家长与幼儿共同收集材料，在展示区里，把家长与幼儿亲手完成的美术作品以及一些已开展的主题活动的资料展示出来。相信家长在与孩子共同完成的作品中会看到自己孩子的进步，也看到班级丰富多彩的活动，更加看到的是老师对家长付出的肯定。</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会继续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家园联系手册》也是我们与家长进行沟通的桥梁。有些家长在联系本上认真详细地记录了孩子的成长。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本学期我们将开展家长会、家长开放日等活动。家长从活动中了解我们幼儿园教育工作的内容、方法，也亲眼看到自己孩子在各方面的表现，得知孩子的发展水平及与伙伴交往的状况，看到自己的孩子在与同龄幼儿相比较中显示出的优势与不足。从而深入了解孩子，与教师合作有针对性地教育。此外，家长在与教师及相互之间的交流中，进一步了解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20_年中班班级工作计划怎么写七</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w:t>
      </w:r>
    </w:p>
    <w:p>
      <w:pPr>
        <w:ind w:left="0" w:right="0" w:firstLine="560"/>
        <w:spacing w:before="450" w:after="450" w:line="312" w:lineRule="auto"/>
      </w:pPr>
      <w:r>
        <w:rPr>
          <w:rFonts w:ascii="宋体" w:hAnsi="宋体" w:eastAsia="宋体" w:cs="宋体"/>
          <w:color w:val="000"/>
          <w:sz w:val="28"/>
          <w:szCs w:val="28"/>
        </w:rPr>
        <w:t xml:space="preserve">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位教师在教幼儿唱歌，而另一位教师就弹琴配合，这在无形中都为幼儿带给了用心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w:t>
      </w:r>
    </w:p>
    <w:p>
      <w:pPr>
        <w:ind w:left="0" w:right="0" w:firstLine="560"/>
        <w:spacing w:before="450" w:after="450" w:line="312" w:lineRule="auto"/>
      </w:pPr>
      <w:r>
        <w:rPr>
          <w:rFonts w:ascii="宋体" w:hAnsi="宋体" w:eastAsia="宋体" w:cs="宋体"/>
          <w:color w:val="000"/>
          <w:sz w:val="28"/>
          <w:szCs w:val="28"/>
        </w:rPr>
        <w:t xml:space="preserve">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w:t>
      </w:r>
    </w:p>
    <w:p>
      <w:pPr>
        <w:ind w:left="0" w:right="0" w:firstLine="560"/>
        <w:spacing w:before="450" w:after="450" w:line="312" w:lineRule="auto"/>
      </w:pPr>
      <w:r>
        <w:rPr>
          <w:rFonts w:ascii="宋体" w:hAnsi="宋体" w:eastAsia="宋体" w:cs="宋体"/>
          <w:color w:val="000"/>
          <w:sz w:val="28"/>
          <w:szCs w:val="28"/>
        </w:rPr>
        <w:t xml:space="preserve">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5、学会做徒手操和户外舞蹈，听信号切段分队走，变速、变向跑。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6、在一定范围内四散追逐跑，不碰撞，会躲闪。直线跑10—15米。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7、能双脚在直线两侧行进跳，身体姿势正确并能绕障碍物走、跑、跳。能安全地在大型器械上活动，能在平衡木上走20—30cm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8、能正面钻60cm的圈或拱形门，掌握一定舞蹈动作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9、学会球、棍、圈的几种玩法。能连续拍球10次左右。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4、会用多种结构材料进行拼、搭、穿插和镶嵌等操作活动。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5、会画简单的人物、动物，会选择多种颜色涂色。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6、能正确使用美术工具进行简单的剪、折、撕、叠等塑造活动。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7、能手眼协调的进行手工操作和使用一些简单的美术辅助工具。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4、能安静地吃饭。</w:t>
      </w:r>
    </w:p>
    <w:p>
      <w:pPr>
        <w:ind w:left="0" w:right="0" w:firstLine="560"/>
        <w:spacing w:before="450" w:after="450" w:line="312" w:lineRule="auto"/>
      </w:pPr>
      <w:r>
        <w:rPr>
          <w:rFonts w:ascii="宋体" w:hAnsi="宋体" w:eastAsia="宋体" w:cs="宋体"/>
          <w:color w:val="000"/>
          <w:sz w:val="28"/>
          <w:szCs w:val="28"/>
        </w:rPr>
        <w:t xml:space="preserve">5、能学会做值日生工作。</w:t>
      </w:r>
    </w:p>
    <w:p>
      <w:pPr>
        <w:ind w:left="0" w:right="0" w:firstLine="560"/>
        <w:spacing w:before="450" w:after="450" w:line="312" w:lineRule="auto"/>
      </w:pPr>
      <w:r>
        <w:rPr>
          <w:rFonts w:ascii="宋体" w:hAnsi="宋体" w:eastAsia="宋体" w:cs="宋体"/>
          <w:color w:val="000"/>
          <w:sz w:val="28"/>
          <w:szCs w:val="28"/>
        </w:rPr>
        <w:t xml:space="preserve">6、有饭前、便后洗手的好习惯，正确地漱口、擦嘴。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7、会自理大小便，便后冲水池。</w:t>
      </w:r>
    </w:p>
    <w:p>
      <w:pPr>
        <w:ind w:left="0" w:right="0" w:firstLine="560"/>
        <w:spacing w:before="450" w:after="450" w:line="312" w:lineRule="auto"/>
      </w:pPr>
      <w:r>
        <w:rPr>
          <w:rFonts w:ascii="宋体" w:hAnsi="宋体" w:eastAsia="宋体" w:cs="宋体"/>
          <w:color w:val="000"/>
          <w:sz w:val="28"/>
          <w:szCs w:val="28"/>
        </w:rPr>
        <w:t xml:space="preserve">8、会按次序穿、脱、叠衣服，系鞋带。</w:t>
      </w:r>
    </w:p>
    <w:p>
      <w:pPr>
        <w:ind w:left="0" w:right="0" w:firstLine="560"/>
        <w:spacing w:before="450" w:after="450" w:line="312" w:lineRule="auto"/>
      </w:pPr>
      <w:r>
        <w:rPr>
          <w:rFonts w:ascii="宋体" w:hAnsi="宋体" w:eastAsia="宋体" w:cs="宋体"/>
          <w:color w:val="000"/>
          <w:sz w:val="28"/>
          <w:szCs w:val="28"/>
        </w:rPr>
        <w:t xml:space="preserve">9、能坚持正确的姿势看书，绘画和看电视。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10、在教师的帮助下，学会整理被褥。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4、能感知冷暖，随天气变化更换、增减衣服，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5、知道保护牙齿等基本的卫生常识。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6、懂得安全使用玩具，用具，不做危险的动作，不到危险的地方玩。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7、懂得一些安全知识，如：交通安全和活动安全等。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8、知道一些预防疾病的常识，不吃不洁净的食物。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社会性篇品德情感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6、尊敬长辈，帮助父母做力所能及的事情，能感受成人的爱和周围环境中美的事物，爱周围人并能够关心他们，会使用基本的礼貌用语。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7、认识周围不同职业的人们的劳动，尊敬并爱惜他们的劳动成果。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8、知道自己是天津人，是中国人，认识并尊敬国旗、国徽。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9、知道自己是集体中的一员，知道关心集体，爱护公物，愿意为班集体做事情，喜欢参加节日的庆祝活动，并能用不同的形式表现自己的内心感受和集体活动的快乐。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2025-06-21T13:17:56+08:00</dcterms:created>
  <dcterms:modified xsi:type="dcterms:W3CDTF">2025-06-21T13:17:56+08:00</dcterms:modified>
</cp:coreProperties>
</file>

<file path=docProps/custom.xml><?xml version="1.0" encoding="utf-8"?>
<Properties xmlns="http://schemas.openxmlformats.org/officeDocument/2006/custom-properties" xmlns:vt="http://schemas.openxmlformats.org/officeDocument/2006/docPropsVTypes"/>
</file>