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年终营销工作计划7篇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控制工作进度，避免任务拖延或延误，工作计划可以帮助我们更好地管理工作资源和预算，提高工作的经济性和效益性，下面是小编为您分享的年终营销工作计划7篇，感谢您的参阅。提笔写总结，就预示一年的时间业已过去。回想20xx...</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控制工作进度，避免任务拖延或延误，工作计划可以帮助我们更好地管理工作资源和预算，提高工作的经济性和效益性，下面是小编为您分享的年终营销工作计划7篇，感谢您的参阅。</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提笔写总结，就预示一年的时间业已过去。回想20xx年的总结中的种种计划打算，感想良多!归纳总结如下：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从20xx年的市场竞争份额排名第四(排名依次为：梦天湖、荷田、汤孙湖山庄、宾馆)上升到第三。整体的知名度也较上年有大幅度的增加。同时固定客源增加到多个;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20xx年的销售以单个的主体为主，销售的模式单一。今年我们建立了业务分类整体直销、旅行社及会议公司分销、网络统售的多重销售模式。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20xx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x万的经营目标。截止到x月x日，会议的总收入达到x元(会议场租x元、横幅及水牌x元、其它x元)x月会议收入参照x月估算，全年会议收入有望突破x万(在会议接待量上升的情况下，xx银行全年的会议量相较上年却有较大幅度的减少，共计消费x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a、由于会议室的桌椅大部分已经破顺，加之原有的桌椅数量也无法满足大型会议的需求，为改变现状添置了x把新的会议椅、x条会议桌、x块新台布。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a、客户开发：20xx年营销部新开发个人和商务公司协议客户x个，与x个协议到期客户续签了协议。重新签订了x家单位的资信协议。新签订x家网络订房xx、xx、xx。</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x月x日，客房棋牌发放积分卡x张，积分兑换的客房为x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第三个方面就是在符合条件的宾客中，选取部分忠实客户发展成金卡客户。20xx年共计发放金卡x张。</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一直以来，酒店与旅行社几乎不存在合作，今年营销部在这一方面可谓取得重大突破。x月份开始酒店陆续开始与xx、xx合作。截止x月x日，酒店共接待旅行社用房x间，共计为酒店客房带来的收入为x元。</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除旅行社外，20xx年营销部与普通商务公司间的合作也取得了一定的成绩。x月份起，陆续接待了诸如xx、xx等先后x批次的团队，共计使用酒店客房x间。实现房费收入x元。</w:t>
      </w:r>
    </w:p>
    <w:p>
      <w:pPr>
        <w:ind w:left="0" w:right="0" w:firstLine="560"/>
        <w:spacing w:before="450" w:after="450" w:line="312" w:lineRule="auto"/>
      </w:pPr>
      <w:r>
        <w:rPr>
          <w:rFonts w:ascii="宋体" w:hAnsi="宋体" w:eastAsia="宋体" w:cs="宋体"/>
          <w:color w:val="000"/>
          <w:sz w:val="28"/>
          <w:szCs w:val="28"/>
        </w:rPr>
        <w:t xml:space="preserve">20xx年x月至x月期间，通过营销部预订的各类宴席，团队用餐共计在餐饮消费的金额为x余元。全年必将超过x万。这一成绩为酒店整体经营目标的完成做出了相应的贡献。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xx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x%，会议团队与旅行团共同的房费收入占酒店房费收入的比例也不到x%，全年开发新协议客户的数量更是屈指可数。在xx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进行走访，与xx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a、会议计划收入为x万，理想目标是完成x万。b、会议团队、旅行团队的总收入力争达到x万。c、由营销部带来的餐饮收入突破x万。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xx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家网络订房公司签定了网络合作协议。我们对重要的网络公司提高佣金比例，利用其宣传能够让更多客人通过网络详细了解xx酒店，比如xx、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xx等x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一年，销售部不断地发展、壮大，而销售人员的素质和业务能力也在不断的提高，出色地完成酒店交付给我们的任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20xx年销售工作规划中下面的几项工作作为主要的工作来做：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1)建立一支业务熟悉度高，并且绩效相对稳定的精英销售团队。</w:t>
      </w:r>
    </w:p>
    <w:p>
      <w:pPr>
        <w:ind w:left="0" w:right="0" w:firstLine="560"/>
        <w:spacing w:before="450" w:after="450" w:line="312" w:lineRule="auto"/>
      </w:pPr>
      <w:r>
        <w:rPr>
          <w:rFonts w:ascii="宋体" w:hAnsi="宋体" w:eastAsia="宋体" w:cs="宋体"/>
          <w:color w:val="000"/>
          <w:sz w:val="28"/>
          <w:szCs w:val="28"/>
        </w:rPr>
        <w:t xml:space="preserve">销售人才是公司的无价资源，是企业最宝贵的资源业务人员决定业绩的好坏，销售人员决定公司销售量的业绩，拥有一支具有超强能力的销售人员，合作精神的业务团队是公司能够做大做强的根本。在工作中建立积极向上，奋进，具有创新的团队作为一项重要的工作。也是重点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2)完善业务制度，建立一套明确系统的.业务管理办法。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业务人员扫街，寻找信息,销售人员出差，见客户处于放任自流的状态。完善销售管理制度的目的是让销售人员在工作中发挥主观能动性，对工作有高度的责任心，增强销售人员的自信意识,把公司视为一个大家庭的主人翁意识,提高业务销售业绩,鼓动销售人员的上进心.</w:t>
      </w:r>
    </w:p>
    <w:p>
      <w:pPr>
        <w:ind w:left="0" w:right="0" w:firstLine="560"/>
        <w:spacing w:before="450" w:after="450" w:line="312" w:lineRule="auto"/>
      </w:pPr>
      <w:r>
        <w:rPr>
          <w:rFonts w:ascii="宋体" w:hAnsi="宋体" w:eastAsia="宋体" w:cs="宋体"/>
          <w:color w:val="000"/>
          <w:sz w:val="28"/>
          <w:szCs w:val="28"/>
        </w:rPr>
        <w:t xml:space="preserve">3)培养业务员发现问题，总结问题，吸取好的意见，好的经验，不断自我提高学习的习惯。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对待新事物的见底,能够挖掘销售人员的潜力,将之发挥最大,同时使销售人员对自我提升认知能力一个飞跃.</w:t>
      </w:r>
    </w:p>
    <w:p>
      <w:pPr>
        <w:ind w:left="0" w:right="0" w:firstLine="560"/>
        <w:spacing w:before="450" w:after="450" w:line="312" w:lineRule="auto"/>
      </w:pPr>
      <w:r>
        <w:rPr>
          <w:rFonts w:ascii="宋体" w:hAnsi="宋体" w:eastAsia="宋体" w:cs="宋体"/>
          <w:color w:val="000"/>
          <w:sz w:val="28"/>
          <w:szCs w:val="28"/>
        </w:rPr>
        <w:t xml:space="preserve">4)建立自己的人际网络，对周边的新信息努力寻找。</w:t>
      </w:r>
    </w:p>
    <w:p>
      <w:pPr>
        <w:ind w:left="0" w:right="0" w:firstLine="560"/>
        <w:spacing w:before="450" w:after="450" w:line="312" w:lineRule="auto"/>
      </w:pPr>
      <w:r>
        <w:rPr>
          <w:rFonts w:ascii="宋体" w:hAnsi="宋体" w:eastAsia="宋体" w:cs="宋体"/>
          <w:color w:val="000"/>
          <w:sz w:val="28"/>
          <w:szCs w:val="28"/>
        </w:rPr>
        <w:t xml:space="preserve">及时解决中途出现的意外事件问题,以出差过程中遇到的一系列的问题，约好的客户突然改变行程，毁约，车辆不在家的情况，使计划好的行程被打乱，不能顺利完成出差的目的。造成时间，资金上的浪费。为避免类似的问题反复出现,要有自己的并且是多方面的人际网络，就好似一条源源不断的水管，不断地有水流入来,未雨绸缪的概念要根生地固,单一的网络是不够的，同时还寻找新的信息，有发展的信息要多多用心。使面对意外的问题时,能够游刃有余的去解决,正常完成计划</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监督自己努力完成各个时间段销售任务。并在完成销售任务的基础上提高销售业绩.要有恒心,坚持努力不懈的精神,提高整个业务团队的标准.</w:t>
      </w:r>
    </w:p>
    <w:p>
      <w:pPr>
        <w:ind w:left="0" w:right="0" w:firstLine="560"/>
        <w:spacing w:before="450" w:after="450" w:line="312" w:lineRule="auto"/>
      </w:pPr>
      <w:r>
        <w:rPr>
          <w:rFonts w:ascii="宋体" w:hAnsi="宋体" w:eastAsia="宋体" w:cs="宋体"/>
          <w:color w:val="000"/>
          <w:sz w:val="28"/>
          <w:szCs w:val="28"/>
        </w:rPr>
        <w:t xml:space="preserve">公司发展是与整个公司的员工综合素质，公司的指导方针，团队的建设是分不开的。提高执行力的标准，建立一个良好的销售团队和有一个好的工作模式与工作环境是工作的关键。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一、完善和规范现有宣传媒体，为企业文化建设疏通渠道。</w:t>
      </w:r>
    </w:p>
    <w:p>
      <w:pPr>
        <w:ind w:left="0" w:right="0" w:firstLine="560"/>
        <w:spacing w:before="450" w:after="450" w:line="312" w:lineRule="auto"/>
      </w:pPr>
      <w:r>
        <w:rPr>
          <w:rFonts w:ascii="宋体" w:hAnsi="宋体" w:eastAsia="宋体" w:cs="宋体"/>
          <w:color w:val="000"/>
          <w:sz w:val="28"/>
          <w:szCs w:val="28"/>
        </w:rPr>
        <w:t xml:space="preserve">二、广播系统的技术改进，改用电脑设备进行数字录音、音乐下载、播音合成等，以节约成本、提高效率、提升广播水平。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三、制定和启动日常广播计划，规范广播组稿、编辑、播音等作业流程。以提升广播的认知度和互动性。</w:t>
      </w:r>
    </w:p>
    <w:p>
      <w:pPr>
        <w:ind w:left="0" w:right="0" w:firstLine="560"/>
        <w:spacing w:before="450" w:after="450" w:line="312" w:lineRule="auto"/>
      </w:pPr>
      <w:r>
        <w:rPr>
          <w:rFonts w:ascii="宋体" w:hAnsi="宋体" w:eastAsia="宋体" w:cs="宋体"/>
          <w:color w:val="000"/>
          <w:sz w:val="28"/>
          <w:szCs w:val="28"/>
        </w:rPr>
        <w:t xml:space="preserve">四、重新规划橱窗栏目设置，分配给各部门使用，由公宣统一管理，以加强各部门对企业文化工作的\'参与和投入。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五、确定企业文化建设的总体目标和阶段性目标，并制定发展纲要。</w:t>
      </w:r>
    </w:p>
    <w:p>
      <w:pPr>
        <w:ind w:left="0" w:right="0" w:firstLine="560"/>
        <w:spacing w:before="450" w:after="450" w:line="312" w:lineRule="auto"/>
      </w:pPr>
      <w:r>
        <w:rPr>
          <w:rFonts w:ascii="宋体" w:hAnsi="宋体" w:eastAsia="宋体" w:cs="宋体"/>
          <w:color w:val="000"/>
          <w:sz w:val="28"/>
          <w:szCs w:val="28"/>
        </w:rPr>
        <w:t xml:space="preserve">六、进行企业文化普查，以问卷调查形式，收集、汇总、分析企业文化现状，为制定目标和纲要提供相关依据。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七、组织全体管理人员开会讨论企业文化建设工作，收集意见、建议，并要求各部门主管提案。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八、确立企业文化建设体系，科学规划和制定企业文化建设纲要和具体要求。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九、利用宣传手段辅以行政手段，进行全员企业文化导入。</w:t>
      </w:r>
    </w:p>
    <w:p>
      <w:pPr>
        <w:ind w:left="0" w:right="0" w:firstLine="560"/>
        <w:spacing w:before="450" w:after="450" w:line="312" w:lineRule="auto"/>
      </w:pPr>
      <w:r>
        <w:rPr>
          <w:rFonts w:ascii="宋体" w:hAnsi="宋体" w:eastAsia="宋体" w:cs="宋体"/>
          <w:color w:val="000"/>
          <w:sz w:val="28"/>
          <w:szCs w:val="28"/>
        </w:rPr>
        <w:t xml:space="preserve">十、对各层人员制定行为规范，并分层次开展企业文化培训教育，从干部到员工。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十一、建立长效机制，每月以一个主题开展全员企业文化建设活动。如：下月以礼仪与行为规范为主题，再下月以个人形象与企业形象等。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十二、实行全员参与，部门负责人督导，部门间评比的日常化工作机制。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宋体" w:hAnsi="宋体" w:eastAsia="宋体" w:cs="宋体"/>
          <w:color w:val="000"/>
          <w:sz w:val="28"/>
          <w:szCs w:val="28"/>
        </w:rPr>
        <w:t xml:space="preserve">由于整年我们接待了大量的会议，使得我们整年都很忙碌。由于人力不足，精力有限，我们在顾及会议接待的同时，没有做到真正的营销。这是我们遗憾的地方。转眼又到了年底，是该停下来总结一下了。现在将今年的工作总结如下。</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二、客户的开发与维护</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进行电话拜访。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三、营销部在工作中存在的不足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全年开发新协议客户的数量更是屈指可数。在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根据不同的节日、不同的季节制定相应的营销方案，综合运用价格、产品及渠道策略将酒店的客房，棋牌，餐饮组合销售。使酒店在竞争中始终处于主动的地位，以最大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转眼间我们在忙碌的工作中，迎来了崭新的20xx年。对于下一个年度的工作，再针对营销部的工作职能，我们制订了市场营销部20xx年工作思路，现在向大家作一个汇报：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在工作中要强调团队的精神，将部门经理及营销代表的工薪发放与整个部门总任务相结合，强调互相合作，互相帮助，营造一个和谐、积极的工作团体。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同时，针对特殊的情况，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经常组织部门有关人员收集，了解旅游业，宾馆，酒店及其相应行业的信息，及时的掌握其经营管理和接待服务动向，为酒店总经理室提供全面，真实，及时的信息，以便制定营销决策和灵活的推销方案。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同时加强与有关宣传新闻媒介等单位的关系，充分利多种广告形式推荐酒店，宣传酒店，努力提高酒店知名度，争取这些公众单位对酒店工作的支持和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2025-07-21T13:54:51+08:00</dcterms:created>
  <dcterms:modified xsi:type="dcterms:W3CDTF">2025-07-21T13:54:51+08:00</dcterms:modified>
</cp:coreProperties>
</file>

<file path=docProps/custom.xml><?xml version="1.0" encoding="utf-8"?>
<Properties xmlns="http://schemas.openxmlformats.org/officeDocument/2006/custom-properties" xmlns:vt="http://schemas.openxmlformats.org/officeDocument/2006/docPropsVTypes"/>
</file>