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年度依法治企工作计划7篇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同事合作和协调，提高工作的凝聚力和协作效果，通过结合实际的工作能力所写的工作计划，可以更好地提高工作的客户满意度和口碑，提高工作效率，小编今天就为您带来了年度依法治企工作计划7篇，相信一定会对你有所帮助。根据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同事合作和协调，提高工作的凝聚力和协作效果，通过结合实际的工作能力所写的工作计划，可以更好地提高工作的客户满意度和口碑，提高工作效率，小编今天就为您带来了年度依法治企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根据县、局相关文件精神，按照“健全社会普法教育机制，增强全民法治观念”的要求，结合我镇实际，制定本年度普法依法治理工作计划如下：</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12.4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xx年，我所将不断总结经验，探索工作新思路，争取在普法依法治理工作上有新作为、新发展，使我镇普法依法治理工作上新台阶。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宋体" w:hAnsi="宋体" w:eastAsia="宋体" w:cs="宋体"/>
          <w:color w:val="000"/>
          <w:sz w:val="28"/>
          <w:szCs w:val="28"/>
        </w:rPr>
        <w:t xml:space="preserve">深入推进依法治市进程，为全面贯彻落实依法治国基本方略。保障全市经济建设、政治建设、文化建设、社会建设、生态建设和党的建设协调发展，为建设殷实、文明、和谐的幸福营造良好的法治环境，根据《江西省“xx”期间依法治省规划》结合我市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高举中国特色社会主义伟大旗帜。深入贯彻落实科学发展观，紧紧围绕“xx”规划确定的经济社会发展目标和任务，按照依法治国基本方略的总体要求，以规范公权力和维护人民群众的合法权利为目标，以促进依法执政为核心，以推进依法行政和公正司法为重点，以全民法制宣传教育为基础，全面推进地方、行业、基层依法治理，加强法律监督，完善法律服务体系建设，加快法治建设，为建设殷实、文明、和谐的幸福提供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提高公民、国家机关工作人员的法律素质;保障社会成员依法享有平等权利，通过深入推进依法治市。实现社会的公平和正义;国家机关依法履行职责、行使权力，把解决社会矛盾纳入法制化程序，各项事业逐步走上法治化管理轨道;公民法律素质全面提升，社会主义法治理念在全社会得到弘扬，法治文化建设取得明显成效。xx年，95%以上的普法对象普遍接受法制教育，90%以上的村(社区)达到或基本达到民主法治村(社区)建设标准，95%以上的县(区部门和基层单位达到或基本达到依法治理标准。</w:t>
      </w:r>
    </w:p>
    <w:p>
      <w:pPr>
        <w:ind w:left="0" w:right="0" w:firstLine="560"/>
        <w:spacing w:before="450" w:after="450" w:line="312" w:lineRule="auto"/>
      </w:pPr>
      <w:r>
        <w:rPr>
          <w:rFonts w:ascii="宋体" w:hAnsi="宋体" w:eastAsia="宋体" w:cs="宋体"/>
          <w:color w:val="000"/>
          <w:sz w:val="28"/>
          <w:szCs w:val="28"/>
        </w:rPr>
        <w:t xml:space="preserve">带头维护宪法法律权威，各级党委依法执政能力进一步加强。促进科学发展、构建和谐社会的法治基础更加牢固。</w:t>
      </w:r>
    </w:p>
    <w:p>
      <w:pPr>
        <w:ind w:left="0" w:right="0" w:firstLine="560"/>
        <w:spacing w:before="450" w:after="450" w:line="312" w:lineRule="auto"/>
      </w:pPr>
      <w:r>
        <w:rPr>
          <w:rFonts w:ascii="宋体" w:hAnsi="宋体" w:eastAsia="宋体" w:cs="宋体"/>
          <w:color w:val="000"/>
          <w:sz w:val="28"/>
          <w:szCs w:val="28"/>
        </w:rPr>
        <w:t xml:space="preserve">法治政府建设成效明显，科学化、民主化、规范化的行政决策机制和权责一致、决策科学、执行顺畅、监督有力的行政管理体制及权责明确、行为规范、程序合法、监督有效、保障有力的行政执法体制健全完善。政府公信力显著提高。</w:t>
      </w:r>
    </w:p>
    <w:p>
      <w:pPr>
        <w:ind w:left="0" w:right="0" w:firstLine="560"/>
        <w:spacing w:before="450" w:after="450" w:line="312" w:lineRule="auto"/>
      </w:pPr>
      <w:r>
        <w:rPr>
          <w:rFonts w:ascii="宋体" w:hAnsi="宋体" w:eastAsia="宋体" w:cs="宋体"/>
          <w:color w:val="000"/>
          <w:sz w:val="28"/>
          <w:szCs w:val="28"/>
        </w:rPr>
        <w:t xml:space="preserve">以司法公正促进社会公平正义。公正、高效、权威的社会主义司法制度得到有效推进和维护。</w:t>
      </w:r>
    </w:p>
    <w:p>
      <w:pPr>
        <w:ind w:left="0" w:right="0" w:firstLine="560"/>
        <w:spacing w:before="450" w:after="450" w:line="312" w:lineRule="auto"/>
      </w:pPr>
      <w:r>
        <w:rPr>
          <w:rFonts w:ascii="宋体" w:hAnsi="宋体" w:eastAsia="宋体" w:cs="宋体"/>
          <w:color w:val="000"/>
          <w:sz w:val="28"/>
          <w:szCs w:val="28"/>
        </w:rPr>
        <w:t xml:space="preserve">法律服务功能得到充分发挥，法律服务体系健全。适应我市经济社会发展需要。</w:t>
      </w:r>
    </w:p>
    <w:p>
      <w:pPr>
        <w:ind w:left="0" w:right="0" w:firstLine="560"/>
        <w:spacing w:before="450" w:after="450" w:line="312" w:lineRule="auto"/>
      </w:pPr>
      <w:r>
        <w:rPr>
          <w:rFonts w:ascii="宋体" w:hAnsi="宋体" w:eastAsia="宋体" w:cs="宋体"/>
          <w:color w:val="000"/>
          <w:sz w:val="28"/>
          <w:szCs w:val="28"/>
        </w:rPr>
        <w:t xml:space="preserve">公共权力运行制约监督更加严格和规范。监督机制进一步完善。</w:t>
      </w:r>
    </w:p>
    <w:p>
      <w:pPr>
        <w:ind w:left="0" w:right="0" w:firstLine="560"/>
        <w:spacing w:before="450" w:after="450" w:line="312" w:lineRule="auto"/>
      </w:pPr>
      <w:r>
        <w:rPr>
          <w:rFonts w:ascii="宋体" w:hAnsi="宋体" w:eastAsia="宋体" w:cs="宋体"/>
          <w:color w:val="000"/>
          <w:sz w:val="28"/>
          <w:szCs w:val="28"/>
        </w:rPr>
        <w:t xml:space="preserve">学法守法用法的法治实践活动广泛开展，社会主义法治理念深入人心。全社会形成尊重法律、崇尚法治、依法办事的良好氛围。</w:t>
      </w:r>
    </w:p>
    <w:p>
      <w:pPr>
        <w:ind w:left="0" w:right="0" w:firstLine="560"/>
        <w:spacing w:before="450" w:after="450" w:line="312" w:lineRule="auto"/>
      </w:pPr>
      <w:r>
        <w:rPr>
          <w:rFonts w:ascii="宋体" w:hAnsi="宋体" w:eastAsia="宋体" w:cs="宋体"/>
          <w:color w:val="000"/>
          <w:sz w:val="28"/>
          <w:szCs w:val="28"/>
        </w:rPr>
        <w:t xml:space="preserve">人民群众参与民主法治建设的积极性得到普遍提高，区域民主法治创建全面推进。社会各界能动作用有效发挥。</w:t>
      </w:r>
    </w:p>
    <w:p>
      <w:pPr>
        <w:ind w:left="0" w:right="0" w:firstLine="560"/>
        <w:spacing w:before="450" w:after="450" w:line="312" w:lineRule="auto"/>
      </w:pPr>
      <w:r>
        <w:rPr>
          <w:rFonts w:ascii="宋体" w:hAnsi="宋体" w:eastAsia="宋体" w:cs="宋体"/>
          <w:color w:val="000"/>
          <w:sz w:val="28"/>
          <w:szCs w:val="28"/>
        </w:rPr>
        <w:t xml:space="preserve">社会管理综合治理和维护社会稳定的各项措施全面落实，社会治安防控体系健全。社会更加安定和谐。</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各级党委(党组具体领导本地区、本系统、本部门、本单位的依法治理工作，一坚持党的领导。党的领导是实施依法治市工作的根本保证。市委对依法治市工作统一领导。确保依法治市规划顺利实施。</w:t>
      </w:r>
    </w:p>
    <w:p>
      <w:pPr>
        <w:ind w:left="0" w:right="0" w:firstLine="560"/>
        <w:spacing w:before="450" w:after="450" w:line="312" w:lineRule="auto"/>
      </w:pPr>
      <w:r>
        <w:rPr>
          <w:rFonts w:ascii="宋体" w:hAnsi="宋体" w:eastAsia="宋体" w:cs="宋体"/>
          <w:color w:val="000"/>
          <w:sz w:val="28"/>
          <w:szCs w:val="28"/>
        </w:rPr>
        <w:t xml:space="preserve">围绕“xx”规划确定的目标和任务，二坚持服务大局。坚持依法治市工作为大局服务。自觉将法治建设融入党委政府的中心工作，善于运用法律手段调整社会利益关系，注重依靠法治解决各种社会矛盾，逐步使各项工作法治化、规范化，促进社会公平正义。</w:t>
      </w:r>
    </w:p>
    <w:p>
      <w:pPr>
        <w:ind w:left="0" w:right="0" w:firstLine="560"/>
        <w:spacing w:before="450" w:after="450" w:line="312" w:lineRule="auto"/>
      </w:pPr>
      <w:r>
        <w:rPr>
          <w:rFonts w:ascii="宋体" w:hAnsi="宋体" w:eastAsia="宋体" w:cs="宋体"/>
          <w:color w:val="000"/>
          <w:sz w:val="28"/>
          <w:szCs w:val="28"/>
        </w:rPr>
        <w:t xml:space="preserve">充分尊重和保障人民群众依法行使各项民主权利，三坚持以人为本。坚持把保障和改善民生作为依法治市工作的出发点和落脚点。提高人民群众的幸福指数。</w:t>
      </w:r>
    </w:p>
    <w:p>
      <w:pPr>
        <w:ind w:left="0" w:right="0" w:firstLine="560"/>
        <w:spacing w:before="450" w:after="450" w:line="312" w:lineRule="auto"/>
      </w:pPr>
      <w:r>
        <w:rPr>
          <w:rFonts w:ascii="宋体" w:hAnsi="宋体" w:eastAsia="宋体" w:cs="宋体"/>
          <w:color w:val="000"/>
          <w:sz w:val="28"/>
          <w:szCs w:val="28"/>
        </w:rPr>
        <w:t xml:space="preserve">积极探索新时期法治建设的新理念、新方法和新途径，四坚持开拓创新。根据加强和创新社会管理的要求。切实发挥法治的引导、规范、保障和促进作用，努力实现依法治市工作的新突破和新跨越。</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推进民主法治建设。进一步健全领导干部学法用法制度，教育引导领导干部牢固树立社会主义法治理念,一切实提高各级党委依法执政能力。模范遵守宪法和法律，严格在宪法和法律范围内活动，切实提高运用法治思维和法律手段解决经济社会发展中突出矛盾和问题的能力。各级党委切实发挥总揽全局、协调各方的领导核心作用，支持人大及其常委会依法行使监督、人事任免和决定重大事项等职权;支持各级政府依法行政;支持各级司法机关公正司法;支持人民政协围绕团结和民主两大主题履行职能，推进政治协商、民主监督、参政议政法制化、规范化、程序化;支持工会、共青团、妇联等人民团体依照法律和各自章程开展工作，参与社会管理和公共服务;动员和组织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加快法治政府建设。深化行政审批制度改革，二全面推进依法行政。加快政府职能转变，提高行政效率，增强社会管理和公共服务的能力，推动基本公共服务均等化。严格执行《市人民政府重大行政决策程序规定》进一步规范行政决策程序，完善公众参与、专家论证、风险评估、合法性审查和集体讨论决定的决策机制，推进决策科学化、民主化、制度化。推行重大行政决策实施情况后评价制度。推进行政执法体制改革，深入推行行政执法责任制、行政执法错案责任追究制，完善便民高效、制约有效的行政执法程序，提高行政执法能力。加强政府管理创新，提高行政效能。进一步加大政府信息公开和政务公开力度，加快电子政府建设。完善信息公开组织网络建设，提升信息公开内容的完整性和权威性，重点扩大公共资金使用、涉及公众利益的重大建设项目审批和实施方面的信息公开，扩大完善环保、食品安全、公共卫生等方面的信息公开。加大教育、医疗卫生、供水、供电、供气、公共交通等与人民群众密切相关信息的公开，全面提高信息公开工作水平;增强公共政策制定的透明度和公众参与度，保障人民群众的知情权、参与权、表达权和监督权。加强诚信制度建设，提高政府公信力。强化政府法律顾问工作，防范法律风险，维护行政运作安全。建立健全依法行政报告制度，县级以上人民政府每年要向同级党委、人大常委会和上一级人民政府报告推进依法行政情况，政府部门每年要向本级人民政府和上一级人民政府有关部门报告推进依法行政情况。切实提高行政机关工作人员特别是领导干部依法行政的意识和能力，推行依法行政情况考察和法律知识测试制度，建立法律知识学习培训长效机制。xx”期末，全市基本实现建设法治政府的目标。</w:t>
      </w:r>
    </w:p>
    <w:p>
      <w:pPr>
        <w:ind w:left="0" w:right="0" w:firstLine="560"/>
        <w:spacing w:before="450" w:after="450" w:line="312" w:lineRule="auto"/>
      </w:pPr>
      <w:r>
        <w:rPr>
          <w:rFonts w:ascii="宋体" w:hAnsi="宋体" w:eastAsia="宋体" w:cs="宋体"/>
          <w:color w:val="000"/>
          <w:sz w:val="28"/>
          <w:szCs w:val="28"/>
        </w:rPr>
        <w:t xml:space="preserve">维护社会公平正义。积极稳妥地推进司法体制和工作机制改革，三深入推进公正司法。建设公正高效权威的社会主义司法制度，不断增强司法工作的公信力、权威性，提高人民群众的满意度。规范法官自由裁量权的行使，促进上下级法院裁判标准统一。深入开展量刑规范化试点工作，探索推进量刑制度改革。严格执行案件审理期限制度，积极探索繁简分流和速裁机制，积极推行轻微刑事案件快速审理制度，提高司法效率，降低诉讼成本。加强执行工作，建立健全执行威慑联动长效机制，制裁违法规避执行行为。加强公安、检察业务建设，依法严厉打击各种危害国家安全和社会稳定的刑事犯罪活动，积极查办和预防职务犯罪。积极推进审判公开、执行公开、检务公开、警务公开、所务公开制度建设，增强司法透明度。切实维护人民群众的司法知情权、参与权和监督权，保障人民群众的合法权益。加强依法独立公正行使审判权、检察权的保障机制建设，着力解决影响和制约法院、检察院科学发展的突出问题。进一步拓展和规范法律服务，完善包括律师、公证、基层法律服务、仲裁、司法鉴定在内的法律服务体系。把法律援助纳入为民办实事项目，完善法律援助和司法救助体系，深入开展“法律援助进万家”活动，进一步扩****律援助覆盖面。</w:t>
      </w:r>
    </w:p>
    <w:p>
      <w:pPr>
        <w:ind w:left="0" w:right="0" w:firstLine="560"/>
        <w:spacing w:before="450" w:after="450" w:line="312" w:lineRule="auto"/>
      </w:pPr>
      <w:r>
        <w:rPr>
          <w:rFonts w:ascii="宋体" w:hAnsi="宋体" w:eastAsia="宋体" w:cs="宋体"/>
          <w:color w:val="000"/>
          <w:sz w:val="28"/>
          <w:szCs w:val="28"/>
        </w:rPr>
        <w:t xml:space="preserve">维护社会和谐稳定。完善党委领导、政府负责、社会协同、公众参与的社会管理格局，四加强和创新社会管理。健全基层管理和服务体系，提高社会管理科学化、法治化水平。构建社区公共资源共享机制和综合治理机制，建立健全社区党组织、社区居委会、社区公共服务站三位一体的社区管理服务体系。创新治安管理与城市管理、市场管理、行业管理等有机结合的新模式。规范政府直接提供、委托社会组织提供和政府购买公共服务等方式，形成多元化的公共服务供给模式。全面健全综治信访维稳体系建设，建立健全社会稳定风险评估和社情民意调查机制，推进人民调解与司法调解、行政调解、行业调解等的有机结合，化解矛盾纠纷的新机制。创新流动人口、社会组织和虚拟社会管理，提高社会管理能力。全面试行社区矫正工作，教育、改造和挽救刑释人员。完善“打防管控”工作，整治社会治安重点地区和突出治安问题，建设平安。依法规范信访程序，切实解决信访民生问题。</w:t>
      </w:r>
    </w:p>
    <w:p>
      <w:pPr>
        <w:ind w:left="0" w:right="0" w:firstLine="560"/>
        <w:spacing w:before="450" w:after="450" w:line="312" w:lineRule="auto"/>
      </w:pPr>
      <w:r>
        <w:rPr>
          <w:rFonts w:ascii="宋体" w:hAnsi="宋体" w:eastAsia="宋体" w:cs="宋体"/>
          <w:color w:val="000"/>
          <w:sz w:val="28"/>
          <w:szCs w:val="28"/>
        </w:rPr>
        <w:t xml:space="preserve">各乡镇农业服务中心（农机组）：</w:t>
      </w:r>
    </w:p>
    <w:p>
      <w:pPr>
        <w:ind w:left="0" w:right="0" w:firstLine="560"/>
        <w:spacing w:before="450" w:after="450" w:line="312" w:lineRule="auto"/>
      </w:pPr>
      <w:r>
        <w:rPr>
          <w:rFonts w:ascii="宋体" w:hAnsi="宋体" w:eastAsia="宋体" w:cs="宋体"/>
          <w:color w:val="000"/>
          <w:sz w:val="28"/>
          <w:szCs w:val="28"/>
        </w:rPr>
        <w:t xml:space="preserve">根据《20xx年xx市农机安全宣传教育工作计划》（榕农机安办[20xx]02号）文件精神，为进一步做好20xx年全县农机安全宣传教育工作，特制定《20xx年xx县农机安全宣传教育计划》。现印发给你们，请认真贯彻实施。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农机安全宣传教育工作，主要是做好人的宣传工作，坚持“以人为本”的思想，充分调动人的主观积极性，使广大农机安全生产者参与从思想上认识农机安全生产的重要性，积极主动地学习、掌握农机安全生产知识，自觉地规范自己的行为，从而保证良好的农机安全作业秩序。</w:t>
      </w:r>
    </w:p>
    <w:p>
      <w:pPr>
        <w:ind w:left="0" w:right="0" w:firstLine="560"/>
        <w:spacing w:before="450" w:after="450" w:line="312" w:lineRule="auto"/>
      </w:pPr>
      <w:r>
        <w:rPr>
          <w:rFonts w:ascii="宋体" w:hAnsi="宋体" w:eastAsia="宋体" w:cs="宋体"/>
          <w:color w:val="000"/>
          <w:sz w:val="28"/>
          <w:szCs w:val="28"/>
        </w:rPr>
        <w:t xml:space="preserve">开展农机安全宣传教育活动，是为了让广大农民群众关注、重视农机安全生产，让农机安全生产参与者包括农机所有人、经营者、使用者、驾驶操作人员、作业辅助人员和其他相关人员，在活动中受到安全教育，增强法制观念，提高安全意识，规范安全行为，自觉遵章守法，在广大农村形成浓郁的农机安全生产氛围，达到预防和减少农机事故发生的目的。</w:t>
      </w:r>
    </w:p>
    <w:p>
      <w:pPr>
        <w:ind w:left="0" w:right="0" w:firstLine="560"/>
        <w:spacing w:before="450" w:after="450" w:line="312" w:lineRule="auto"/>
      </w:pPr>
      <w:r>
        <w:rPr>
          <w:rFonts w:ascii="宋体" w:hAnsi="宋体" w:eastAsia="宋体" w:cs="宋体"/>
          <w:color w:val="000"/>
          <w:sz w:val="28"/>
          <w:szCs w:val="28"/>
        </w:rPr>
        <w:t xml:space="preserve">二、农机安全宣传教育方式和内容</w:t>
      </w:r>
    </w:p>
    <w:p>
      <w:pPr>
        <w:ind w:left="0" w:right="0" w:firstLine="560"/>
        <w:spacing w:before="450" w:after="450" w:line="312" w:lineRule="auto"/>
      </w:pPr>
      <w:r>
        <w:rPr>
          <w:rFonts w:ascii="宋体" w:hAnsi="宋体" w:eastAsia="宋体" w:cs="宋体"/>
          <w:color w:val="000"/>
          <w:sz w:val="28"/>
          <w:szCs w:val="28"/>
        </w:rPr>
        <w:t xml:space="preserve">结合农机道路交通安全 “三年行动”工作，充分利用广播、电视、报纸、网络等现代传媒和农机安全宣传栏、横幅、标语等宣传阵地，组织开展形式多样、内容丰富的农机安全宣传教育活动，大力宣传创建“平安农机”的重要意义。教育内容主要如下：</w:t>
      </w:r>
    </w:p>
    <w:p>
      <w:pPr>
        <w:ind w:left="0" w:right="0" w:firstLine="560"/>
        <w:spacing w:before="450" w:after="450" w:line="312" w:lineRule="auto"/>
      </w:pPr>
      <w:r>
        <w:rPr>
          <w:rFonts w:ascii="宋体" w:hAnsi="宋体" w:eastAsia="宋体" w:cs="宋体"/>
          <w:color w:val="000"/>
          <w:sz w:val="28"/>
          <w:szCs w:val="28"/>
        </w:rPr>
        <w:t xml:space="preserve">1、营造农机安全宣传教育活动氛围。要积极在各乡镇、农机大村、农机停车场所、果蔬集散市场等人员与农机装备密集场所，悬挂农机安全生产主题的横额，张贴标语和宣传画，设置农机宣传栏，以引起广大农村、机手与全社会对农机安全生产的关注。</w:t>
      </w:r>
    </w:p>
    <w:p>
      <w:pPr>
        <w:ind w:left="0" w:right="0" w:firstLine="560"/>
        <w:spacing w:before="450" w:after="450" w:line="312" w:lineRule="auto"/>
      </w:pPr>
      <w:r>
        <w:rPr>
          <w:rFonts w:ascii="宋体" w:hAnsi="宋体" w:eastAsia="宋体" w:cs="宋体"/>
          <w:color w:val="000"/>
          <w:sz w:val="28"/>
          <w:szCs w:val="28"/>
        </w:rPr>
        <w:t xml:space="preserve">2、开展农机安全生产宣传咨询活动。开展“农机安全生产宣传咨询日”和“安全生产月”活动，增强广大农民机手安全意识。</w:t>
      </w:r>
    </w:p>
    <w:p>
      <w:pPr>
        <w:ind w:left="0" w:right="0" w:firstLine="560"/>
        <w:spacing w:before="450" w:after="450" w:line="312" w:lineRule="auto"/>
      </w:pPr>
      <w:r>
        <w:rPr>
          <w:rFonts w:ascii="宋体" w:hAnsi="宋体" w:eastAsia="宋体" w:cs="宋体"/>
          <w:color w:val="000"/>
          <w:sz w:val="28"/>
          <w:szCs w:val="28"/>
        </w:rPr>
        <w:t xml:space="preserve">3、组织开展农机事故应急预案演练活动。“农机应急预案演练周”，组织开展一次全县农机事故应急预案救援演练，由县农机监理站具体负责。通过演练活动，查找问题，完善预案，提高农机事故处置能力和应急管理水平。</w:t>
      </w:r>
    </w:p>
    <w:p>
      <w:pPr>
        <w:ind w:left="0" w:right="0" w:firstLine="560"/>
        <w:spacing w:before="450" w:after="450" w:line="312" w:lineRule="auto"/>
      </w:pPr>
      <w:r>
        <w:rPr>
          <w:rFonts w:ascii="宋体" w:hAnsi="宋体" w:eastAsia="宋体" w:cs="宋体"/>
          <w:color w:val="000"/>
          <w:sz w:val="28"/>
          <w:szCs w:val="28"/>
        </w:rPr>
        <w:t xml:space="preserve">4、将农机安全专项整治活动与农机安全宣传教育相结合。加强农机道路交通安全“三年行动”整治、农机安全隐患排查与专项整治等活动的开展，要在全县范围内开展拖拉机无证驾驶、违章载人、超速超载、酒后驾驶等专项整治活动，纠正拖拉机各种违规违章行为；同时加大农机宣传教育，提高拖拉机驾驶员安全意识，倡导文明行车，创造良好的道路交通秩序与发展环境。</w:t>
      </w:r>
    </w:p>
    <w:p>
      <w:pPr>
        <w:ind w:left="0" w:right="0" w:firstLine="560"/>
        <w:spacing w:before="450" w:after="450" w:line="312" w:lineRule="auto"/>
      </w:pPr>
      <w:r>
        <w:rPr>
          <w:rFonts w:ascii="宋体" w:hAnsi="宋体" w:eastAsia="宋体" w:cs="宋体"/>
          <w:color w:val="000"/>
          <w:sz w:val="28"/>
          <w:szCs w:val="28"/>
        </w:rPr>
        <w:t xml:space="preserve">5、继续做好农村农机安全宣传活动。在乡镇组织“平安农机”宣传教育活动，给农机手送一封创建“平安农机”倡议信，在农村中小学校上一堂“平安农机”知识课。要把宣传工作落到实处，普及农机安全宣传面，切实增强农民群众和农村中小学生的安全意识。</w:t>
      </w:r>
    </w:p>
    <w:p>
      <w:pPr>
        <w:ind w:left="0" w:right="0" w:firstLine="560"/>
        <w:spacing w:before="450" w:after="450" w:line="312" w:lineRule="auto"/>
      </w:pPr>
      <w:r>
        <w:rPr>
          <w:rFonts w:ascii="宋体" w:hAnsi="宋体" w:eastAsia="宋体" w:cs="宋体"/>
          <w:color w:val="000"/>
          <w:sz w:val="28"/>
          <w:szCs w:val="28"/>
        </w:rPr>
        <w:t xml:space="preserve">6、县农机监理站与每位农机手签订一份《安全责任书》。</w:t>
      </w:r>
    </w:p>
    <w:p>
      <w:pPr>
        <w:ind w:left="0" w:right="0" w:firstLine="560"/>
        <w:spacing w:before="450" w:after="450" w:line="312" w:lineRule="auto"/>
      </w:pPr>
      <w:r>
        <w:rPr>
          <w:rFonts w:ascii="宋体" w:hAnsi="宋体" w:eastAsia="宋体" w:cs="宋体"/>
          <w:color w:val="000"/>
          <w:sz w:val="28"/>
          <w:szCs w:val="28"/>
        </w:rPr>
        <w:t xml:space="preserve">三、农机安全宣传教育计划</w:t>
      </w:r>
    </w:p>
    <w:p>
      <w:pPr>
        <w:ind w:left="0" w:right="0" w:firstLine="560"/>
        <w:spacing w:before="450" w:after="450" w:line="312" w:lineRule="auto"/>
      </w:pPr>
      <w:r>
        <w:rPr>
          <w:rFonts w:ascii="宋体" w:hAnsi="宋体" w:eastAsia="宋体" w:cs="宋体"/>
          <w:color w:val="000"/>
          <w:sz w:val="28"/>
          <w:szCs w:val="28"/>
        </w:rPr>
        <w:t xml:space="preserve">1、1—2月份，结合对春运和“两节”期间农机安全生产的工作部署，通过发宣传教育材料、发信息短信、悬挂横幅标语，对上道路拖拉机驾驶员开展农机安全教育活动。</w:t>
      </w:r>
    </w:p>
    <w:p>
      <w:pPr>
        <w:ind w:left="0" w:right="0" w:firstLine="560"/>
        <w:spacing w:before="450" w:after="450" w:line="312" w:lineRule="auto"/>
      </w:pPr>
      <w:r>
        <w:rPr>
          <w:rFonts w:ascii="宋体" w:hAnsi="宋体" w:eastAsia="宋体" w:cs="宋体"/>
          <w:color w:val="000"/>
          <w:sz w:val="28"/>
          <w:szCs w:val="28"/>
        </w:rPr>
        <w:t xml:space="preserve">2、3月份，结合“3。15”开展农机具打假活动，宣传农机惠民政策，并做好春耕农机安全宣传工作。</w:t>
      </w:r>
    </w:p>
    <w:p>
      <w:pPr>
        <w:ind w:left="0" w:right="0" w:firstLine="560"/>
        <w:spacing w:before="450" w:after="450" w:line="312" w:lineRule="auto"/>
      </w:pPr>
      <w:r>
        <w:rPr>
          <w:rFonts w:ascii="宋体" w:hAnsi="宋体" w:eastAsia="宋体" w:cs="宋体"/>
          <w:color w:val="000"/>
          <w:sz w:val="28"/>
          <w:szCs w:val="28"/>
        </w:rPr>
        <w:t xml:space="preserve">3、4—5月份，突出宣传农机隐患排查治理、农机行业“打非治违”、农机安全综合整治工作具体内容与措施，大造声势，提高农机安全监管法律政策与措施的知晓率与震慑力，开展“清明”、“五一”假期农机安全教育活动。</w:t>
      </w:r>
    </w:p>
    <w:p>
      <w:pPr>
        <w:ind w:left="0" w:right="0" w:firstLine="560"/>
        <w:spacing w:before="450" w:after="450" w:line="312" w:lineRule="auto"/>
      </w:pPr>
      <w:r>
        <w:rPr>
          <w:rFonts w:ascii="宋体" w:hAnsi="宋体" w:eastAsia="宋体" w:cs="宋体"/>
          <w:color w:val="000"/>
          <w:sz w:val="28"/>
          <w:szCs w:val="28"/>
        </w:rPr>
        <w:t xml:space="preserve">4、6—7月份，结合农机“安全生产月”活动，开展一次 “平安农机”咨询活动和重特大农机事故应急演练活动，要求乡镇农机干部参加，扩大宣传教育效果。</w:t>
      </w:r>
    </w:p>
    <w:p>
      <w:pPr>
        <w:ind w:left="0" w:right="0" w:firstLine="560"/>
        <w:spacing w:before="450" w:after="450" w:line="312" w:lineRule="auto"/>
      </w:pPr>
      <w:r>
        <w:rPr>
          <w:rFonts w:ascii="宋体" w:hAnsi="宋体" w:eastAsia="宋体" w:cs="宋体"/>
          <w:color w:val="000"/>
          <w:sz w:val="28"/>
          <w:szCs w:val="28"/>
        </w:rPr>
        <w:t xml:space="preserve">5、8—9月份，做好三夏、三秋农忙季节的农机安全专题宣传教育，教育农机手做到“八不”（即：不违法载人，不无牌行驶，不无证驾驶，不酒后驾驶，不超速超载，不违反操作规程驾驶操作农业机械，不驾驶操作带病农业机械，不驾驶操作安全设施不全农业机械），提高农机手的农机事故防范意识。</w:t>
      </w:r>
    </w:p>
    <w:p>
      <w:pPr>
        <w:ind w:left="0" w:right="0" w:firstLine="560"/>
        <w:spacing w:before="450" w:after="450" w:line="312" w:lineRule="auto"/>
      </w:pPr>
      <w:r>
        <w:rPr>
          <w:rFonts w:ascii="宋体" w:hAnsi="宋体" w:eastAsia="宋体" w:cs="宋体"/>
          <w:color w:val="000"/>
          <w:sz w:val="28"/>
          <w:szCs w:val="28"/>
        </w:rPr>
        <w:t xml:space="preserve">6、10月份，开展以拖拉机驾驶员为主的教育学习，切实提高拖拉机驾驶员的安全意识和技术操作水平。</w:t>
      </w:r>
    </w:p>
    <w:p>
      <w:pPr>
        <w:ind w:left="0" w:right="0" w:firstLine="560"/>
        <w:spacing w:before="450" w:after="450" w:line="312" w:lineRule="auto"/>
      </w:pPr>
      <w:r>
        <w:rPr>
          <w:rFonts w:ascii="宋体" w:hAnsi="宋体" w:eastAsia="宋体" w:cs="宋体"/>
          <w:color w:val="000"/>
          <w:sz w:val="28"/>
          <w:szCs w:val="28"/>
        </w:rPr>
        <w:t xml:space="preserve">7、11—12月份，开展“122”交通日活动，充分利用冬季农闲，针对拖拉机搞远输较多的情况，结合农机道路交通安全 “三年行动”，开展违章行驶，违章操作驾驶员的专项整治学习。</w:t>
      </w:r>
    </w:p>
    <w:p>
      <w:pPr>
        <w:ind w:left="0" w:right="0" w:firstLine="560"/>
        <w:spacing w:before="450" w:after="450" w:line="312" w:lineRule="auto"/>
      </w:pPr>
      <w:r>
        <w:rPr>
          <w:rFonts w:ascii="宋体" w:hAnsi="宋体" w:eastAsia="宋体" w:cs="宋体"/>
          <w:color w:val="000"/>
          <w:sz w:val="28"/>
          <w:szCs w:val="28"/>
        </w:rPr>
        <w:t xml:space="preserve">认真学习贯彻党的十八届四中全会精神。宣传党的十八届四中全会关于依法治国的战略部署，宣传习近平总书记关于法治建设系列重要讲话精神。宣传党的十八届四中全会对法治宣传教育工作的新论断、新要求，准确理解把握新时期法治宣传教育的基本定位、深刻内涵、重大任务和重要措施。</w:t>
      </w:r>
    </w:p>
    <w:p>
      <w:pPr>
        <w:ind w:left="0" w:right="0" w:firstLine="560"/>
        <w:spacing w:before="450" w:after="450" w:line="312" w:lineRule="auto"/>
      </w:pPr>
      <w:r>
        <w:rPr>
          <w:rFonts w:ascii="宋体" w:hAnsi="宋体" w:eastAsia="宋体" w:cs="宋体"/>
          <w:color w:val="000"/>
          <w:sz w:val="28"/>
          <w:szCs w:val="28"/>
        </w:rPr>
        <w:t xml:space="preserve">（一）开展宪法和社会主义核心价值观宣传教育。宣传以宪法为核心的中国特色社会主义法律体系，宣传社会主义法治理念，使干部职工进一步增强宪法意识，带动全社会形成崇尚宪法、遵守宪法、维护宪法权威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二）积极营造稳定和谐的法治氛围。围绕粮食局中心工作，针对当前社会普遍存在的影响社会和谐的矛盾和问题，积极开展劳动保障、医疗卫生、公共安全，粮食应急处置等方面法律法规的宣传教育，增强法治观念，教育引导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（三）把握普法关键，在党员干部学法上有新作为</w:t>
      </w:r>
    </w:p>
    <w:p>
      <w:pPr>
        <w:ind w:left="0" w:right="0" w:firstLine="560"/>
        <w:spacing w:before="450" w:after="450" w:line="312" w:lineRule="auto"/>
      </w:pPr>
      <w:r>
        <w:rPr>
          <w:rFonts w:ascii="宋体" w:hAnsi="宋体" w:eastAsia="宋体" w:cs="宋体"/>
          <w:color w:val="000"/>
          <w:sz w:val="28"/>
          <w:szCs w:val="28"/>
        </w:rPr>
        <w:t xml:space="preserve">1、不断深化领导干部学法用法。坚持把领导干部带头学法、模范守法作为树立法治意识的关键，继续坚持把宪法法律列入党组学习内容。健全领导干部、公务员学法制度，增强领导干部、公务员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不断深化基层单位法治宣传教育。以依法经营、诚信经营为重点，抓住企业发展中的重点、难点问题，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(四)着力工作创新，在法治宣传实效上有新突破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1、积极推进法治文化建设创新。大力开展互动性强、参与性强的法治文化活动，促进普法与文化建设相结合，在文化的熏陶中潜移默化地引导干部职工树立法治信仰。</w:t>
      </w:r>
    </w:p>
    <w:p>
      <w:pPr>
        <w:ind w:left="0" w:right="0" w:firstLine="560"/>
        <w:spacing w:before="450" w:after="450" w:line="312" w:lineRule="auto"/>
      </w:pPr>
      <w:r>
        <w:rPr>
          <w:rFonts w:ascii="宋体" w:hAnsi="宋体" w:eastAsia="宋体" w:cs="宋体"/>
          <w:color w:val="000"/>
          <w:sz w:val="28"/>
          <w:szCs w:val="28"/>
        </w:rPr>
        <w:t xml:space="preserve">2、积极推进普法与法治实践创新。主动依托基层组织，把法治宣传教育工作与基层党组织建设有机结合起来。按照依法治国和以德治国相结合的要求，引导干部职工自觉履行法定义务、社会责任、家庭责任，增强法治的道德底蕴。推进基层民主法治建设，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（一）不断加强普法队伍建设。加强法治宣传教育专门队伍建设，配齐配强人员，提高其思想政治素质、业务工作能力、职业道德水准。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二）组织开展主题活动。围绕局中心工作的实际，利用各类法律法规的宣传月、宣传周、纪念日等，开展系列宣传活动，营造学法用法的社会氛围，使主题活动系列化、长效化、规模化、制度化和品牌化。进一步总结提升以“粮食科技活动周”、“5.26”《粮食流通条例》颁布日、“世界粮食日”、“18法律广场”和“12.4”全国法制宣传日等活动载体，组织开展好集中宣传咨询服务活动，营造浓厚的法制宣传氛围，放大品牌效应。</w:t>
      </w:r>
    </w:p>
    <w:p>
      <w:pPr>
        <w:ind w:left="0" w:right="0" w:firstLine="560"/>
        <w:spacing w:before="450" w:after="450" w:line="312" w:lineRule="auto"/>
      </w:pPr>
      <w:r>
        <w:rPr>
          <w:rFonts w:ascii="宋体" w:hAnsi="宋体" w:eastAsia="宋体" w:cs="宋体"/>
          <w:color w:val="000"/>
          <w:sz w:val="28"/>
          <w:szCs w:val="28"/>
        </w:rPr>
        <w:t xml:space="preserve">（三）认真做好终期考核验收工作。及时收集、整理和上报各阶段、各时期开展法治宣传教育工作经验做法及有关台账、数据。针对“六五”普法考核验收，充分做好各项迎查准备工作。</w:t>
      </w:r>
    </w:p>
    <w:p>
      <w:pPr>
        <w:ind w:left="0" w:right="0" w:firstLine="560"/>
        <w:spacing w:before="450" w:after="450" w:line="312" w:lineRule="auto"/>
      </w:pPr>
      <w:r>
        <w:rPr>
          <w:rFonts w:ascii="宋体" w:hAnsi="宋体" w:eastAsia="宋体" w:cs="宋体"/>
          <w:color w:val="000"/>
          <w:sz w:val="28"/>
          <w:szCs w:val="28"/>
        </w:rPr>
        <w:t xml:space="preserve">（四）落实普法责任。全面推进机关“谁执法谁普法”责任制，建立健全普法考核机制和标准，形成一套行之有效的工作方法。以群众法治需求为导向，进一步拓宽群众参与渠道，加大法治宣传教育全覆盖工作目标考核和督查力度。</w:t>
      </w:r>
    </w:p>
    <w:p>
      <w:pPr>
        <w:ind w:left="0" w:right="0" w:firstLine="560"/>
        <w:spacing w:before="450" w:after="450" w:line="312" w:lineRule="auto"/>
      </w:pPr>
      <w:r>
        <w:rPr>
          <w:rFonts w:ascii="宋体" w:hAnsi="宋体" w:eastAsia="宋体" w:cs="宋体"/>
          <w:color w:val="000"/>
          <w:sz w:val="28"/>
          <w:szCs w:val="28"/>
        </w:rPr>
        <w:t xml:space="preserve">本学期我承担五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第一单元《面对成长中的新问题》的教学，随着年龄的增长和知识、经验的增多，让孩子们按照自己的想法如何正确的安排课余生活，合理规划课余生活，遇到问题，能真诚坦率的沟通可以有效地化解矛盾，促进和谐，远离烟酒，拒绝毒品，提高防范意识。</w:t>
      </w:r>
    </w:p>
    <w:p>
      <w:pPr>
        <w:ind w:left="0" w:right="0" w:firstLine="560"/>
        <w:spacing w:before="450" w:after="450" w:line="312" w:lineRule="auto"/>
      </w:pPr>
      <w:r>
        <w:rPr>
          <w:rFonts w:ascii="宋体" w:hAnsi="宋体" w:eastAsia="宋体" w:cs="宋体"/>
          <w:color w:val="000"/>
          <w:sz w:val="28"/>
          <w:szCs w:val="28"/>
        </w:rPr>
        <w:t xml:space="preserve">2.通过第二单元《我们是班级的主人》的教学，帮助孩子们建立集体观念，学习做好班委，负责组织参加学校的一些活动，为班级和同学服务，共同商定班级事务。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国土我们的家园》的教学，引导孩子们了解我们的幅员辽阔的国土，共同生活着56个民族，组成了中华民族大家庭，虽然生活环境、文化习俗等都有差别，但是我们彼此尊重，互帮互助，成为相亲相爱一家人。</w:t>
      </w:r>
    </w:p>
    <w:p>
      <w:pPr>
        <w:ind w:left="0" w:right="0" w:firstLine="560"/>
        <w:spacing w:before="450" w:after="450" w:line="312" w:lineRule="auto"/>
      </w:pPr>
      <w:r>
        <w:rPr>
          <w:rFonts w:ascii="宋体" w:hAnsi="宋体" w:eastAsia="宋体" w:cs="宋体"/>
          <w:color w:val="000"/>
          <w:sz w:val="28"/>
          <w:szCs w:val="28"/>
        </w:rPr>
        <w:t xml:space="preserve">4.通过第四单元《骄人祖先灿烂文化》的教学，让孩子们爱祖国民族瑰宝美丽文字，了解祖国的古代科技，认识源远流长传统美德，为伟大祖国感到骄傲自豪。</w:t>
      </w:r>
    </w:p>
    <w:p>
      <w:pPr>
        <w:ind w:left="0" w:right="0" w:firstLine="560"/>
        <w:spacing w:before="450" w:after="450" w:line="312" w:lineRule="auto"/>
      </w:pPr>
      <w:r>
        <w:rPr>
          <w:rFonts w:ascii="宋体" w:hAnsi="宋体" w:eastAsia="宋体" w:cs="宋体"/>
          <w:color w:val="000"/>
          <w:sz w:val="28"/>
          <w:szCs w:val="28"/>
        </w:rPr>
        <w:t xml:space="preserve">??教学资源分析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材力求体现思想性原则、科学性原则、现实性原则、综合性原则和活动性原则。根据《道德与法治》课程标准要求和本套《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五年级班学生共有人，其中男生人，女生人。孩子经过四年的学习后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??教学方法设计</w:t>
      </w:r>
    </w:p>
    <w:p>
      <w:pPr>
        <w:ind w:left="0" w:right="0" w:firstLine="560"/>
        <w:spacing w:before="450" w:after="450" w:line="312" w:lineRule="auto"/>
      </w:pPr>
      <w:r>
        <w:rPr>
          <w:rFonts w:ascii="宋体" w:hAnsi="宋体" w:eastAsia="宋体" w:cs="宋体"/>
          <w:color w:val="000"/>
          <w:sz w:val="28"/>
          <w:szCs w:val="28"/>
        </w:rPr>
        <w:t xml:space="preserve">1.激发学生的学习兴趣，寓道德概念和行为要求于生动、活泼的具体形象之中。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3.开展丰富多彩的课堂教学活动。以孩子们生活中的现实问题为抓手，以实际生活案例为依托，突出正面引导，让孩子们在学习中体会到法治让生活更美好。</w:t>
      </w:r>
    </w:p>
    <w:p>
      <w:pPr>
        <w:ind w:left="0" w:right="0" w:firstLine="560"/>
        <w:spacing w:before="450" w:after="450" w:line="312" w:lineRule="auto"/>
      </w:pPr>
      <w:r>
        <w:rPr>
          <w:rFonts w:ascii="宋体" w:hAnsi="宋体" w:eastAsia="宋体" w:cs="宋体"/>
          <w:color w:val="000"/>
          <w:sz w:val="28"/>
          <w:szCs w:val="28"/>
        </w:rPr>
        <w:t xml:space="preserve">4.结合大队部的各项活动进行教育。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宋体" w:hAnsi="宋体" w:eastAsia="宋体" w:cs="宋体"/>
          <w:color w:val="000"/>
          <w:sz w:val="28"/>
          <w:szCs w:val="28"/>
        </w:rPr>
        <w:t xml:space="preserve">7.根据小学生心理发展水平和认知特点，联系学生的生活经验，采取由浅入深、由近及远、循环往复、螺旋上升、形式多样等方式，引导孩子们通过学习，从不同角度、侧面感悟和践行核心价值观。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8.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三年级上册教材，以单元编排的方式，每个单元反应生活的一个侧面，突出一个鲜明的教育主题，这一教育主题表达了编者明确的设计意图和课程标准中要求完成的教学内容。单元主题下设课文主题，每个课文题均来一个引导学生学习，研讨的话题，下面又生成了多个小话题。每课的内容力求打破学科界限。将各学科的内容综合起来，体现综合课程的特点。每个单元所涵盖的课文内容表现为一组完整的经验和有意义的学习活动。单元中的每一课又力求从不同的角度来表现单元主题所要达到的教育目标。三年级上册共安排了四个单元主题。即：“快乐学习”、“我们的学校”、“安全护我成长”、“家是最温暖的地方”。这四个主题。将来源于不同生活领域的素材整合为建立在儿童生活基础上的主题与活动，这些主题与内容将品德教育与学生的社会性发展有机融为一体。</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1、本年级学生共15人，其中男生10人，女生5人。</w:t>
      </w:r>
    </w:p>
    <w:p>
      <w:pPr>
        <w:ind w:left="0" w:right="0" w:firstLine="560"/>
        <w:spacing w:before="450" w:after="450" w:line="312" w:lineRule="auto"/>
      </w:pPr>
      <w:r>
        <w:rPr>
          <w:rFonts w:ascii="宋体" w:hAnsi="宋体" w:eastAsia="宋体" w:cs="宋体"/>
          <w:color w:val="000"/>
          <w:sz w:val="28"/>
          <w:szCs w:val="28"/>
        </w:rPr>
        <w:t xml:space="preserve">2、我班的孩子经过二年的学习后基本懂得了学校生活规则，初步养成了良好的生活习惯和学习习惯，多数学生文明有礼貌，能遵守课堂学习规定，能积极学习，能安全健康地学习生活。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4、我班的孩子较为活泼顽皮，纪律意识差一些，因此在教学中要根据学生的现有情况调整教学，用不同的方法开展教学，激励所有孩子努力学习。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2、通过各种有趣的机械操练、意义操练形式、激发学生的参与热情。</w:t>
      </w:r>
    </w:p>
    <w:p>
      <w:pPr>
        <w:ind w:left="0" w:right="0" w:firstLine="560"/>
        <w:spacing w:before="450" w:after="450" w:line="312" w:lineRule="auto"/>
      </w:pPr>
      <w:r>
        <w:rPr>
          <w:rFonts w:ascii="宋体" w:hAnsi="宋体" w:eastAsia="宋体" w:cs="宋体"/>
          <w:color w:val="000"/>
          <w:sz w:val="28"/>
          <w:szCs w:val="28"/>
        </w:rPr>
        <w:t xml:space="preserve">3、充分发挥现代化教学手段的作用。</w:t>
      </w:r>
    </w:p>
    <w:p>
      <w:pPr>
        <w:ind w:left="0" w:right="0" w:firstLine="560"/>
        <w:spacing w:before="450" w:after="450" w:line="312" w:lineRule="auto"/>
      </w:pPr>
      <w:r>
        <w:rPr>
          <w:rFonts w:ascii="宋体" w:hAnsi="宋体" w:eastAsia="宋体" w:cs="宋体"/>
          <w:color w:val="000"/>
          <w:sz w:val="28"/>
          <w:szCs w:val="28"/>
        </w:rPr>
        <w:t xml:space="preserve">4、力求体现“用中学、学中用”的原则。</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1、评价目标：让学生认识道德与法治课的重要性，学会正确评判事物，培养良好的是非观，提高学生的道德认识水平，培养学生的合作意识，检查学生遇到问题会想办法，懂得用科学知识来解决问题。</w:t>
      </w:r>
    </w:p>
    <w:p>
      <w:pPr>
        <w:ind w:left="0" w:right="0" w:firstLine="560"/>
        <w:spacing w:before="450" w:after="450" w:line="312" w:lineRule="auto"/>
      </w:pPr>
      <w:r>
        <w:rPr>
          <w:rFonts w:ascii="宋体" w:hAnsi="宋体" w:eastAsia="宋体" w:cs="宋体"/>
          <w:color w:val="000"/>
          <w:sz w:val="28"/>
          <w:szCs w:val="28"/>
        </w:rPr>
        <w:t xml:space="preserve">2、评价内容：重点考核学生的道德认识，道德情感和道德行为，具体内容为教材和日常行为表现。</w:t>
      </w:r>
    </w:p>
    <w:p>
      <w:pPr>
        <w:ind w:left="0" w:right="0" w:firstLine="560"/>
        <w:spacing w:before="450" w:after="450" w:line="312" w:lineRule="auto"/>
      </w:pPr>
      <w:r>
        <w:rPr>
          <w:rFonts w:ascii="宋体" w:hAnsi="宋体" w:eastAsia="宋体" w:cs="宋体"/>
          <w:color w:val="000"/>
          <w:sz w:val="28"/>
          <w:szCs w:val="28"/>
        </w:rPr>
        <w:t xml:space="preserve">3、评价的形式：日常学习评价包括学习态度，课堂参与，作业情况两个方面。学习态度就是预习情况占30%，课堂学习状态(听讲、参与、回答)学习态度评价等级为优秀、良好、合格、需努力占70%。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按照市教科院、区教育局教研室的总体计划和工作要求，潜心研究、悉心指导、热情服务，引导思想政治（道德与法治）教师加深对课程的理解以及对将要采用的初中新教材和高中新课标的领悟，扎实有效地推进课程改革；通过各种研训活动帮助教师改善教学方式，优化教学实践；切实提高研训工作的效益，培育良好的研训文化；加强教师队伍建设，为提高我区思想政治（道德与法治）教学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1．深化思想政治（道德与法治）课程改革</w:t>
      </w:r>
    </w:p>
    <w:p>
      <w:pPr>
        <w:ind w:left="0" w:right="0" w:firstLine="560"/>
        <w:spacing w:before="450" w:after="450" w:line="312" w:lineRule="auto"/>
      </w:pPr>
      <w:r>
        <w:rPr>
          <w:rFonts w:ascii="宋体" w:hAnsi="宋体" w:eastAsia="宋体" w:cs="宋体"/>
          <w:color w:val="000"/>
          <w:sz w:val="28"/>
          <w:szCs w:val="28"/>
        </w:rPr>
        <w:t xml:space="preserve">（1）面对新形势，进一步加强对新课程、新课标、新教材的研究。</w:t>
      </w:r>
    </w:p>
    <w:p>
      <w:pPr>
        <w:ind w:left="0" w:right="0" w:firstLine="560"/>
        <w:spacing w:before="450" w:after="450" w:line="312" w:lineRule="auto"/>
      </w:pPr>
      <w:r>
        <w:rPr>
          <w:rFonts w:ascii="宋体" w:hAnsi="宋体" w:eastAsia="宋体" w:cs="宋体"/>
          <w:color w:val="000"/>
          <w:sz w:val="28"/>
          <w:szCs w:val="28"/>
        </w:rPr>
        <w:t xml:space="preserve">义务教育阶段品德课程将更名为《道德与法治》、高中的《思想政治》课程标准即将修订完成、义务教育阶段原品德课程标准修订即将启动、20xx年秋季一年级和七年级即将使用新版教材、义务教育阶段法治专册编写正在进行时、高中教材修订工作即将启动。针对上述情况，我们将科学设计过程性研训方案，采取多种方式引导初中道德与法治教师、高中思想政治教师加强理论学习、研究与实践探索，深化对新教材、新课标的理解，不断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继续引导教师研读《课型范式与实施策略》（中学政治），在规范课型实施的基础上丰富政治学科课型。通过培训，理清基本结构，熟悉操作步骤，指导教学实践，保证日常教学的基本质量，在规范课型实施的基础上丰富政治学科课型。</w:t>
      </w:r>
    </w:p>
    <w:p>
      <w:pPr>
        <w:ind w:left="0" w:right="0" w:firstLine="560"/>
        <w:spacing w:before="450" w:after="450" w:line="312" w:lineRule="auto"/>
      </w:pPr>
      <w:r>
        <w:rPr>
          <w:rFonts w:ascii="宋体" w:hAnsi="宋体" w:eastAsia="宋体" w:cs="宋体"/>
          <w:color w:val="000"/>
          <w:sz w:val="28"/>
          <w:szCs w:val="28"/>
        </w:rPr>
        <w:t xml:space="preserve">（2）加强课程统整研究，探索提高思想政治（道德与法治）教学实效性、提高德育有效性的措施和方法。加强道德与法治（政治）课程与校本课程、研究性学习、公民教育项目、e学习、心理辅导课程、学校德育活动等方面的统整，进一步转变课堂教学方式和学习方式，进一步体现本课程的生活性、主体性、实践性和养成性，提高德育工作的针对性、主动性和实效性。积极参加市组织开展的“法在我身边”系列活动。</w:t>
      </w:r>
    </w:p>
    <w:p>
      <w:pPr>
        <w:ind w:left="0" w:right="0" w:firstLine="560"/>
        <w:spacing w:before="450" w:after="450" w:line="312" w:lineRule="auto"/>
      </w:pPr>
      <w:r>
        <w:rPr>
          <w:rFonts w:ascii="宋体" w:hAnsi="宋体" w:eastAsia="宋体" w:cs="宋体"/>
          <w:color w:val="000"/>
          <w:sz w:val="28"/>
          <w:szCs w:val="28"/>
        </w:rPr>
        <w:t xml:space="preserve">(3) 开展德育学科核心素养研究。在学生发展核心素养研究的基础上，进一步研究学生核心素养与学科核心素养的关系，构建德育学科核心素养模型，分学段研究德育学科核心素养及培养和评价策略。</w:t>
      </w:r>
    </w:p>
    <w:p>
      <w:pPr>
        <w:ind w:left="0" w:right="0" w:firstLine="560"/>
        <w:spacing w:before="450" w:after="450" w:line="312" w:lineRule="auto"/>
      </w:pPr>
      <w:r>
        <w:rPr>
          <w:rFonts w:ascii="宋体" w:hAnsi="宋体" w:eastAsia="宋体" w:cs="宋体"/>
          <w:color w:val="000"/>
          <w:sz w:val="28"/>
          <w:szCs w:val="28"/>
        </w:rPr>
        <w:t xml:space="preserve">2.加强对中高考的研究，提高新一届初三、高三教学工作的实施水平。通过召开初三、高三备课组长会议和开展教学观摩活动，总结20xx届初高中毕业班教学工作的得失，研究中高考试卷，明确考试导向，探讨20xx届初高三教学工作的思路。</w:t>
      </w:r>
    </w:p>
    <w:p>
      <w:pPr>
        <w:ind w:left="0" w:right="0" w:firstLine="560"/>
        <w:spacing w:before="450" w:after="450" w:line="312" w:lineRule="auto"/>
      </w:pPr>
      <w:r>
        <w:rPr>
          <w:rFonts w:ascii="宋体" w:hAnsi="宋体" w:eastAsia="宋体" w:cs="宋体"/>
          <w:color w:val="000"/>
          <w:sz w:val="28"/>
          <w:szCs w:val="28"/>
        </w:rPr>
        <w:t xml:space="preserve">3.促进教师队伍建设</w:t>
      </w:r>
    </w:p>
    <w:p>
      <w:pPr>
        <w:ind w:left="0" w:right="0" w:firstLine="560"/>
        <w:spacing w:before="450" w:after="450" w:line="312" w:lineRule="auto"/>
      </w:pPr>
      <w:r>
        <w:rPr>
          <w:rFonts w:ascii="宋体" w:hAnsi="宋体" w:eastAsia="宋体" w:cs="宋体"/>
          <w:color w:val="000"/>
          <w:sz w:val="28"/>
          <w:szCs w:val="28"/>
        </w:rPr>
        <w:t xml:space="preserve">（1）加强政治学科教研组建设。召开教研组长会议，提高教研组长的理论修养，明确教研组建设的基本要求和工作重点，引导工作方法。在xx市教研组建设章程和xx市优秀教研组评比方案的指导下，积极实施对教研组和教师的过程性评价。积极参与和引导政治学科教研组的校本教研，努力提高政治教师队伍的整体素质。</w:t>
      </w:r>
    </w:p>
    <w:p>
      <w:pPr>
        <w:ind w:left="0" w:right="0" w:firstLine="560"/>
        <w:spacing w:before="450" w:after="450" w:line="312" w:lineRule="auto"/>
      </w:pPr>
      <w:r>
        <w:rPr>
          <w:rFonts w:ascii="宋体" w:hAnsi="宋体" w:eastAsia="宋体" w:cs="宋体"/>
          <w:color w:val="000"/>
          <w:sz w:val="28"/>
          <w:szCs w:val="28"/>
        </w:rPr>
        <w:t xml:space="preserve">（2）提高思想政治（道德与法治）教师的学科素养。组织思想政治（道德与法治）教师认真学习社会主义核心价值观、教育学史、时政热点等理论。采用理论讲座、教学沙龙、案例分析等多种方式加强理论学习及其实践，提高思想政治（道德与法治）教师的综合素养，弘扬主旋律，传递正能量。</w:t>
      </w:r>
    </w:p>
    <w:p>
      <w:pPr>
        <w:ind w:left="0" w:right="0" w:firstLine="560"/>
        <w:spacing w:before="450" w:after="450" w:line="312" w:lineRule="auto"/>
      </w:pPr>
      <w:r>
        <w:rPr>
          <w:rFonts w:ascii="宋体" w:hAnsi="宋体" w:eastAsia="宋体" w:cs="宋体"/>
          <w:color w:val="000"/>
          <w:sz w:val="28"/>
          <w:szCs w:val="28"/>
        </w:rPr>
        <w:t xml:space="preserve">（3）组织教师深入开展课题研究。高中政治创意合作团队《以“过程思想”引领高中政治课教学创新的研究》将按照计划有序推进，各成员发挥辐射效应，带动本校教师开展研究。</w:t>
      </w:r>
    </w:p>
    <w:p>
      <w:pPr>
        <w:ind w:left="0" w:right="0" w:firstLine="560"/>
        <w:spacing w:before="450" w:after="450" w:line="312" w:lineRule="auto"/>
      </w:pPr>
      <w:r>
        <w:rPr>
          <w:rFonts w:ascii="宋体" w:hAnsi="宋体" w:eastAsia="宋体" w:cs="宋体"/>
          <w:color w:val="000"/>
          <w:sz w:val="28"/>
          <w:szCs w:val="28"/>
        </w:rPr>
        <w:t xml:space="preserve">（4）以省、市基本功竞赛、评优课为契机，在全区范围内开展优秀教师课堂教学展示活动。通过基本功竞赛、评优课、常规教研活动，打造一支青年教师骨干队伍。</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1．组织七年级部分教师参加市、区新教材联合培训活动；部分老师参加市区期初初中教师研训活动。</w:t>
      </w:r>
    </w:p>
    <w:p>
      <w:pPr>
        <w:ind w:left="0" w:right="0" w:firstLine="560"/>
        <w:spacing w:before="450" w:after="450" w:line="312" w:lineRule="auto"/>
      </w:pPr>
      <w:r>
        <w:rPr>
          <w:rFonts w:ascii="宋体" w:hAnsi="宋体" w:eastAsia="宋体" w:cs="宋体"/>
          <w:color w:val="000"/>
          <w:sz w:val="28"/>
          <w:szCs w:val="28"/>
        </w:rPr>
        <w:t xml:space="preserve">2．根据教研室统一安排，对高三教学工作进行调研，了解高三政治学科教学情况，探讨提高复习教学有效性的.方式方法。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3.召开九年级教师主题研讨会，分析20xx年中考思想品德试卷，研读xx市20xx年中考思想品德学科考试说明，明确中考思想品德学科试题改革的方向与要求，充分发挥中考对教学的导向作用。</w:t>
      </w:r>
    </w:p>
    <w:p>
      <w:pPr>
        <w:ind w:left="0" w:right="0" w:firstLine="560"/>
        <w:spacing w:before="450" w:after="450" w:line="312" w:lineRule="auto"/>
      </w:pPr>
      <w:r>
        <w:rPr>
          <w:rFonts w:ascii="宋体" w:hAnsi="宋体" w:eastAsia="宋体" w:cs="宋体"/>
          <w:color w:val="000"/>
          <w:sz w:val="28"/>
          <w:szCs w:val="28"/>
        </w:rPr>
        <w:t xml:space="preserve">4.组织部分老师参加大市七年级研究课活动。</w:t>
      </w:r>
    </w:p>
    <w:p>
      <w:pPr>
        <w:ind w:left="0" w:right="0" w:firstLine="560"/>
        <w:spacing w:before="450" w:after="450" w:line="312" w:lineRule="auto"/>
      </w:pPr>
      <w:r>
        <w:rPr>
          <w:rFonts w:ascii="宋体" w:hAnsi="宋体" w:eastAsia="宋体" w:cs="宋体"/>
          <w:color w:val="000"/>
          <w:sz w:val="28"/>
          <w:szCs w:val="28"/>
        </w:rPr>
        <w:t xml:space="preserve">5.组织教师积极参加20xx年xx市中学政治（道德与法治）论文评选活动。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做好xx市高三政治复习教学研讨会有关准备工作，完成xx市布置的前期准备工作。</w:t>
      </w:r>
    </w:p>
    <w:p>
      <w:pPr>
        <w:ind w:left="0" w:right="0" w:firstLine="560"/>
        <w:spacing w:before="450" w:after="450" w:line="312" w:lineRule="auto"/>
      </w:pPr>
      <w:r>
        <w:rPr>
          <w:rFonts w:ascii="宋体" w:hAnsi="宋体" w:eastAsia="宋体" w:cs="宋体"/>
          <w:color w:val="000"/>
          <w:sz w:val="28"/>
          <w:szCs w:val="28"/>
        </w:rPr>
        <w:t xml:space="preserve">2. 召开初高中课题组会议，部署本学期课题研究工作。</w:t>
      </w:r>
    </w:p>
    <w:p>
      <w:pPr>
        <w:ind w:left="0" w:right="0" w:firstLine="560"/>
        <w:spacing w:before="450" w:after="450" w:line="312" w:lineRule="auto"/>
      </w:pPr>
      <w:r>
        <w:rPr>
          <w:rFonts w:ascii="宋体" w:hAnsi="宋体" w:eastAsia="宋体" w:cs="宋体"/>
          <w:color w:val="000"/>
          <w:sz w:val="28"/>
          <w:szCs w:val="28"/>
        </w:rPr>
        <w:t xml:space="preserve">3．召开高中教研组长会议，重点研究教研组长如何引领本组教师搞好校本研修活动。</w:t>
      </w:r>
    </w:p>
    <w:p>
      <w:pPr>
        <w:ind w:left="0" w:right="0" w:firstLine="560"/>
        <w:spacing w:before="450" w:after="450" w:line="312" w:lineRule="auto"/>
      </w:pPr>
      <w:r>
        <w:rPr>
          <w:rFonts w:ascii="宋体" w:hAnsi="宋体" w:eastAsia="宋体" w:cs="宋体"/>
          <w:color w:val="000"/>
          <w:sz w:val="28"/>
          <w:szCs w:val="28"/>
        </w:rPr>
        <w:t xml:space="preserve">4. 开展教研协作片新教材教学观摩研讨活动；组织部分老师参加大市八年级研究课活动。</w:t>
      </w:r>
    </w:p>
    <w:p>
      <w:pPr>
        <w:ind w:left="0" w:right="0" w:firstLine="560"/>
        <w:spacing w:before="450" w:after="450" w:line="312" w:lineRule="auto"/>
      </w:pPr>
      <w:r>
        <w:rPr>
          <w:rFonts w:ascii="宋体" w:hAnsi="宋体" w:eastAsia="宋体" w:cs="宋体"/>
          <w:color w:val="000"/>
          <w:sz w:val="28"/>
          <w:szCs w:val="28"/>
        </w:rPr>
        <w:t xml:space="preserve">5．开展区政治教学专业委员会论文评比工作，推荐优秀论文参加省、市评选。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1．召开高二政治备课组长会议，研究20xx年学业水平测试试题，总结、交流20xx年复习经验，研讨20xx年学业水平测试复习策略。</w:t>
      </w:r>
    </w:p>
    <w:p>
      <w:pPr>
        <w:ind w:left="0" w:right="0" w:firstLine="560"/>
        <w:spacing w:before="450" w:after="450" w:line="312" w:lineRule="auto"/>
      </w:pPr>
      <w:r>
        <w:rPr>
          <w:rFonts w:ascii="宋体" w:hAnsi="宋体" w:eastAsia="宋体" w:cs="宋体"/>
          <w:color w:val="000"/>
          <w:sz w:val="28"/>
          <w:szCs w:val="28"/>
        </w:rPr>
        <w:t xml:space="preserve">2．召开高一政治教学研讨活动，研讨如何推进课型研究及信息技术与学科课程的整合。</w:t>
      </w:r>
    </w:p>
    <w:p>
      <w:pPr>
        <w:ind w:left="0" w:right="0" w:firstLine="560"/>
        <w:spacing w:before="450" w:after="450" w:line="312" w:lineRule="auto"/>
      </w:pPr>
      <w:r>
        <w:rPr>
          <w:rFonts w:ascii="宋体" w:hAnsi="宋体" w:eastAsia="宋体" w:cs="宋体"/>
          <w:color w:val="000"/>
          <w:sz w:val="28"/>
          <w:szCs w:val="28"/>
        </w:rPr>
        <w:t xml:space="preserve">3．开展教研协作片八年级主题教学观摩研讨活动。</w:t>
      </w:r>
    </w:p>
    <w:p>
      <w:pPr>
        <w:ind w:left="0" w:right="0" w:firstLine="560"/>
        <w:spacing w:before="450" w:after="450" w:line="312" w:lineRule="auto"/>
      </w:pPr>
      <w:r>
        <w:rPr>
          <w:rFonts w:ascii="宋体" w:hAnsi="宋体" w:eastAsia="宋体" w:cs="宋体"/>
          <w:color w:val="000"/>
          <w:sz w:val="28"/>
          <w:szCs w:val="28"/>
        </w:rPr>
        <w:t xml:space="preserve">4．组织部分老师参加大市九年级研究课活动。</w:t>
      </w:r>
    </w:p>
    <w:p>
      <w:pPr>
        <w:ind w:left="0" w:right="0" w:firstLine="560"/>
        <w:spacing w:before="450" w:after="450" w:line="312" w:lineRule="auto"/>
      </w:pPr>
      <w:r>
        <w:rPr>
          <w:rFonts w:ascii="宋体" w:hAnsi="宋体" w:eastAsia="宋体" w:cs="宋体"/>
          <w:color w:val="000"/>
          <w:sz w:val="28"/>
          <w:szCs w:val="28"/>
        </w:rPr>
        <w:t xml:space="preserve">5. 开展高中政治教师新课标培训活动。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1．召开初高中课题组会议，扎实推进课题研究。</w:t>
      </w:r>
    </w:p>
    <w:p>
      <w:pPr>
        <w:ind w:left="0" w:right="0" w:firstLine="560"/>
        <w:spacing w:before="450" w:after="450" w:line="312" w:lineRule="auto"/>
      </w:pPr>
      <w:r>
        <w:rPr>
          <w:rFonts w:ascii="宋体" w:hAnsi="宋体" w:eastAsia="宋体" w:cs="宋体"/>
          <w:color w:val="000"/>
          <w:sz w:val="28"/>
          <w:szCs w:val="28"/>
        </w:rPr>
        <w:t xml:space="preserve">2．开展道德与法治（政治）学科中开展e学习研究活动。</w:t>
      </w:r>
    </w:p>
    <w:p>
      <w:pPr>
        <w:ind w:left="0" w:right="0" w:firstLine="560"/>
        <w:spacing w:before="450" w:after="450" w:line="312" w:lineRule="auto"/>
      </w:pPr>
      <w:r>
        <w:rPr>
          <w:rFonts w:ascii="宋体" w:hAnsi="宋体" w:eastAsia="宋体" w:cs="宋体"/>
          <w:color w:val="000"/>
          <w:sz w:val="28"/>
          <w:szCs w:val="28"/>
        </w:rPr>
        <w:t xml:space="preserve">3. 组织部分老师参加xx市中学政治教学专业委员会年会。</w:t>
      </w:r>
    </w:p>
    <w:p>
      <w:pPr>
        <w:ind w:left="0" w:right="0" w:firstLine="560"/>
        <w:spacing w:before="450" w:after="450" w:line="312" w:lineRule="auto"/>
      </w:pPr>
      <w:r>
        <w:rPr>
          <w:rFonts w:ascii="宋体" w:hAnsi="宋体" w:eastAsia="宋体" w:cs="宋体"/>
          <w:color w:val="000"/>
          <w:sz w:val="28"/>
          <w:szCs w:val="28"/>
        </w:rPr>
        <w:t xml:space="preserve">4. 各年级期末教学质量监测及初高三期末教学质量分析评价。</w:t>
      </w:r>
    </w:p>
    <w:p>
      <w:pPr>
        <w:ind w:left="0" w:right="0" w:firstLine="560"/>
        <w:spacing w:before="450" w:after="450" w:line="312" w:lineRule="auto"/>
      </w:pPr>
      <w:r>
        <w:rPr>
          <w:rFonts w:ascii="宋体" w:hAnsi="宋体" w:eastAsia="宋体" w:cs="宋体"/>
          <w:color w:val="000"/>
          <w:sz w:val="28"/>
          <w:szCs w:val="28"/>
        </w:rPr>
        <w:t xml:space="preserve">4．本学期工作总结及下学期工作计划拟制。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2025-07-25T21:19:22+08:00</dcterms:created>
  <dcterms:modified xsi:type="dcterms:W3CDTF">2025-07-25T21:19:22+08:00</dcterms:modified>
</cp:coreProperties>
</file>

<file path=docProps/custom.xml><?xml version="1.0" encoding="utf-8"?>
<Properties xmlns="http://schemas.openxmlformats.org/officeDocument/2006/custom-properties" xmlns:vt="http://schemas.openxmlformats.org/officeDocument/2006/docPropsVTypes"/>
</file>