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意识形态阵地工作计划(共25篇)</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意识形态阵地工作计划1为深入学习贯彻党的十九大精神，进一步加强和改进意识形态工作，落实党管意识形态原则，明确党委领导班子、领导干部的意识形态工作责任，根据各级相关文件精神和有关文件要求，结合x实际，制定20_年意识形态工作计划如下&gt;一、总体...</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意识形态阵地工作计划1</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各级相关文件精神和有关文件要求，结合x实际，制定20_年意识形态工作计划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x党委抓意识形态工作，必须高举中国特色社会主义伟大旗帜，坚持以^v^新时代中国特色社会主义思想为指导，认真落实党委意识形态工作责任责任制，以培育和践行社会主义核心价值观为核心，切实加强意识形态领域管理和引导，进一步强化理论武装、正面宣传、文明创建、文化基础设施建设和队伍建设，唱响主旋律，弘扬正能量，为x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按照属地管理、分级负责和谁主管谁负责、谁主办谁负责原则，x党委领导班子对x意识形态工作负主体责任。党委书记和x主任是第一责任人，必须旗帜鲜明地站在意识形态工作第一线，</w:t>
      </w:r>
    </w:p>
    <w:p>
      <w:pPr>
        <w:ind w:left="0" w:right="0" w:firstLine="560"/>
        <w:spacing w:before="450" w:after="450" w:line="312" w:lineRule="auto"/>
      </w:pPr>
      <w:r>
        <w:rPr>
          <w:rFonts w:ascii="宋体" w:hAnsi="宋体" w:eastAsia="宋体" w:cs="宋体"/>
          <w:color w:val="000"/>
          <w:sz w:val="28"/>
          <w:szCs w:val="28"/>
        </w:rPr>
        <w:t xml:space="preserve">带头抓意识形态工作，带头管阵地把导向强队伍，带头批评错误观点和错误倾向，重要工作亲自部署、重要问题亲自过问、重大事件亲自处置。党委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x党委要把意识形态工作作为党的建设的重要内容，纳入党建工作责任制，纳入领导班子、领导干部目标管理，纳入党的纪律监督检查范围。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x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干部职工多读书、读好书、善读书。结合推进“两学一做”学习教育常态化制度化，深入学习领会^v^新时代中国特色社会主义思想的丰富内涵、科学体系、实践要求，坚定道路自信、理论自信、制度自信、文化自信。年内，开展x组集中学习不少于x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v^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3.按要求完成好x等书籍征订任务。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心价值观。紧紧围绕“富强、民主、文明、和谐”价值目标，围绕“自由、平等、公正、法治”价值取向，围绕“爱国、敬业、诚信、友善”价值准则，全面系统地进行阐释解读，引导干部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2.积极开展精神文明创建活动。围绕医疗服务，积极开展文明示范窗口创建，深入推进优质护理服务工作，严格执行首问责任制、服务承诺制、限时办结制，提升干部职工服务患者的思想自觉和行动自觉。</w:t>
      </w:r>
    </w:p>
    <w:p>
      <w:pPr>
        <w:ind w:left="0" w:right="0" w:firstLine="560"/>
        <w:spacing w:before="450" w:after="450" w:line="312" w:lineRule="auto"/>
      </w:pPr>
      <w:r>
        <w:rPr>
          <w:rFonts w:ascii="宋体" w:hAnsi="宋体" w:eastAsia="宋体" w:cs="宋体"/>
          <w:color w:val="000"/>
          <w:sz w:val="28"/>
          <w:szCs w:val="28"/>
        </w:rPr>
        <w:t xml:space="preserve">3.以“传承雷锋精神、深化志愿服务”为载体，组织党员干部、共青团员到社区开展志愿服务。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五四”“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意识形态阵地工作计划2</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为深入学习贯彻党的十九大精神，进一步加强胡杨林管理局意识形态工作，根据旗委相关文件精神和要求，结合保护区工作实际，制定胡杨林管理局20_年意识形态工作计划如下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切实加强意识形态领域管理和引导，进一步强化理论武装、正面宣传、文明创建，唱响主旋律，弘扬正能量，为保护区事业健康稳步发展提供有力的思想保证、精神动力、舆论支持。</w:t>
      </w:r>
    </w:p>
    <w:p>
      <w:pPr>
        <w:ind w:left="0" w:right="0" w:firstLine="560"/>
        <w:spacing w:before="450" w:after="450" w:line="312" w:lineRule="auto"/>
      </w:pPr>
      <w:r>
        <w:rPr>
          <w:rFonts w:ascii="宋体" w:hAnsi="宋体" w:eastAsia="宋体" w:cs="宋体"/>
          <w:color w:val="000"/>
          <w:sz w:val="28"/>
          <w:szCs w:val="28"/>
        </w:rPr>
        <w:t xml:space="preserve">&gt;二、责任落实</w:t>
      </w:r>
    </w:p>
    <w:p>
      <w:pPr>
        <w:ind w:left="0" w:right="0" w:firstLine="560"/>
        <w:spacing w:before="450" w:after="450" w:line="312" w:lineRule="auto"/>
      </w:pPr>
      <w:r>
        <w:rPr>
          <w:rFonts w:ascii="宋体" w:hAnsi="宋体" w:eastAsia="宋体" w:cs="宋体"/>
          <w:color w:val="000"/>
          <w:sz w:val="28"/>
          <w:szCs w:val="28"/>
        </w:rPr>
        <w:t xml:space="preserve">按照谁主管谁负责原则，局领导班子对全局意识形态工作负主体责任。党组书记作为第一责任人，必须旗帜鲜明地站在意识形态工作第一线，带头抓意识形态工作，带头管阵地把导向强队伍，带头批评错误观点和错误倾向，重要工作亲自部署、重要问题亲自过问、重大事件亲自处置。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局党组要把意识形态工作作为党的建设的重要内容，纳入党建工作责任制，纳入领导班子、领导干部目标管理，纳</w:t>
      </w:r>
    </w:p>
    <w:p>
      <w:pPr>
        <w:ind w:left="0" w:right="0" w:firstLine="560"/>
        <w:spacing w:before="450" w:after="450" w:line="312" w:lineRule="auto"/>
      </w:pPr>
      <w:r>
        <w:rPr>
          <w:rFonts w:ascii="宋体" w:hAnsi="宋体" w:eastAsia="宋体" w:cs="宋体"/>
          <w:color w:val="000"/>
          <w:sz w:val="28"/>
          <w:szCs w:val="28"/>
        </w:rPr>
        <w:t xml:space="preserve">入党的纪律监督检查范围。</w:t>
      </w:r>
    </w:p>
    <w:p>
      <w:pPr>
        <w:ind w:left="0" w:right="0" w:firstLine="560"/>
        <w:spacing w:before="450" w:after="450" w:line="312" w:lineRule="auto"/>
      </w:pPr>
      <w:r>
        <w:rPr>
          <w:rFonts w:ascii="宋体" w:hAnsi="宋体" w:eastAsia="宋体" w:cs="宋体"/>
          <w:color w:val="000"/>
          <w:sz w:val="28"/>
          <w:szCs w:val="28"/>
        </w:rPr>
        <w:t xml:space="preserve">一要抓好部署推动。将意识形态工作摆上重要议事日程，列入年度工作计划，与业务工作同安排、同部署、同检查。要召开专题会议，对意识形态工作进行分析研判、听取汇报和推动部署，确保各项工作的顺利推进。</w:t>
      </w:r>
    </w:p>
    <w:p>
      <w:pPr>
        <w:ind w:left="0" w:right="0" w:firstLine="560"/>
        <w:spacing w:before="450" w:after="450" w:line="312" w:lineRule="auto"/>
      </w:pPr>
      <w:r>
        <w:rPr>
          <w:rFonts w:ascii="宋体" w:hAnsi="宋体" w:eastAsia="宋体" w:cs="宋体"/>
          <w:color w:val="000"/>
          <w:sz w:val="28"/>
          <w:szCs w:val="28"/>
        </w:rPr>
        <w:t xml:space="preserve">二要积极参加宣传部门组织各项活动，扎实推进胡杨林保护区教育工作。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围绕建设学习型党组织，深入推进理论武装工作。</w:t>
      </w:r>
    </w:p>
    <w:p>
      <w:pPr>
        <w:ind w:left="0" w:right="0" w:firstLine="560"/>
        <w:spacing w:before="450" w:after="450" w:line="312" w:lineRule="auto"/>
      </w:pPr>
      <w:r>
        <w:rPr>
          <w:rFonts w:ascii="宋体" w:hAnsi="宋体" w:eastAsia="宋体" w:cs="宋体"/>
          <w:color w:val="000"/>
          <w:sz w:val="28"/>
          <w:szCs w:val="28"/>
        </w:rPr>
        <w:t xml:space="preserve">一要认真制定学习计划，组织开展好政治理论学习活动，引导党员干部学理论、学法规、学业务，倡导党员干部多读书、读好书、善读书。结合推进“两学一做”学习教育常态化制度化，深入学习领会^v^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要抓好形势政策教育，组织党员干部深入学习贯彻党的十九大精神和^v^新时代中国特色社会主义思想以及上级部门重要会议文件精神、廉政政策法规等内容，提升和推动党员干部贯彻执行党的理论、路线、方针和政策。</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意识形态阵地工作计划3</w:t>
      </w:r>
    </w:p>
    <w:p>
      <w:pPr>
        <w:ind w:left="0" w:right="0" w:firstLine="560"/>
        <w:spacing w:before="450" w:after="450" w:line="312" w:lineRule="auto"/>
      </w:pPr>
      <w:r>
        <w:rPr>
          <w:rFonts w:ascii="宋体" w:hAnsi="宋体" w:eastAsia="宋体" w:cs="宋体"/>
          <w:color w:val="000"/>
          <w:sz w:val="28"/>
          <w:szCs w:val="28"/>
        </w:rPr>
        <w:t xml:space="preserve">为落实中央、省委、市委和区委关于党委(党组)意识形态工作责任制相关文件精神，强化意识形态领域引导和管理，结合我社区实际，特制定本实施方案。(一) 坚持党管意识形态原则，认真贯彻落实^v^、省委、市委和区委关于意识形态工作的决策部署和指示精神，严守政治纪律、组织纪律和宣传纪律，坚决维护^v^权威，在思想上政治上行动上同以^v^同志为^v^的^v^保持高度一致。(二)坚持把党的思想理论建设作为意识形态工作的根本任务，认真学习贯彻^v^^v^系列重要讲话精神，持续推进中国特色社会主义和中国梦的宣传教育，加强“四个全面”战略布局的宣传教育，组织好社会主义核心价值观的学习和践行，不断巩固马克思主义在意识形态领域的指导地位，巩固全党全国人民团结奋斗的共同思想基础。扎实抓好以街道工委中心组为龙头的干部理论学习，全年贯彻学习^v^^v^系列讲话和十九届三中全会精神等内容，制定中心组理论学习计划，进一步规范和完善中心组学习制度，把意识形态工作作为中心组学习的必要内容，每年学习不少于一次。(三)建立健全分析研判机制，定期分析研判意识形态领域情况，分清主流支流，辨析思想文化领域的突出问题，对重大事件、重要情况、重要社情民意中的倾向性苗头性问题，有针对性地进行引导，作出工作安排，维护意识形态安全。有关分析研判情况及时报街道工委和区委宣传部20_年度意识形态工作计划及安排工作计划。(四)社区党组织会议每年至少两次专题研究意识形态工作，及时将意识形态领域的重大情况向街道工委报告，并提出建设性意见。(五)加强对意识形态工作的统一领导，统筹协调本支部在行政管理、行业管理、社区管理中体现意识形态工作要求，维护意识形态安全，切实形成社区党组织统一领导的工作格局。(六)加强党员领导干部意识形态工作的教育培训，强化党支部党员管理，把意识形态工作纳入党员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意识形态阵地工作计划4</w:t>
      </w:r>
    </w:p>
    <w:p>
      <w:pPr>
        <w:ind w:left="0" w:right="0" w:firstLine="560"/>
        <w:spacing w:before="450" w:after="450" w:line="312" w:lineRule="auto"/>
      </w:pPr>
      <w:r>
        <w:rPr>
          <w:rFonts w:ascii="宋体" w:hAnsi="宋体" w:eastAsia="宋体" w:cs="宋体"/>
          <w:color w:val="000"/>
          <w:sz w:val="28"/>
          <w:szCs w:val="28"/>
        </w:rPr>
        <w:t xml:space="preserve">为认真贯彻落实中央和省、市、区委关于意识形态工作的决策部署，西湾子镇始终坚持党管意识形态的原则，牢牢把握正确的政治方向，围绕冬奥会、党的^v^等重要时间节点，狠抓意识形态领域各项工作任务落实，全面落实党委意识形态工作主体责任，坚决立足“主战场”、守好“主阵地”、拓展“主渠道”，不断夯实意识形态工作基础，牢牢掌握意识形态话语权和主动权，提升全镇意识形态工作水平，真正让全镇意识形态工作起到统一思想、凝聚人心、汇聚力量的强大作用，特制定 20_ 年意识形态工作责任制实施方案。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一、指导思想 20_ 年是党的十九届六中全会精神深入贯彻之年，是我国踏上全面建设社会主义现代化国家、向第二个百年奋斗目标进军新征程的重要一年，是我们党即将召开第二十次全国代表大会之年，是冬奥会举办之年。为了全面贯彻落实^v^新时代中国特色社会主义思想和党的十九大系列精神，增强“四个意识”，坚定“四个自信”，拥护“两个确立”，做到“两个维护”，坚持党管意识形态原则不动摇，牢牢掌握意识形态工作的领导权主动权管理权，推动西湾子镇各级党组织压紧压实意识形态工作责任制。</w:t>
      </w:r>
    </w:p>
    <w:p>
      <w:pPr>
        <w:ind w:left="0" w:right="0" w:firstLine="560"/>
        <w:spacing w:before="450" w:after="450" w:line="312" w:lineRule="auto"/>
      </w:pPr>
      <w:r>
        <w:rPr>
          <w:rFonts w:ascii="宋体" w:hAnsi="宋体" w:eastAsia="宋体" w:cs="宋体"/>
          <w:color w:val="000"/>
          <w:sz w:val="28"/>
          <w:szCs w:val="28"/>
        </w:rPr>
        <w:t xml:space="preserve">二、主要内容 一是强化制度建设， 压实主体责任。高度重视意识形态工作，把意识形态工作纳入综合目标考评，与业务工作同部署、同落实、同检查、同考核。一是强化领导责任落实。建立党委书记意识形态工作述</w:t>
      </w:r>
    </w:p>
    <w:p>
      <w:pPr>
        <w:ind w:left="0" w:right="0" w:firstLine="560"/>
        <w:spacing w:before="450" w:after="450" w:line="312" w:lineRule="auto"/>
      </w:pPr>
      <w:r>
        <w:rPr>
          <w:rFonts w:ascii="宋体" w:hAnsi="宋体" w:eastAsia="宋体" w:cs="宋体"/>
          <w:color w:val="000"/>
          <w:sz w:val="28"/>
          <w:szCs w:val="28"/>
        </w:rPr>
        <w:t xml:space="preserve">职制度和定期研究意识形态工作制度，实行一把手负总责，班子成员各负其责的工作格局，坚持对重大事件、重要情况、重要民情民意中的苗头倾向性问题，有针对性地进行分析研判引导。</w:t>
      </w:r>
    </w:p>
    <w:p>
      <w:pPr>
        <w:ind w:left="0" w:right="0" w:firstLine="560"/>
        <w:spacing w:before="450" w:after="450" w:line="312" w:lineRule="auto"/>
      </w:pPr>
      <w:r>
        <w:rPr>
          <w:rFonts w:ascii="宋体" w:hAnsi="宋体" w:eastAsia="宋体" w:cs="宋体"/>
          <w:color w:val="000"/>
          <w:sz w:val="28"/>
          <w:szCs w:val="28"/>
        </w:rPr>
        <w:t xml:space="preserve">二是强化理论学习。充分利用党委理论中心组、机关党支部每周学习日、主题党日活动深入学习省委、市委、区委关于意识形态工作重要会议精神和党的理论知识。</w:t>
      </w:r>
    </w:p>
    <w:p>
      <w:pPr>
        <w:ind w:left="0" w:right="0" w:firstLine="560"/>
        <w:spacing w:before="450" w:after="450" w:line="312" w:lineRule="auto"/>
      </w:pPr>
      <w:r>
        <w:rPr>
          <w:rFonts w:ascii="宋体" w:hAnsi="宋体" w:eastAsia="宋体" w:cs="宋体"/>
          <w:color w:val="000"/>
          <w:sz w:val="28"/>
          <w:szCs w:val="28"/>
        </w:rPr>
        <w:t xml:space="preserve">三是强化方式创新。坚持以政治学习为根本，创新学习方式，确保理论学习结合实际，不断增强学习的吸引力、针对性和实效性。坚持做到年初有计划，年末有总结，积极鼓励机关干部在“学习强国”APP、微信公共平台等“线上”学习，并成立长效奖励制度，督促全镇干部职工紧跟时代步伐。</w:t>
      </w:r>
    </w:p>
    <w:p>
      <w:pPr>
        <w:ind w:left="0" w:right="0" w:firstLine="560"/>
        <w:spacing w:before="450" w:after="450" w:line="312" w:lineRule="auto"/>
      </w:pPr>
      <w:r>
        <w:rPr>
          <w:rFonts w:ascii="宋体" w:hAnsi="宋体" w:eastAsia="宋体" w:cs="宋体"/>
          <w:color w:val="000"/>
          <w:sz w:val="28"/>
          <w:szCs w:val="28"/>
        </w:rPr>
        <w:t xml:space="preserve">二是加强思想引领，强化阵地建设。坚持扎实推进意识形态学习教育常态化、制度化，教育引导广大党员干部旗帜鲜明讲政治，筑牢信仰之基、补足精神之钙、把稳思想之舵。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一是提高思想站位。根据实际情况定期召开党委理论中心组学习活动，通过理论武装增强党员干部政治意识。坚持把学习宣传贯彻^v^新时代中国特色社会主义思想作为重中之重，牢固树立“四个意识”，坚持不懈地用党的理论创新成果武装头脑、指导实践。</w:t>
      </w:r>
    </w:p>
    <w:p>
      <w:pPr>
        <w:ind w:left="0" w:right="0" w:firstLine="560"/>
        <w:spacing w:before="450" w:after="450" w:line="312" w:lineRule="auto"/>
      </w:pPr>
      <w:r>
        <w:rPr>
          <w:rFonts w:ascii="宋体" w:hAnsi="宋体" w:eastAsia="宋体" w:cs="宋体"/>
          <w:color w:val="000"/>
          <w:sz w:val="28"/>
          <w:szCs w:val="28"/>
        </w:rPr>
        <w:t xml:space="preserve">二是抓好阵地建设。进一步完善镇、村新时代文明实践所（站）建设，丰富文化站活动内容，打造乡风文明一条街，丰富老百姓业余文化生活，为他们提供精神粮食。同时，做好扫黄打非工作，“乡村好声音”农村广播站，村级宣传栏的打造工作，将其打造为展示西湾子镇良好精神文明的重要窗口。</w:t>
      </w:r>
    </w:p>
    <w:p>
      <w:pPr>
        <w:ind w:left="0" w:right="0" w:firstLine="560"/>
        <w:spacing w:before="450" w:after="450" w:line="312" w:lineRule="auto"/>
      </w:pPr>
      <w:r>
        <w:rPr>
          <w:rFonts w:ascii="宋体" w:hAnsi="宋体" w:eastAsia="宋体" w:cs="宋体"/>
          <w:color w:val="000"/>
          <w:sz w:val="28"/>
          <w:szCs w:val="28"/>
        </w:rPr>
        <w:t xml:space="preserve">三是营造浓厚氛围。抓好新时代中国特色社会主义理论的宣传教育，充分发挥各党支部的公示宣传栏，组织骨干力量深入农户进行法治理论大宣</w:t>
      </w:r>
    </w:p>
    <w:p>
      <w:pPr>
        <w:ind w:left="0" w:right="0" w:firstLine="560"/>
        <w:spacing w:before="450" w:after="450" w:line="312" w:lineRule="auto"/>
      </w:pPr>
      <w:r>
        <w:rPr>
          <w:rFonts w:ascii="宋体" w:hAnsi="宋体" w:eastAsia="宋体" w:cs="宋体"/>
          <w:color w:val="000"/>
          <w:sz w:val="28"/>
          <w:szCs w:val="28"/>
        </w:rPr>
        <w:t xml:space="preserve">讲，进一步提升全民的法治素养、法治思维和法治意识。同时，切实做好信息公开工作。抓好党报党刊、新闻媒体等重要平台的宣传工作，进一步增加宣传稿件的上稿率，提高稿件质量。同时，高度重视微博、微信等新型舆论平台，打造西湾子镇在全区宣传领域的重要地位。</w:t>
      </w:r>
    </w:p>
    <w:p>
      <w:pPr>
        <w:ind w:left="0" w:right="0" w:firstLine="560"/>
        <w:spacing w:before="450" w:after="450" w:line="312" w:lineRule="auto"/>
      </w:pPr>
      <w:r>
        <w:rPr>
          <w:rFonts w:ascii="宋体" w:hAnsi="宋体" w:eastAsia="宋体" w:cs="宋体"/>
          <w:color w:val="000"/>
          <w:sz w:val="28"/>
          <w:szCs w:val="28"/>
        </w:rPr>
        <w:t xml:space="preserve">三是注重主流宣传，把握舆论导向。一是把握宣传重点，引导舆论宣传。对一些苗头性问题努力做到早预见、早发现，做好重要节点和敏感时期的舆论监管，建立重大政策及项目的舆情风险评估机制，及时搜集、研判、处置可能引发社会动荡的言论，注重把握不同时期宣传重点，提高舆论引导水平。</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意识形态阵地工作计划5</w:t>
      </w:r>
    </w:p>
    <w:p>
      <w:pPr>
        <w:ind w:left="0" w:right="0" w:firstLine="560"/>
        <w:spacing w:before="450" w:after="450" w:line="312" w:lineRule="auto"/>
      </w:pPr>
      <w:r>
        <w:rPr>
          <w:rFonts w:ascii="宋体" w:hAnsi="宋体" w:eastAsia="宋体" w:cs="宋体"/>
          <w:color w:val="000"/>
          <w:sz w:val="28"/>
          <w:szCs w:val="28"/>
        </w:rPr>
        <w:t xml:space="preserve">一、指导思想 坚持以^v^新时代中国特色社会主义思想为指导，学习贯彻落实党的十九大及十九届二中、三中、四中、五中、六中全会精神，聚焦党的^v^会议部署，深入学习贯彻^v^^v^关于意识形态工作系列重要讲话精神，巩固马克思主义中国化的系列理论成果在意识形态领域的指导地位，牢固确立“四个意识”，坚定“四个自信”，做到“两个维持”，充分发挥意识形态工作的思想引领、舆论推动、精神鼓励、文化支撑作用，认识到当前意识形态工作形势，认真落实党组意识形态工作的领导权、管理权和话语权，增强政治把握能力，问题分析能力，巩固形成全单位干警团结奋斗的共通思想基础。</w:t>
      </w:r>
    </w:p>
    <w:p>
      <w:pPr>
        <w:ind w:left="0" w:right="0" w:firstLine="560"/>
        <w:spacing w:before="450" w:after="450" w:line="312" w:lineRule="auto"/>
      </w:pPr>
      <w:r>
        <w:rPr>
          <w:rFonts w:ascii="宋体" w:hAnsi="宋体" w:eastAsia="宋体" w:cs="宋体"/>
          <w:color w:val="000"/>
          <w:sz w:val="28"/>
          <w:szCs w:val="28"/>
        </w:rPr>
        <w:t xml:space="preserve">二、主要任务 （一）高度重视意识形态，夯实意识形态主体责任 单位党组领导班子关于本单位意识形态工作负主体责任。党组书记是第一责任人，旗帜鲜明地站在意识形态工作第一线，带头抓意识形态工作，带头管阵地、把导向、强队伍；党组成员是直接责任人，协助党组书记抓好统筹协调指</w:t>
      </w:r>
    </w:p>
    <w:p>
      <w:pPr>
        <w:ind w:left="0" w:right="0" w:firstLine="560"/>
        <w:spacing w:before="450" w:after="450" w:line="312" w:lineRule="auto"/>
      </w:pPr>
      <w:r>
        <w:rPr>
          <w:rFonts w:ascii="宋体" w:hAnsi="宋体" w:eastAsia="宋体" w:cs="宋体"/>
          <w:color w:val="000"/>
          <w:sz w:val="28"/>
          <w:szCs w:val="28"/>
        </w:rPr>
        <w:t xml:space="preserve">导工作。党组成员根据工作分工，依照“一岗双责“要求，抓好分管部门的意识形态工作，关于职责范围内的意识形态工作负领导责任。切实形成党一把手负责、分管领导具体抓、专门机构管理、各部门共通参与的工作格局。坚决落实中央、自治区委、市委和县委关于意识形态工作的部署要求，把意识形态工作与 xx 审执工作同部署、同落实、同检查、同考核。将意识形态工作纳入党组议事日程，并且将意识形态工作作为单位党组民主生活会和年度述职报告内容，接受监督和评议。</w:t>
      </w:r>
    </w:p>
    <w:p>
      <w:pPr>
        <w:ind w:left="0" w:right="0" w:firstLine="560"/>
        <w:spacing w:before="450" w:after="450" w:line="312" w:lineRule="auto"/>
      </w:pPr>
      <w:r>
        <w:rPr>
          <w:rFonts w:ascii="宋体" w:hAnsi="宋体" w:eastAsia="宋体" w:cs="宋体"/>
          <w:color w:val="000"/>
          <w:sz w:val="28"/>
          <w:szCs w:val="28"/>
        </w:rPr>
        <w:t xml:space="preserve">（二）重视思想理论学习，强化意识形态领域建设 一是坚持将意识形态作为思想理论学习中的重点内容，在党组中心组学习内容中加大意识形态工作的比重，以学习^v^新时代中国特色社会主义思想作为首要政治任务，强化贯彻学习^v^^v^关于意识形态工作、民族工作、政法工作的重要论述，依照规则内容完成学习。每月开展政治理论学习，以自学、集中学、领学、专题学等多种学习方式，带动全单位党员干部展开广泛深入的学习与探讨；加强理论宣讲，聘请党校教师、宣讲团成员，开展党史学习教育、铸牢中华民族共通体意识、党的十九届六中全会精神等重大主题宣讲活动，推进^v^新时代中国特色社会主义思想深入人心，实现思想与工作的同频共振。</w:t>
      </w:r>
    </w:p>
    <w:p>
      <w:pPr>
        <w:ind w:left="0" w:right="0" w:firstLine="560"/>
        <w:spacing w:before="450" w:after="450" w:line="312" w:lineRule="auto"/>
      </w:pPr>
      <w:r>
        <w:rPr>
          <w:rFonts w:ascii="宋体" w:hAnsi="宋体" w:eastAsia="宋体" w:cs="宋体"/>
          <w:color w:val="000"/>
          <w:sz w:val="28"/>
          <w:szCs w:val="28"/>
        </w:rPr>
        <w:t xml:space="preserve">二是加强关于本单位各党支部理论学习的指导和监督。开展读书会、研讨班、座谈会，为全单位党员干部开展意识形态工作的专题培训，增强关于于意识形态工作严峻性、严</w:t>
      </w:r>
    </w:p>
    <w:p>
      <w:pPr>
        <w:ind w:left="0" w:right="0" w:firstLine="560"/>
        <w:spacing w:before="450" w:after="450" w:line="312" w:lineRule="auto"/>
      </w:pPr>
      <w:r>
        <w:rPr>
          <w:rFonts w:ascii="宋体" w:hAnsi="宋体" w:eastAsia="宋体" w:cs="宋体"/>
          <w:color w:val="000"/>
          <w:sz w:val="28"/>
          <w:szCs w:val="28"/>
        </w:rPr>
        <w:t xml:space="preserve">肃性、重要性的认识，提高政治辨别力、政治领悟力和政治xx 力；每月公布学习任务，要求党员干部即时学习并且形成笔记，年末统一进行笔记的上交和检查。</w:t>
      </w:r>
    </w:p>
    <w:p>
      <w:pPr>
        <w:ind w:left="0" w:right="0" w:firstLine="560"/>
        <w:spacing w:before="450" w:after="450" w:line="312" w:lineRule="auto"/>
      </w:pPr>
      <w:r>
        <w:rPr>
          <w:rFonts w:ascii="宋体" w:hAnsi="宋体" w:eastAsia="宋体" w:cs="宋体"/>
          <w:color w:val="000"/>
          <w:sz w:val="28"/>
          <w:szCs w:val="28"/>
        </w:rPr>
        <w:t xml:space="preserve">三是广泛推进“学习强国”平台的推广与使用，切实提高“学习强国”覆盖率，活跃度和平均积分，调动本单位党员干部的学习参与度和学习积极性。以“学习强国”平台为依托，随时随地开展思政学习，最大限度合理利用碎片化时间，填满思想空白，补充精神食粮，提升政治修养，形成思想不褪色、脚步不落后的政治本色。</w:t>
      </w:r>
    </w:p>
    <w:p>
      <w:pPr>
        <w:ind w:left="0" w:right="0" w:firstLine="560"/>
        <w:spacing w:before="450" w:after="450" w:line="312" w:lineRule="auto"/>
      </w:pPr>
      <w:r>
        <w:rPr>
          <w:rFonts w:ascii="宋体" w:hAnsi="宋体" w:eastAsia="宋体" w:cs="宋体"/>
          <w:color w:val="000"/>
          <w:sz w:val="28"/>
          <w:szCs w:val="28"/>
        </w:rPr>
        <w:t xml:space="preserve">（三）做好舆论宣传导致，多方位传递积极正能量 一是统一宣传思想文化战线，加强宣传人员的政治素质，保持清醒的政治头脑、敏锐的政治观察力和辨别力，将坚持政治方向摆在第一位，让舆论宣传工作做到“举旗帜、聚民心、兴文化、展形象”。提高写作能力和提升稿件质量，关于关于外发布的法律文书、信息稿件进行缜密审核，确保意识形态阵地管理“零事故”。</w:t>
      </w:r>
    </w:p>
    <w:p>
      <w:pPr>
        <w:ind w:left="0" w:right="0" w:firstLine="560"/>
        <w:spacing w:before="450" w:after="450" w:line="312" w:lineRule="auto"/>
      </w:pPr>
      <w:r>
        <w:rPr>
          <w:rFonts w:ascii="宋体" w:hAnsi="宋体" w:eastAsia="宋体" w:cs="宋体"/>
          <w:color w:val="000"/>
          <w:sz w:val="28"/>
          <w:szCs w:val="28"/>
        </w:rPr>
        <w:t xml:space="preserve">坚持“开门纳谏”，倾听群众声音，做好重要节点和敏感时期的舆论监督，预防涉法 xx 造成不良社会影响。</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意识形态阵地工作计划6</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落实党管意识形态原则，明确党委领导班子、领导干部的意识形态工作责任，进一步贯彻落实中央、省州、县关于意识形态工作的决策部署，切实将意识形态工作的领导权，管理权，话语权牢牢握在手中，为加快建设“三地两心一时代”目标提供强大的思想保障、精神力量、道德准绳和文化条件。</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刷经寺党委抓意识形态工作，必须高举中国特色社会主义伟大旗帜，坚持以马克思列宁主义、^v^思想、^v^理论、“三个代表”重要思想、科学发展观为指导，深入学习贯彻^v^^v^系列重要讲话精神，认真落实党委意识形态工作责任责任制，切实形成党委统一领导、党政齐抓共管、宣传部门组织协调、有关部门分工负责的工作格局，牢牢掌握意识形态工作的领导权主动权，巩固马克思主义在意识形态领域的指导地们，巩固全镇干部职工团结奋斗的共同思想基础。</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刷经寺党委领导班子对刷经寺意识形态工作负主体责任。党委书记向朝刚是第一责任人，必须旗帜鲜明地站在意识形态工作第一线，带头抓意识形态工作，带头头批评错误观点和错误倾向，重要工作亲自部署、重要问题亲自过问、重大事件亲自处置。党委分管意识形态工作的领导刘强，作为直接负责人协助党委书记抓好统筹协调指导工作。党委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（一）切实加强领导组织</w:t>
      </w:r>
    </w:p>
    <w:p>
      <w:pPr>
        <w:ind w:left="0" w:right="0" w:firstLine="560"/>
        <w:spacing w:before="450" w:after="450" w:line="312" w:lineRule="auto"/>
      </w:pPr>
      <w:r>
        <w:rPr>
          <w:rFonts w:ascii="宋体" w:hAnsi="宋体" w:eastAsia="宋体" w:cs="宋体"/>
          <w:color w:val="000"/>
          <w:sz w:val="28"/>
          <w:szCs w:val="28"/>
        </w:rPr>
        <w:t xml:space="preserve">刷经寺党委要把意识形态工作作为党的建设和^v^建设的重要内容，纳入重要议事议程，纳入党建工作责任制，纳入领导班子、领导干部目标管理，纳入党的纪律监督检查范围。1、加强分析研判。统筹协调本部门在行政管理、行业管理、社会管理中体现意识形态工作要求，在制定政策、出台措施、开展工作时，充分考虑对社会思想文化的影响，考虑价值导向、舆情民意、社会效果，维护意识形态安全。2、强化考核考评。要指导和督促下级党组织的善考核工作机制，明确考核的内容、方法和程序，推动意识形态工作考核规范化常态化。3、综合评价评议。每半年向上级党组织专题汇报一次意识形态工作。党委班子成员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（二）把握正确方向导向</w:t>
      </w:r>
    </w:p>
    <w:p>
      <w:pPr>
        <w:ind w:left="0" w:right="0" w:firstLine="560"/>
        <w:spacing w:before="450" w:after="450" w:line="312" w:lineRule="auto"/>
      </w:pPr>
      <w:r>
        <w:rPr>
          <w:rFonts w:ascii="宋体" w:hAnsi="宋体" w:eastAsia="宋体" w:cs="宋体"/>
          <w:color w:val="000"/>
          <w:sz w:val="28"/>
          <w:szCs w:val="28"/>
        </w:rPr>
        <w:t xml:space="preserve">要认真贯彻落实^v^和上级党委关于意识形态工作的决策部署及指示精神，牢牢把握正确政治方向，保持政治清醒和政治定力，严守政治纪律和政治规矩，严守组织纪律和宣传纪律，有令必行、有禁必止，坚决维护^v^权威，在思想上政治上行动上同^v^保持高度一致。1、强化意识形态能力建设。切实加强刷经寺党员领导干部意识形态工作的教育培训，增强领导干部的政治意识、大局意识、核心意识、看齐意识，提高领导干部的政治鉴别力和把关定向能力。2、建立研判机制。党委每年至少两次专题研究意识形态工作，及时向上级党组织报告意识形态领域的重要情况并提出建设性意见。每季度召开一次意识形态形式分析会，研判意识形态领域情况，遇到突发问题和重要事项、重大舆论热点及时专题研究。3、建立定期通报机制。党委要及时就意识形态领域的政策要求、形式判断、目标任务，向有关层面和范围通报，下好“先手棋”、打好“主动仗”。要建立对外宣传机制，通过举办形式多样宣传方式，回应社会关切，引导社会舆论。4、建立督查问责机制。党委分管纪检、宣传的领导应立足职能，各司其职，各负其责，强化督查考核和责任追究，推动意识形态工作责任制落实。</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意识形态阵地工作计划7</w:t>
      </w:r>
    </w:p>
    <w:p>
      <w:pPr>
        <w:ind w:left="0" w:right="0" w:firstLine="560"/>
        <w:spacing w:before="450" w:after="450" w:line="312" w:lineRule="auto"/>
      </w:pPr>
      <w:r>
        <w:rPr>
          <w:rFonts w:ascii="宋体" w:hAnsi="宋体" w:eastAsia="宋体" w:cs="宋体"/>
          <w:color w:val="000"/>
          <w:sz w:val="28"/>
          <w:szCs w:val="28"/>
        </w:rPr>
        <w:t xml:space="preserve">深入贯彻落实^v^同志重要讲话和旗委、旗教科体局宣传思想工作会议精神，巩固学校意识形态领域的指导地位，牢牢把握党对学校意识形态的主导权，根据上级精神，结合我支部工作实际，特制定20_年度意识形态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关乎旗帜、关乎道路、关乎国家政治安全，关乎地方和谐稳定。学校在意识形态工作中处于重要领域和前沿阵地，关乎办学方向和立德树人根本任务，关乎学校教育乃至整个社会的和谐稳定。学校要把意识形态工作作为党的建设的重要内容，纳入党建工作责任制，纳入领导班子、领导干部目标管理，与教育教学工作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一）落实党管意识形态工作原则。建立健全意识形态工作推进和落实机制，认真贯彻落实^v^和上级党组织关于意识形态工作的决策部署和指示精神，牢牢把握正确的政治方向，严守政治纪律和整治规矩，严守组织纪律和宣传纪律，坚决维护^v^权威，从思想上、政治上、行动上同^v^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二）壮大积极、健康主流思想文化。一是坚持把党的思想理论建设作为意识形态工作的根本任务，认真学习贯彻^v^^v^系列重要讲话精神，持续推进党的十九大会议精神、认真做好“两学一做”学习教育活动，加强“四个全面”战略布局的宣传教育，组织全体党员认真学习“学习强国”。二是扎实抓好党员及教职工理论学习，党员每周集中学习一次，每学期要及时召开意识形态工作专题会议，学习相关内容。</w:t>
      </w:r>
    </w:p>
    <w:p>
      <w:pPr>
        <w:ind w:left="0" w:right="0" w:firstLine="560"/>
        <w:spacing w:before="450" w:after="450" w:line="312" w:lineRule="auto"/>
      </w:pPr>
      <w:r>
        <w:rPr>
          <w:rFonts w:ascii="宋体" w:hAnsi="宋体" w:eastAsia="宋体" w:cs="宋体"/>
          <w:color w:val="000"/>
          <w:sz w:val="28"/>
          <w:szCs w:val="28"/>
        </w:rPr>
        <w:t xml:space="preserve">（五）加强各类社团管理。加强活动监管，加强对学校各项活动的管理，配备得力的指导教师，强化学生各项活动的思想政治导向。</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签订了意识形态责任状，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二）完善工作机制，强化监督考核。1.把意识形态工作作为领导班子成员组织生活会、领导班子及其成员述职报告的重要内容。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强化意识形态工作责任追究。严格追查问责是落实领导干部意识形态工作责任的关键。必须坚持有错必纠、有责必问，对意识形态工作出现不良后果的，要严肃追究相关责任人责任。学校领导班子及班子成员有下列情形之一，造成不良影响的，视情节轻重，报请旗纪委和旗教体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二）抓宣传，确保正确的舆论导向，传播正能量。始终坚持团结稳定鼓劲、正面宣传为主的方针，牢牢把握正确导向，发挥正面宣传鼓舞人、激励人的作用。弘扬主旋律、传播正能量，不断提高正面宣传的质量和水平，充分发挥了校园广播主流阵地的作用。</w:t>
      </w:r>
    </w:p>
    <w:p>
      <w:pPr>
        <w:ind w:left="0" w:right="0" w:firstLine="560"/>
        <w:spacing w:before="450" w:after="450" w:line="312" w:lineRule="auto"/>
      </w:pPr>
      <w:r>
        <w:rPr>
          <w:rFonts w:ascii="宋体" w:hAnsi="宋体" w:eastAsia="宋体" w:cs="宋体"/>
          <w:color w:val="000"/>
          <w:sz w:val="28"/>
          <w:szCs w:val="28"/>
        </w:rPr>
        <w:t xml:space="preserve">（三）抓作风，确保一流的队伍建设，树立好形象。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1.夯实制度，源头管理抓作风。为确保意识形态工作责任的落实，我们建立健全并不断完善了各项规章制度。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2.落实“规定”，执行制度转作风。认真贯彻落实中央八项规定，遵规守纪，规范公务活动接待管理,厉行勤俭节约及提高工作效能等方面提出了具体要求，带头身体力行,并自觉接受监督。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3.明确目标，严格考核效能。在完善绩效考核制度的基础上，对全校的每项重点工作，定目标、定任务、定措施、定效果、定奖惩，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意识形态阵地工作计划8</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市委相关文件精神和市卫生计生委有关文件要求，结合中心实际，制定20_年意识形态工作计划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区供销社党委抓意识形态工作，必须高举中国特色社会主义伟大旗帜，坚持以马克思列宁主义、^v^思想、^v^理论、“三个代表”重要思想、科学发展观和^v^新时代中国特色社会主义思想为指导，认真落实党委意识形态工作责任责任制，以培育和践行社会主义核心价值观为核心，切实加强意识形态领域管理和引导，进一步强化理论武装、正面宣传、文明创建、文化基础设施建设和队伍建设，唱响主旋律，弘扬正能量，为中心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中心党委领导班子对中心意识形态工作负主体责任。党委书记和中心主任是第一责任人，必须旗帜鲜明地站在意识形态工作第一线，带头抓意识形态工作，带头管阵地把导向强队伍，带头批评错误观点和错误倾向，重要工作亲自部署、重要问题亲自过问、重大事件亲自处置。党委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中心党委要把意识形态工作作为党的建设的重要内容，纳入党建工作责任制，纳入领导班子、领导干部目标管理，纳入党的纪律监督检查范围。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中心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干部职工多读书、读好书、善读书。结合推进“两学一做”学习教育常态化制度化，深入学习领会^v^新时代中国特色社会主义思想的丰富内涵、科学体系、实践要求，坚定道路自信、理论自信、制度自信、文化自信。年内，开展中心组集中学习不少于12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v^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3.按要求完成好《党课参考》等书籍征订任务。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心价值观。紧紧围绕“富强、民主、文明、和谐”价值目标，围绕“自由、平等、公正、法治”价值取向，围绕“爱国、敬业、诚信、友善”价值准则，全面系统地进行阐释解读，引导干部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2.积极开展精神文明创建活动。围绕医疗服务，积极开展文明示范窗口创建，深入推进优质护理服务工作，严格执行首问责任制、服务承诺制、限时办结制，提升干部职工服务患者的思想自觉和行动自觉。</w:t>
      </w:r>
    </w:p>
    <w:p>
      <w:pPr>
        <w:ind w:left="0" w:right="0" w:firstLine="560"/>
        <w:spacing w:before="450" w:after="450" w:line="312" w:lineRule="auto"/>
      </w:pPr>
      <w:r>
        <w:rPr>
          <w:rFonts w:ascii="宋体" w:hAnsi="宋体" w:eastAsia="宋体" w:cs="宋体"/>
          <w:color w:val="000"/>
          <w:sz w:val="28"/>
          <w:szCs w:val="28"/>
        </w:rPr>
        <w:t xml:space="preserve">3.以“传承雷锋精神、深化志愿服务”为载体，组织党员干部、共青团员到社区开展志愿服务。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五四”、“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意识形态阵地工作计划9</w:t>
      </w:r>
    </w:p>
    <w:p>
      <w:pPr>
        <w:ind w:left="0" w:right="0" w:firstLine="560"/>
        <w:spacing w:before="450" w:after="450" w:line="312" w:lineRule="auto"/>
      </w:pPr>
      <w:r>
        <w:rPr>
          <w:rFonts w:ascii="宋体" w:hAnsi="宋体" w:eastAsia="宋体" w:cs="宋体"/>
          <w:color w:val="000"/>
          <w:sz w:val="28"/>
          <w:szCs w:val="28"/>
        </w:rPr>
        <w:t xml:space="preserve">在县委、县政府的正确领导下，深入贯彻学习^v^^v^系列重要讲话精神，紧紧围绕落实意识形态工作新的要求为根本，以提升基层干部文明素质为重点，以文明示范带动工程为载体，固强补弱，攻坚克难，深入开展全区意识形态工作，提高了广大干部职工的思想政治素质和道德水平，收到了良好的效果。现制定20_年意识形态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v^思想、^v^理论、“三个代表”重要思想、科学发展观为指导，深入贯彻^v^^v^系列重要讲话精神，增强政治意识、大局意识、核心意识、看齐意识，紧紧围绕统筹推进“五位一体”总体而已和协调推进“四个全面”战略布局，坚持稳中求进总基调，着力深化党的理论创新成果的学习研究宣传，着力加强决胜全面建成小康社会的舆论宣传引导，着力培育和践行社会主义核心价值观为核心，切实加强意识形态领域管理和引导，进一步强化理论武装、正面宣传、文明创建、文化基础设施建设和队伍建设，唱响主旋律，弘扬正能量，为全局工作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二、明确主体责任</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的原则，应急管理局领导对本辖区本部门本单位意识形态工作负主体责任。局“一把手”应当旗帜鲜明地站在意识形态工作第一线，带头抓思想理论建设，带头管阵地把导向强队伍，带头批评错误观点和错误倾向，重要工作亲自部署、重要问题亲自过问、重大事件亲自处置，各股室协助局长抓好统筹协调指导工作，推动意识形态各项工作落实。按照“一岗双责”要求，抓好分管部门和联点单位的意识形态工作。为确保意识形态工作的有效开展，特成立领导小组，其组成人员名单如下负责该项活动的日常工作。</w:t>
      </w:r>
    </w:p>
    <w:p>
      <w:pPr>
        <w:ind w:left="0" w:right="0" w:firstLine="560"/>
        <w:spacing w:before="450" w:after="450" w:line="312" w:lineRule="auto"/>
      </w:pPr>
      <w:r>
        <w:rPr>
          <w:rFonts w:ascii="宋体" w:hAnsi="宋体" w:eastAsia="宋体" w:cs="宋体"/>
          <w:color w:val="000"/>
          <w:sz w:val="28"/>
          <w:szCs w:val="28"/>
        </w:rPr>
        <w:t xml:space="preserve">三、强化思想理论围绕建设学习型党组织，深入推进理论武装工作</w:t>
      </w:r>
    </w:p>
    <w:p>
      <w:pPr>
        <w:ind w:left="0" w:right="0" w:firstLine="560"/>
        <w:spacing w:before="450" w:after="450" w:line="312" w:lineRule="auto"/>
      </w:pPr>
      <w:r>
        <w:rPr>
          <w:rFonts w:ascii="宋体" w:hAnsi="宋体" w:eastAsia="宋体" w:cs="宋体"/>
          <w:color w:val="000"/>
          <w:sz w:val="28"/>
          <w:szCs w:val="28"/>
        </w:rPr>
        <w:t xml:space="preserve">坚持把学习宣传贯彻^v^^v^系列重要讲话精神作为首要政治任务；加强马克思主义基本理论教育。一是认真制定党支部理论学习中心组学习计划、切实推进学习制度化、常态化。组织开展好政治理论学习和读书活动，引导党员干部学理论、学法规、学业务，倡导干部职工多读书、读好书、善读书。深入学习领会^v^^v^系列重要讲话的丰富内涵、科学体系、实践要求，坚定道路自信、理论自信、制度自信、文化自信。年内，组织党支部理论学习组学习不少于8次、全局党员开展集中学习不少于12次。二是积极推进马克思主义大众化、通俗化，采取专题讲座、送课下乡等形式深入到挂钩点开展宣传不少于1次。三是抓好形势政策教育，组织干部职工深入学习^v^^v^系列重要讲话精神，中国特色社会主义理论体系以及省、州重要会议文件精神等，提升和推动干部职工正确理解和自觉贯彻执行党的理论和路线方针政策。四是加强总体国家安全观宣传教育。将宪法和法律法规学习纳入党组理论学习中心组学习计划内容，认真组织开展好集中学习和个人自学。</w:t>
      </w:r>
    </w:p>
    <w:p>
      <w:pPr>
        <w:ind w:left="0" w:right="0" w:firstLine="560"/>
        <w:spacing w:before="450" w:after="450" w:line="312" w:lineRule="auto"/>
      </w:pPr>
      <w:r>
        <w:rPr>
          <w:rFonts w:ascii="宋体" w:hAnsi="宋体" w:eastAsia="宋体" w:cs="宋体"/>
          <w:color w:val="000"/>
          <w:sz w:val="28"/>
          <w:szCs w:val="28"/>
        </w:rPr>
        <w:t xml:space="preserve">四、推进文明建设</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1.深入推进本系统培育和践行社会主义核心价值观。紧紧围绕“富强、民主、文明、和谐”价值目标，围绕“自由、平等、公正、法治”价值取向，围绕“爱国、敬业、诚信、友善”价值准则，全面系统地进行阐释解读，引导干部职工深入理解、准确把握“三个倡导”内涵，牢固树立中国特色社会主义的共同理想。把推进家庭文明作为重要抓手，着力弘扬良好家风，积极开展文明家庭创建活动。用社会主义核心价值观引领精神文明创建。2.积极开展精神文明创建活动。严格执行首问责任制、服务承诺制，提升干部职工服务群众的思想自觉和行动自觉。选树一批典型，组织向上级推荐“最美家庭”、“廉洁家庭”、“最美基层干部”等。组织开展文明单位申报。3.创建各种方法进行学习。组织党员干部、共青团员参观爱国主义教育基地、反腐倡廉警示教育基地、到社区开展志愿服务。积极帮助扶贫挂钩村支部加快文化建设，解决好群众需求。着力抓好移风易俗，完善村规民约，破除陈规陋习、反对封建迷信，促进民族团结进步，建设美丽。</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意识形态阵地工作计划10</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落实党管意识形态原则，牢牢掌握意识形态工作的领导权主动权，根据《党委(党组)意识形态工作责任制实施细则》(宣办发〔20_〕1号)，结合市政协工作实际，特制定本实施方案。</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认真贯彻落实中央和省、市委关于意识形态工作的决策部署及指示精神，增强政治意识、责任意识、阵地意识，牢牢把握正确的政治方向，严守政治纪律和政治规矩，严守组织纪律和宣传纪律，坚决维护^v^权威，全面履行政治协商、民主监督、参政议政职能，发挥政协协商民主重要渠道和专门协商机构作用，加强政协委员队伍和干部队伍建设，建立共同的思想政治基础，形成广泛的爱国统一战线，为推动人民政协事业发展、服务全市改革发展稳定大局凝心聚力。</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1.贯彻中央和省、市委关于意识形态工作的决策部署，承担意识形态工作主体责任;</w:t>
      </w:r>
    </w:p>
    <w:p>
      <w:pPr>
        <w:ind w:left="0" w:right="0" w:firstLine="560"/>
        <w:spacing w:before="450" w:after="450" w:line="312" w:lineRule="auto"/>
      </w:pPr>
      <w:r>
        <w:rPr>
          <w:rFonts w:ascii="宋体" w:hAnsi="宋体" w:eastAsia="宋体" w:cs="宋体"/>
          <w:color w:val="000"/>
          <w:sz w:val="28"/>
          <w:szCs w:val="28"/>
        </w:rPr>
        <w:t xml:space="preserve">2.加强市政协机关党员干部教育管理和思想政治工作;</w:t>
      </w:r>
    </w:p>
    <w:p>
      <w:pPr>
        <w:ind w:left="0" w:right="0" w:firstLine="560"/>
        <w:spacing w:before="450" w:after="450" w:line="312" w:lineRule="auto"/>
      </w:pPr>
      <w:r>
        <w:rPr>
          <w:rFonts w:ascii="宋体" w:hAnsi="宋体" w:eastAsia="宋体" w:cs="宋体"/>
          <w:color w:val="000"/>
          <w:sz w:val="28"/>
          <w:szCs w:val="28"/>
        </w:rPr>
        <w:t xml:space="preserve">3.妥善处置市政协关系群众切身利益的热点难点问题并积极应对相关舆情;</w:t>
      </w:r>
    </w:p>
    <w:p>
      <w:pPr>
        <w:ind w:left="0" w:right="0" w:firstLine="560"/>
        <w:spacing w:before="450" w:after="450" w:line="312" w:lineRule="auto"/>
      </w:pPr>
      <w:r>
        <w:rPr>
          <w:rFonts w:ascii="宋体" w:hAnsi="宋体" w:eastAsia="宋体" w:cs="宋体"/>
          <w:color w:val="000"/>
          <w:sz w:val="28"/>
          <w:szCs w:val="28"/>
        </w:rPr>
        <w:t xml:space="preserve">5.团结引导服务各党派团体、政协委员和社会各界人士。</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坚持请示报告制度。严守党的政治纪律和政治规矩，增强坚持党领导的自觉性和坚定性，坚持重大事项向市委请示报告制度。更加自觉地坚持党对政协工作的领导，紧紧围绕市委中心工作履行职能，保证市委重大决策部署和意图的实现。</w:t>
      </w:r>
    </w:p>
    <w:p>
      <w:pPr>
        <w:ind w:left="0" w:right="0" w:firstLine="560"/>
        <w:spacing w:before="450" w:after="450" w:line="312" w:lineRule="auto"/>
      </w:pPr>
      <w:r>
        <w:rPr>
          <w:rFonts w:ascii="宋体" w:hAnsi="宋体" w:eastAsia="宋体" w:cs="宋体"/>
          <w:color w:val="000"/>
          <w:sz w:val="28"/>
          <w:szCs w:val="28"/>
        </w:rPr>
        <w:t xml:space="preserve">2.加强政治理论学习。坚持党组理论学习中心组学习制度，深入学习中国特色社会主义理论体系和习^v^系列重要讲话精神，深入学习党章、马克思主义经典著作和宪法法律法规，增强中国特色社会主义道路自信、理论自信、制度自信。深入学习贯彻政协章程、中央关于统一战线和人民政协工作的新部署新要求，以及中央、省委关于加强人民政协协商民主建设的文件精神，准确把握政协的性质定位和职能作用。</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意识形态阵地工作计划11</w:t>
      </w:r>
    </w:p>
    <w:p>
      <w:pPr>
        <w:ind w:left="0" w:right="0" w:firstLine="560"/>
        <w:spacing w:before="450" w:after="450" w:line="312" w:lineRule="auto"/>
      </w:pPr>
      <w:r>
        <w:rPr>
          <w:rFonts w:ascii="宋体" w:hAnsi="宋体" w:eastAsia="宋体" w:cs="宋体"/>
          <w:color w:val="000"/>
          <w:sz w:val="28"/>
          <w:szCs w:val="28"/>
        </w:rPr>
        <w:t xml:space="preserve">xx党委20_年以深入学习贯彻^v^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充分认识加强意识形态工作的重大意义。x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抓宣传思想工作，理论武装是关键。我委高度重视党员的政治理论学习，认真贯彻党的十九大精神、^v^^v^系列讲话和治国理政新理念新思想新战略等。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突出学习重点，以科学理论武装头脑。充分发挥党员活动室的作用，把理论学习放到重中之重来抓，重点学习党纪政纪及相关法律法规知识、机关干部作风大转变教育和廉洁文明家风建设内容，观看x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坚持规范制度建设，抓好党委中心组学习。xx党委书记以身作则、率先垂范，亲自制定中心组理论学习计划和宣传思想工作要点，确定学习专题，进一步规范和完善中心组学习制度。20_年11月底前，共开展中心组学习18次。下属国企各党支(总)部按xx党委中心组学习安排，相应开展学习。主要学习领会习^v^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积极鼓励单位和个人对外宣传，提高xx的知名度和知晓度。传播凝聚正能量，正确舆引导论与对外宣传工作，坚持正面宣传为主，尊重舆论宣传规律，讲究舆论宣传艺术，提高舆论引导效果，为x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意识形态阵地工作计划12</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各级相关文件精神和有关文件要求，结合x实际，制定20_年意识形态工作计划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x党委抓意识形态工作，必须高举中国特色社会主义伟大旗帜，坚持以^v^新时代中国特色社会主义思想为指导，认真落实党委意识形态工作责任责任制，以培育和践行社会主义核心价值观为核心，切实加强意识形态领域管理和引导，进一步强化理论武装、正面宣传、文明创建、文化基础设施建设和队伍建设，唱响主旋律，弘扬正能量，为x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按照属地管理、分级负责和谁主管谁负责、谁主办谁负责原则，x党委领导班子对x意识形态工作负主体责任。党委书记和x主任是第一责任人，必须旗帜鲜明地站在意识形态工作第一线，</w:t>
      </w:r>
    </w:p>
    <w:p>
      <w:pPr>
        <w:ind w:left="0" w:right="0" w:firstLine="560"/>
        <w:spacing w:before="450" w:after="450" w:line="312" w:lineRule="auto"/>
      </w:pPr>
      <w:r>
        <w:rPr>
          <w:rFonts w:ascii="宋体" w:hAnsi="宋体" w:eastAsia="宋体" w:cs="宋体"/>
          <w:color w:val="000"/>
          <w:sz w:val="28"/>
          <w:szCs w:val="28"/>
        </w:rPr>
        <w:t xml:space="preserve">带头抓意识形态工作，带头管阵地把导向强队伍，带头批评错误观点和错误倾向，重要工作亲自部署、重要问题亲自过问、重大事件亲自处置。党委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x党委要把意识形态工作作为党的建设的重要内容，纳入党建工作责任制，纳入领导班子、领导干部目标管理，纳入党的纪律监督检查范围。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1.抓好部署推动。将意识形态工作摆上重要议事日程，列入x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2.积极参加宣传部门组织各项活动，扎实推进本单位宣传思想文化工作。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管理团队学习计划，组织开展好政治理论学习和读书活动，引导党员干部学理论、学法规、学业务，倡导干部职工多读书、读好书、善读书。结合推进“两学一做”学习教育常态化制度化，深入学习领会^v^新时代中国特色社会主义思想的丰富内涵、科学体系、实践要求，坚定道路自信、理论自信、制度自信、文化自信。年内，开展x组集中学习不少于x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v^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3.按要求完成好x等书籍征订任务。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心价值观。紧紧围绕“富强、民主、文明、和谐”价值目标，围绕“自由、平等、公正、法治”价值取向，围绕“爱国、敬业、诚信、友善”价值准则，全面系统地进行阐释解读，引导干部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2.积极开展精神文明创建活动。围绕医疗服务，积极开展文明示范窗口创建，深入推进优质护理服务工作，严格执行首问责任制、服务承诺制、限时办结制，提升干部职工服务患者的思想自觉和行动自觉。</w:t>
      </w:r>
    </w:p>
    <w:p>
      <w:pPr>
        <w:ind w:left="0" w:right="0" w:firstLine="560"/>
        <w:spacing w:before="450" w:after="450" w:line="312" w:lineRule="auto"/>
      </w:pPr>
      <w:r>
        <w:rPr>
          <w:rFonts w:ascii="宋体" w:hAnsi="宋体" w:eastAsia="宋体" w:cs="宋体"/>
          <w:color w:val="000"/>
          <w:sz w:val="28"/>
          <w:szCs w:val="28"/>
        </w:rPr>
        <w:t xml:space="preserve">3.以“传承雷锋精神、深化志愿服务”为载体，组织党员干部、共青团员到社区开展志愿服务。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五四”“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意识形态阵地工作计划13</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落实党管意识形态原则，明确党委领导班子、领导干部的意识形态工作责任，进一步贯彻落实中央、省州、县关于意识形态工作的决策部署，切实将意识形态工作的领导权，管理权，话语权牢牢握在手中，为加快建设“三地两心一时代”目标提供强大的思想保障、精神力量、道德准绳和文化条件。</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刷经寺党委抓意识形态工作，必须高举中国特色社会主义伟大旗帜，坚持以马克思列宁主义、^v^思想、^v^理论、“三个代表”重要思想、科学发展观为指导，深入学习贯彻^v^^v^系列重要讲话精神，认真落实党委意识形态工作责任责任制，切实形成党委统一领导、党政齐抓共管、宣传部门组织协调、有关部门分工负责的工作格局，牢牢掌握意识形态工作的领导权主动权，巩固马克思主义在意识形态领域的指导地们，巩固全镇干部职工团结奋斗的共同思想基础。</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谁主办谁负责原则，刷经寺党委领导班子对刷经寺意识形态工作负主体责任。党委书记向朝刚是第一责任人，必须旗帜鲜明地站在意识形态工作第一线，带头抓意识形态工作，带头头批评错误观点和错误倾向，重要工作亲自部署、重要问题亲自过问、重大事件亲自处置。党委分管意识形态工作的领导刘强，作为直接负责人协助党委书记抓好统筹协调指导工作。党委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(一)切实加强领导组织</w:t>
      </w:r>
    </w:p>
    <w:p>
      <w:pPr>
        <w:ind w:left="0" w:right="0" w:firstLine="560"/>
        <w:spacing w:before="450" w:after="450" w:line="312" w:lineRule="auto"/>
      </w:pPr>
      <w:r>
        <w:rPr>
          <w:rFonts w:ascii="宋体" w:hAnsi="宋体" w:eastAsia="宋体" w:cs="宋体"/>
          <w:color w:val="000"/>
          <w:sz w:val="28"/>
          <w:szCs w:val="28"/>
        </w:rPr>
        <w:t xml:space="preserve">刷经寺党委要把意识形态工作作为党的建设和^v^建设的重要内容，纳入重要议事议程，纳入党建工作责任制，纳入领导班子、领导干部目标管理，纳入党的纪律监督检查范围。1、加强分析研判。统筹协调本部门在行政管理、行业管理、社会管理中体现意识形态工作要求，在制定政策、出台措施、开展工作时，充分考虑对社会思想文化的影响，考虑价值导向、舆情民意、社会效果，维护意识形态安全。2、强化考核考评。要指导和督促下级党组织的善考核工作机制，明确考核的内容、方法和程序，推动意识形态工作考核规范化常态化。3、综合评价评议。每半年向上级党组织专题汇报一次意识形态工作。党委班子成员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(二)把握正确方向导向</w:t>
      </w:r>
    </w:p>
    <w:p>
      <w:pPr>
        <w:ind w:left="0" w:right="0" w:firstLine="560"/>
        <w:spacing w:before="450" w:after="450" w:line="312" w:lineRule="auto"/>
      </w:pPr>
      <w:r>
        <w:rPr>
          <w:rFonts w:ascii="宋体" w:hAnsi="宋体" w:eastAsia="宋体" w:cs="宋体"/>
          <w:color w:val="000"/>
          <w:sz w:val="28"/>
          <w:szCs w:val="28"/>
        </w:rPr>
        <w:t xml:space="preserve">要认真贯彻落实^v^和上级党委关于意识形态工作的决策部署及指示精神，牢牢把握正确政治方向，保持政治清醒和政治定力，严守政治纪律和政治规矩，严守组织纪律和宣传纪律，有令必行、有禁必止，坚决维护^v^权威，在思想上政治上行动上同^v^保持高度一致。1、强化意识形态能力建设。切实加强刷经寺党员领导干部意识形态工作的教育培训，增强领导干部的政治意识、大局意识、核心意识、看齐意识，提高领导干部的政治鉴别力和把关定向能力。2、建立研判机制。党委每年至少两次专题研究意识形态工作，及时向上级党组织报告意识形态领域的重要情况并提出建设性意见。每季度召开一次意识形态形式分析会，研判意识形态领域情况，遇到突发问题和重要事项、重大舆论热点及时专题研究。3、建立定期通报机制。党委要及时就意识形态领域的政策要求、形式判断、目标任务，向有关层面和范围通报，下好“先手棋”、打好“主动仗”。要建立对外宣传机制，通过举办形式多样宣传方式，回应社会关切，引导社会舆论。4、建立督查问责机制。党委分管纪检、宣传的领导应立足职能，各司其职，各负其责，强化督查考核和责任追究，推动意识形态工作责任制落实。</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意识形态阵地工作计划14</w:t>
      </w:r>
    </w:p>
    <w:p>
      <w:pPr>
        <w:ind w:left="0" w:right="0" w:firstLine="560"/>
        <w:spacing w:before="450" w:after="450" w:line="312" w:lineRule="auto"/>
      </w:pPr>
      <w:r>
        <w:rPr>
          <w:rFonts w:ascii="宋体" w:hAnsi="宋体" w:eastAsia="宋体" w:cs="宋体"/>
          <w:color w:val="000"/>
          <w:sz w:val="28"/>
          <w:szCs w:val="28"/>
        </w:rPr>
        <w:t xml:space="preserve">20_年，xxx意识形态工作责任明确并逐渐压实，各项工作取得了一定的成绩，但仍然存在一些薄弱环节。主要表现为：对党员干部职工“八小时以外”的监督不够有力，舆情监控存在一定盲区;宣传阵地创新意识不强，引领性不足，在地方媒体刊发的稿件在宣传广度和深度上还显不足;职工心声调研的答复以解释答复为主，解决问题的力度还不够强。对此，在20_年，xxx党支部将继续坚持以^v^新时代中国特色社会主义思想为引领，深入落实落实^v^^v^关于意识形态工作重要指示批示精神，压实责任、把握重点、改进方法、务求成效。重点做好以下四个方面工作：</w:t>
      </w:r>
    </w:p>
    <w:p>
      <w:pPr>
        <w:ind w:left="0" w:right="0" w:firstLine="560"/>
        <w:spacing w:before="450" w:after="450" w:line="312" w:lineRule="auto"/>
      </w:pPr>
      <w:r>
        <w:rPr>
          <w:rFonts w:ascii="宋体" w:hAnsi="宋体" w:eastAsia="宋体" w:cs="宋体"/>
          <w:color w:val="000"/>
          <w:sz w:val="28"/>
          <w:szCs w:val="28"/>
        </w:rPr>
        <w:t xml:space="preserve">(一)进一步落实意识形态工作责任。切实落实党管意识形态原则，牢牢掌握意识形态工作的领导权和主动权，压紧压实支部意识形态工作责任。深化党支部书记意识形态工作“第一责任人”职责，坚持发挥支委委员“一岗双责”作用，对分管领域、分管部门意识形态工作负责。将意识形态工作作为党的建设重要内容，纳入支部议事议程、党建工作任务清单，不断健全支部统一领导，各部门齐抓共管的氛围。</w:t>
      </w:r>
    </w:p>
    <w:p>
      <w:pPr>
        <w:ind w:left="0" w:right="0" w:firstLine="560"/>
        <w:spacing w:before="450" w:after="450" w:line="312" w:lineRule="auto"/>
      </w:pPr>
      <w:r>
        <w:rPr>
          <w:rFonts w:ascii="宋体" w:hAnsi="宋体" w:eastAsia="宋体" w:cs="宋体"/>
          <w:color w:val="000"/>
          <w:sz w:val="28"/>
          <w:szCs w:val="28"/>
        </w:rPr>
        <w:t xml:space="preserve">(二)进一步深化政治理论学习。深化创新理论武装，以^v^新时代中国特色社会主义思想、党的十九届六中全会精神为主要内容，不断创新学习方式，丰富学习内容。以开启第二个百年奋斗目标为主题主线，大力营造和形成重视学习、崇尚学习、坚持学习的浓厚氛围，使全体职工的政治素质和业务能力不断提升、知识素养不断提高，创造力、凝聚力、战斗力不断增强，厚植支部抓好意识形态工作的思想基础。</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意识形态阵地工作计划15</w:t>
      </w:r>
    </w:p>
    <w:p>
      <w:pPr>
        <w:ind w:left="0" w:right="0" w:firstLine="560"/>
        <w:spacing w:before="450" w:after="450" w:line="312" w:lineRule="auto"/>
      </w:pPr>
      <w:r>
        <w:rPr>
          <w:rFonts w:ascii="宋体" w:hAnsi="宋体" w:eastAsia="宋体" w:cs="宋体"/>
          <w:color w:val="000"/>
          <w:sz w:val="28"/>
          <w:szCs w:val="28"/>
        </w:rPr>
        <w:t xml:space="preserve">20_年，在上级党委的坚强领导和精心指导下，党委认真学习贯彻落实^v^新时代中国特色社会主义思想和党的十九届五中、六中全会精神，以及中央、省市委关于意识形态工作安排部署及指示精神，牢牢把握正确政治方向，压实主体责任，增强四种意识，狠抓意识形态阵地建设和意识形态领域各项工作任务落实，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领会实质内涵，凝聚思想共识。针对基层干部普遍对意识形态工作相关理论、概念掌握不够精准的实际，党委采取各种形式、多种渠道，以党委班子为圆心，向全体党员干部辐射普及意识形态工作相关知识，提升意识形态工作的整体认知水平，推动意识形态工作认知标准由粗浅化向精细化转变、由被动式向主动式转变。党委班子率先垂范，深入分析意识形态建设是党的政治优势以及当前意识形态领域面临的挑战，把意识形态工作的学习研究纳入党委理论学习中心组学习的重点内容。同时，在各支部深入开展政治理论大学习活动，通过深入学习党史学习教育四本指定书目、马克思主义的意识形态观、中国化马克思主义的意识形态观、新时代意识形态领域的挑战与应对，学习意识形态的概念、构成、目的、意义等相关内容，以及习^v^关于意识形态工作的重要论述，引导全体党员干部深刻认识意识形态工作与自己工作生活之间的关系，从而夯实意识形态工作的基础。通过深入学习和宣传，全体党员干部对意识形态工作是什么、与自己的日常工作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二）强化组织领导，落实主体责任。党委高度重视意识形态工作。把意识形态工作列入党的建设重要内容，与整体工作同部署、同落实，制定下发了意识形态工作实施方案，明确党委班子成员、各基层支部书记的具体责任，自上而下将意识形态工作责任制落到了实处。一是按照意识形态工作组织领导与责任分工，党委班子、各党支部以身作则，认真履行“一岗双责”制度，一手抓业务工作，一手抓意识形态，既对分管业务工作负责，又对分管领域内的意识形态工作负责。二是定期召开会议，及时对上级意识形态工作方面的会议精神进行传达学习，分析研判意识形态领域情况，辨析思想文化领域突出问题，对重大事件、重要情况中的苗头倾向性的问题，有针对性地进行引导。三是强化督促考核。建立了“一月一安排、一月一考核”的工作考核机制，每月都对意识形态工作进行具体安排部署并考核，通报发现的突出问题，督促责任单位进行整改。</w:t>
      </w:r>
    </w:p>
    <w:p>
      <w:pPr>
        <w:ind w:left="0" w:right="0" w:firstLine="560"/>
        <w:spacing w:before="450" w:after="450" w:line="312" w:lineRule="auto"/>
      </w:pPr>
      <w:r>
        <w:rPr>
          <w:rFonts w:ascii="宋体" w:hAnsi="宋体" w:eastAsia="宋体" w:cs="宋体"/>
          <w:color w:val="000"/>
          <w:sz w:val="28"/>
          <w:szCs w:val="28"/>
        </w:rPr>
        <w:t xml:space="preserve">（三）扎实开展教育活动，发挥舆论引导功效。一是围绕党史学习教育的总体要求，通过开展内容丰富、形式多样的学习教育活动，不断提高党员干部的思想政治水平。二是以创建“五型”政工队伍为抓手，推进学习型党组织建设，坚持党员集中学习全覆盖，用党章党规、系列讲话精神武装头脑、推动工作。三是加大意识形态领域工作力度，通过认真开办党史大讲堂，充分利用工作QQ群、微信群、微信公众平台宣传等媒介，以及现身说法、微宣讲、微访谈等形式，宣传党的好政策、好声音，将党恩教育、富而思源的理念与日常工作生活结合起来，引导和鼓励党员干部奋力争先。通过宣传正面舆论，弘扬主旋律，不断扩大影响力和覆盖面，党委牢牢把握住了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年来，意识形态工作虽然取得了一定的成绩，但同时也存在一些问题：一是部分干部对意识形态工作认识有待进一步提高。二是意识形态工作压力传导不到位，存在工作表面形式化现象。三是宣传思想工作的影响力还需要进一步增强，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上述存在的问题，在今后工作中，我们将继续以^v^新时代中国特色社会主义思想为指导，以党史学习教育活动为契机，严格落实中央关于意识形态工作的部署要求，持续深化意识形态工作，进一步落实意识形态工作责任制，找准差距，克服不足，解决问题，切实把意识形态工作做出实效。</w:t>
      </w:r>
    </w:p>
    <w:p>
      <w:pPr>
        <w:ind w:left="0" w:right="0" w:firstLine="560"/>
        <w:spacing w:before="450" w:after="450" w:line="312" w:lineRule="auto"/>
      </w:pPr>
      <w:r>
        <w:rPr>
          <w:rFonts w:ascii="宋体" w:hAnsi="宋体" w:eastAsia="宋体" w:cs="宋体"/>
          <w:color w:val="000"/>
          <w:sz w:val="28"/>
          <w:szCs w:val="28"/>
        </w:rPr>
        <w:t xml:space="preserve">一是继续坚持不懈抓好政治理论学习。切实抓好中心组和干部的集中学习，深刻领会^v^新时代中国特色社会主义思想，落实意识形态责任制，牢固树立“四个意识”。以提升组织力为重点，充分发挥党组织的政治功能。</w:t>
      </w:r>
    </w:p>
    <w:p>
      <w:pPr>
        <w:ind w:left="0" w:right="0" w:firstLine="560"/>
        <w:spacing w:before="450" w:after="450" w:line="312" w:lineRule="auto"/>
      </w:pPr>
      <w:r>
        <w:rPr>
          <w:rFonts w:ascii="宋体" w:hAnsi="宋体" w:eastAsia="宋体" w:cs="宋体"/>
          <w:color w:val="000"/>
          <w:sz w:val="28"/>
          <w:szCs w:val="28"/>
        </w:rPr>
        <w:t xml:space="preserve">二是靠实主体责任，抓好责任落实。牢牢把握好正确的政治方向，继续以落实意识形态工作责任制为龙头，把意识形态工作纳入党建工作责任制，纳入领导班子、领导干部目标管理的重要内容，纳入领导班子成员民主生活会和述职报告的重要内容，建立健全意识形态工作研判机制，坚持意识形态工作原则。</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意识形态阵地工作计划16</w:t>
      </w:r>
    </w:p>
    <w:p>
      <w:pPr>
        <w:ind w:left="0" w:right="0" w:firstLine="560"/>
        <w:spacing w:before="450" w:after="450" w:line="312" w:lineRule="auto"/>
      </w:pPr>
      <w:r>
        <w:rPr>
          <w:rFonts w:ascii="宋体" w:hAnsi="宋体" w:eastAsia="宋体" w:cs="宋体"/>
          <w:color w:val="000"/>
          <w:sz w:val="28"/>
          <w:szCs w:val="28"/>
        </w:rPr>
        <w:t xml:space="preserve">为深入贯彻落实好中央、省委和市委关于落实意识形态工作的重要决策部署和要求，切实加强全区司法行政系统意识形态工作的管理和引导，根据《揭东区党委（党组）意识形态工作责任制检查考核实施方案》的要求，结合我局工作实际，制定20_年意识形态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九届五中全会精神为指导，以^v^^v^关于意识形态工作系列重要讲话精神为工作指南，认真贯彻落实区委关于落实意识形态工作责任制要求，切实增强“四个意识”、坚定“四个自信”，牢牢掌握我区司法行政机关意识形态工作的领导权主动权，巩固马列主义及社会主义核心价值观在意识形态领域的指导地位，坚决维护以^v^同志为核心的^v^权威和集中统一领导，把握改革发展稳定关系，不折不扣抓好^v^决策部署贯彻落实，切实维护国家政治安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按照分级负责和谁主管谁负责原则，局党组书记为第一责任人，党组其他成员根据工作分工，按照”一岗双责”要求，对各单位、股室职责范围内的意识形态工作负领导责任。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健全意识形态工作责任制。把意识形态工作作为党建设和^v^建设的重要内容纳入党组及班子成员民主生活会和述职报告重要内容，纳入干部年度考核内容，纳入执行党的纪律尤其是政治纪律和政治规矩的监督检査范围。局党组每年召开2次专题会议研究意识形态工作。（责任股室：政工办）</w:t>
      </w:r>
    </w:p>
    <w:p>
      <w:pPr>
        <w:ind w:left="0" w:right="0" w:firstLine="560"/>
        <w:spacing w:before="450" w:after="450" w:line="312" w:lineRule="auto"/>
      </w:pPr>
      <w:r>
        <w:rPr>
          <w:rFonts w:ascii="宋体" w:hAnsi="宋体" w:eastAsia="宋体" w:cs="宋体"/>
          <w:color w:val="000"/>
          <w:sz w:val="28"/>
          <w:szCs w:val="28"/>
        </w:rPr>
        <w:t xml:space="preserve">（二）加强意识形态阵地管理。要积极发挥我局宣传职能优</w:t>
      </w:r>
    </w:p>
    <w:p>
      <w:pPr>
        <w:ind w:left="0" w:right="0" w:firstLine="560"/>
        <w:spacing w:before="450" w:after="450" w:line="312" w:lineRule="auto"/>
      </w:pPr>
      <w:r>
        <w:rPr>
          <w:rFonts w:ascii="宋体" w:hAnsi="宋体" w:eastAsia="宋体" w:cs="宋体"/>
          <w:color w:val="000"/>
          <w:sz w:val="28"/>
          <w:szCs w:val="28"/>
        </w:rPr>
        <w:t xml:space="preserve">势，整合现有宣传手段，加强宣传阵地管理。充分利用全区司法</w:t>
      </w:r>
    </w:p>
    <w:p>
      <w:pPr>
        <w:ind w:left="0" w:right="0" w:firstLine="560"/>
        <w:spacing w:before="450" w:after="450" w:line="312" w:lineRule="auto"/>
      </w:pPr>
      <w:r>
        <w:rPr>
          <w:rFonts w:ascii="宋体" w:hAnsi="宋体" w:eastAsia="宋体" w:cs="宋体"/>
          <w:color w:val="000"/>
          <w:sz w:val="28"/>
          <w:szCs w:val="28"/>
        </w:rPr>
        <w:t xml:space="preserve">行政会议视频系统、法律援助电话热线、揭东司法微信公众号、LED电子宣传屏，积极开展意识形态宣传。结合开展法律“六进”，”普法宣传日等日常职能工作，开展社会主义主流思想文化和意识形态正面宣传和舆论引导工作。（责任股室：政工办、普法宣传教育股、公职律师事务所、法援处）</w:t>
      </w:r>
    </w:p>
    <w:p>
      <w:pPr>
        <w:ind w:left="0" w:right="0" w:firstLine="560"/>
        <w:spacing w:before="450" w:after="450" w:line="312" w:lineRule="auto"/>
      </w:pPr>
      <w:r>
        <w:rPr>
          <w:rFonts w:ascii="宋体" w:hAnsi="宋体" w:eastAsia="宋体" w:cs="宋体"/>
          <w:color w:val="000"/>
          <w:sz w:val="28"/>
          <w:szCs w:val="28"/>
        </w:rPr>
        <w:t xml:space="preserve">（三）加强思想政治工作。认真按照上级要求开展党组理</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意识形态阵地工作计划17</w:t>
      </w:r>
    </w:p>
    <w:p>
      <w:pPr>
        <w:ind w:left="0" w:right="0" w:firstLine="560"/>
        <w:spacing w:before="450" w:after="450" w:line="312" w:lineRule="auto"/>
      </w:pPr>
      <w:r>
        <w:rPr>
          <w:rFonts w:ascii="宋体" w:hAnsi="宋体" w:eastAsia="宋体" w:cs="宋体"/>
          <w:color w:val="000"/>
          <w:sz w:val="28"/>
          <w:szCs w:val="28"/>
        </w:rPr>
        <w:t xml:space="preserve">为深入贯彻落实^v^同志重要讲话和旗委、旗教科体局宣传思想工作会议精神，巩固学校意识形态领域的指导地位，牢牢把握党对学校意识形态的主导权，根据上级精神，结合我支部工作实际，特制定20_年度意识形态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关乎旗帜、关乎道路、关乎国家政治安全，关乎地方和谐稳定。学校在意识形态工作中处于重要领域和前沿阵地，关乎办学方向和立德树人根本任务，关乎学校教育乃至整个社会的和谐稳定。学校要把意识形态工作作为党的建设的重要内容，纳入党建工作责任制，纳入领导班子、领导干部目标管理，与教育教学工作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一）落实党管意识形态工作原则。建立健全意识形态工作推进和落实机制，认真贯彻落实^v^和上级党组织关于意识形态工作的决策部署和指示精神，牢牢把握正确的政治方向，严守政治纪律和整治规矩，严守组织纪律和宣传纪律，坚决维护^v^权威，从思想上、政治上、行动上同^v^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二）壮大积极、健康主流思想文化。一是坚持把党的思想理论建设作为意识形态工作的根本任务，认真学习贯彻^v^^v^系列重要讲话精神，持续推进党的十九大会议精神、认真做好“两学一做”学习教育活动，加强“四个全面”战略布局的宣传教育，组织全体党员认真学习“学习强国”。二是扎实抓好党员及教职工理论学习，党员每周集中学习一次，每学期要及时召开意识形态工作专题会议，学习相关内容。</w:t>
      </w:r>
    </w:p>
    <w:p>
      <w:pPr>
        <w:ind w:left="0" w:right="0" w:firstLine="560"/>
        <w:spacing w:before="450" w:after="450" w:line="312" w:lineRule="auto"/>
      </w:pPr>
      <w:r>
        <w:rPr>
          <w:rFonts w:ascii="宋体" w:hAnsi="宋体" w:eastAsia="宋体" w:cs="宋体"/>
          <w:color w:val="000"/>
          <w:sz w:val="28"/>
          <w:szCs w:val="28"/>
        </w:rPr>
        <w:t xml:space="preserve">（五）加强各类社团管理。加强活动监管，加强对学校各项活动的管理，配备得力的指导教师，强化学生各项活动的思想政治导向。</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签订了意识形态责任状，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二）完善工作机制，强化监督考核。1.把意识形态工作作为领导班子成员组织生活会、领导班子及其成员述职报告的重要内容。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强化意识形态工作责任追究。严格追查问责是落实领导干部意识形态工作责任的关键。必须坚持有错必纠、有责必问，对意识形态工作出现不良后果的，要严肃追究相关责任人责任。学校领导班子及班子成员有下列情形之一，造成不良影响的，视情节轻重，报请旗纪委和旗教体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二）抓宣传，确保正确的舆论导向，传播正能量。始终坚持团结稳定鼓劲、正面宣传为主的方针，牢牢把握正确导向，发挥正面宣传鼓舞人、激励人的作用。弘扬主旋律、传播正能量，不断提高正面宣传的质量和水平，充分发挥了校园广播主流阵地的作用。</w:t>
      </w:r>
    </w:p>
    <w:p>
      <w:pPr>
        <w:ind w:left="0" w:right="0" w:firstLine="560"/>
        <w:spacing w:before="450" w:after="450" w:line="312" w:lineRule="auto"/>
      </w:pPr>
      <w:r>
        <w:rPr>
          <w:rFonts w:ascii="宋体" w:hAnsi="宋体" w:eastAsia="宋体" w:cs="宋体"/>
          <w:color w:val="000"/>
          <w:sz w:val="28"/>
          <w:szCs w:val="28"/>
        </w:rPr>
        <w:t xml:space="preserve">（三）抓作风，确保一流的队伍建设，树立好形象。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1.夯实制度，源头管理抓作风。为确保意识形态工作责任的落实，我们建立健全并不断完善了各项规章制度。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2.落实“规定”，执行制度转作风。认真贯彻落实中央八项规定，遵规守纪，规范公务活动接待管理,厉行勤俭节约及提高工作效能等方面提出了具体要求，带头身体力行,并自觉接受监督。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3.明确目标，严格考核效能。在完善绩效考核制度的基础上，对全校的每项重点工作，定目标、定任务、定措施、定效果、定奖惩，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意识形态阵地工作计划18</w:t>
      </w:r>
    </w:p>
    <w:p>
      <w:pPr>
        <w:ind w:left="0" w:right="0" w:firstLine="560"/>
        <w:spacing w:before="450" w:after="450" w:line="312" w:lineRule="auto"/>
      </w:pPr>
      <w:r>
        <w:rPr>
          <w:rFonts w:ascii="宋体" w:hAnsi="宋体" w:eastAsia="宋体" w:cs="宋体"/>
          <w:color w:val="000"/>
          <w:sz w:val="28"/>
          <w:szCs w:val="28"/>
        </w:rPr>
        <w:t xml:space="preserve">为进一步加强和改进我办意识形态工作，落实党管意识形态原则，明确党支部领导班子、领导干部的意识形态工作责任，根据^v^XX区委办公室关于印发《XX区党支部意识形态工作责任制实施方案》的通知，结合我办实际，制定本方案。</w:t>
      </w:r>
    </w:p>
    <w:p>
      <w:pPr>
        <w:ind w:left="0" w:right="0" w:firstLine="560"/>
        <w:spacing w:before="450" w:after="450" w:line="312" w:lineRule="auto"/>
      </w:pPr>
      <w:r>
        <w:rPr>
          <w:rFonts w:ascii="宋体" w:hAnsi="宋体" w:eastAsia="宋体" w:cs="宋体"/>
          <w:color w:val="000"/>
          <w:sz w:val="28"/>
          <w:szCs w:val="28"/>
        </w:rPr>
        <w:t xml:space="preserve">&gt;一、加强领导，切实将意识形态工作落到实处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一)明确分工，进一步增强做好意识形态工作的自觉性和主动性。按照属地管理、分级负责和谁主管谁负责的原则，区水资办领导班子对本单位意识形态工作负主体责任。党支部书记是第一责任人，带头抓意识形态工作，带头管阵地把导向强队伍，带头批评错误观点和错误倾向，重要工作亲自部署、重要问题亲自过问、重大事件亲自处置。党支部分管领导是直接责任人，协助党支部书记抓好统筹协调指导工作。党支部其他成员按照“一岗双责”的要求，对职责范围内的意识形态工作负领导责任。把意识形态工作作为党的建设和^v^建设的重要内容，纳入重要议事日程，纳入党建责任制，纳入领导班子、领导干部目标管理，与经济建设、政治建设、文化建设、社会建设、生态文明建设和党的建设紧密结合，同部署、同落实、同检查、同考核。把意识形态工作情况列入领导班子民主生活会、干部考核、述职述廉的重要内容。</w:t>
      </w:r>
    </w:p>
    <w:p>
      <w:pPr>
        <w:ind w:left="0" w:right="0" w:firstLine="560"/>
        <w:spacing w:before="450" w:after="450" w:line="312" w:lineRule="auto"/>
      </w:pPr>
      <w:r>
        <w:rPr>
          <w:rFonts w:ascii="宋体" w:hAnsi="宋体" w:eastAsia="宋体" w:cs="宋体"/>
          <w:color w:val="000"/>
          <w:sz w:val="28"/>
          <w:szCs w:val="28"/>
        </w:rPr>
        <w:t xml:space="preserve">(二)建立意识形态工作情况上报通报制度。党支部每半年向上级党组织专题汇报一次意识形态工作，重大突发事件随时报告。党支部每年至少两次专题研究意识形态工作，及时向上级党委报告意识形态领域的重大情况并提出建设性意见，定期通报意识形态领域情况，重大情况随时通报。</w:t>
      </w:r>
    </w:p>
    <w:p>
      <w:pPr>
        <w:ind w:left="0" w:right="0" w:firstLine="560"/>
        <w:spacing w:before="450" w:after="450" w:line="312" w:lineRule="auto"/>
      </w:pPr>
      <w:r>
        <w:rPr>
          <w:rFonts w:ascii="宋体" w:hAnsi="宋体" w:eastAsia="宋体" w:cs="宋体"/>
          <w:color w:val="000"/>
          <w:sz w:val="28"/>
          <w:szCs w:val="28"/>
        </w:rPr>
        <w:t xml:space="preserve">&gt;二、加强学习，强化意识形态阵地建设</w:t>
      </w:r>
    </w:p>
    <w:p>
      <w:pPr>
        <w:ind w:left="0" w:right="0" w:firstLine="560"/>
        <w:spacing w:before="450" w:after="450" w:line="312" w:lineRule="auto"/>
      </w:pPr>
      <w:r>
        <w:rPr>
          <w:rFonts w:ascii="宋体" w:hAnsi="宋体" w:eastAsia="宋体" w:cs="宋体"/>
          <w:color w:val="000"/>
          <w:sz w:val="28"/>
          <w:szCs w:val="28"/>
        </w:rPr>
        <w:t xml:space="preserve">(一)加强理论武装和理论建设工作。把学习贯彻党的十九大精神、^v^新时代中国特色社会主义思想作为首要政治任务，全面落实好学习内容、学习任务、学习目的，建立每周一学习制度。推进“两学一做”学习教育常态化制度化，把学好用好党的十九大精神、^v^新时代中国特色社会主义思想作为必修课，加强对党的十九大精神的理论研讨和学习贯彻情况的经验交流，推动各级党组织更好地用^v^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三)加强意识形态领域工作队伍建设。做好党的意识形态工作，关键在人。一是组建宣讲员队伍，深入基层广泛开展领导干部宣讲和百姓微宣讲。二是强化专业知识培训，提高意识形态领域舆情预判、分析、处理等能力，确保关键时刻能站出来、顶得住、冲得上、打得赢。</w:t>
      </w:r>
    </w:p>
    <w:p>
      <w:pPr>
        <w:ind w:left="0" w:right="0" w:firstLine="560"/>
        <w:spacing w:before="450" w:after="450" w:line="312" w:lineRule="auto"/>
      </w:pPr>
      <w:r>
        <w:rPr>
          <w:rFonts w:ascii="宋体" w:hAnsi="宋体" w:eastAsia="宋体" w:cs="宋体"/>
          <w:color w:val="000"/>
          <w:sz w:val="28"/>
          <w:szCs w:val="28"/>
        </w:rPr>
        <w:t xml:space="preserve">&gt;三、建章立制，加大对意识形态工作考核及责任追究力度</w:t>
      </w:r>
    </w:p>
    <w:p>
      <w:pPr>
        <w:ind w:left="0" w:right="0" w:firstLine="560"/>
        <w:spacing w:before="450" w:after="450" w:line="312" w:lineRule="auto"/>
      </w:pPr>
      <w:r>
        <w:rPr>
          <w:rFonts w:ascii="宋体" w:hAnsi="宋体" w:eastAsia="宋体" w:cs="宋体"/>
          <w:color w:val="000"/>
          <w:sz w:val="28"/>
          <w:szCs w:val="28"/>
        </w:rPr>
        <w:t xml:space="preserve">(一)建立考核制度。建立意识形态工作责任制的检查考核制度，根据^v^和省、市、区委要求，结合本单位实际，制定检查考核的评价标准、指标体系，明确检查考核的内容、方法、程序，真实、准确地反映意识形态工作责任制的执行情况。</w:t>
      </w:r>
    </w:p>
    <w:p>
      <w:pPr>
        <w:ind w:left="0" w:right="0" w:firstLine="560"/>
        <w:spacing w:before="450" w:after="450" w:line="312" w:lineRule="auto"/>
      </w:pPr>
      <w:r>
        <w:rPr>
          <w:rFonts w:ascii="宋体" w:hAnsi="宋体" w:eastAsia="宋体" w:cs="宋体"/>
          <w:color w:val="000"/>
          <w:sz w:val="28"/>
          <w:szCs w:val="28"/>
        </w:rPr>
        <w:t xml:space="preserve">(二)明确考核方式。检查考核工作每年进行一次，一般在年底进行。可以进行全面检查考核，也可以进行专项检查考核或者抽查。检查考核工作可以与领导班子、领导干部工作目标考核、年度考核等结合进行。检查考核通过听取汇报、召开述职会议、组织民主测评和民意调查、座谈或者个别谈话、实地考察、查阅有关文件资料等形式，广泛听取干部群众意见。</w:t>
      </w:r>
    </w:p>
    <w:p>
      <w:pPr>
        <w:ind w:left="0" w:right="0" w:firstLine="560"/>
        <w:spacing w:before="450" w:after="450" w:line="312" w:lineRule="auto"/>
      </w:pPr>
      <w:r>
        <w:rPr>
          <w:rFonts w:ascii="宋体" w:hAnsi="宋体" w:eastAsia="宋体" w:cs="宋体"/>
          <w:color w:val="000"/>
          <w:sz w:val="28"/>
          <w:szCs w:val="28"/>
        </w:rPr>
        <w:t xml:space="preserve">(三)落实考核责任。党支部将意识形态工作检查考核情况在适当范围内通报，对检查考核中发现的问题及时研究解决，并督促整改落实。</w:t>
      </w:r>
    </w:p>
    <w:p>
      <w:pPr>
        <w:ind w:left="0" w:right="0" w:firstLine="560"/>
        <w:spacing w:before="450" w:after="450" w:line="312" w:lineRule="auto"/>
      </w:pPr>
      <w:r>
        <w:rPr>
          <w:rFonts w:ascii="宋体" w:hAnsi="宋体" w:eastAsia="宋体" w:cs="宋体"/>
          <w:color w:val="000"/>
          <w:sz w:val="28"/>
          <w:szCs w:val="28"/>
        </w:rPr>
        <w:t xml:space="preserve">(四)强化责任追究。党员、领导干部有下列情形之一的，应当追究责任，视情节轻重，给予提醒、批评教育，责令作出书面检查、进行通报批评，给予组织处理和纪律处分。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1.对^v^或者上级党组织安排部署的重大宣传教育任务、重大思想舆论斗争组织开展不力的;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2.在处置意识形态领域重大问题上，没有站在第一线、没有带头与错误观点和倾向作斗争的;</w:t>
      </w:r>
    </w:p>
    <w:p>
      <w:pPr>
        <w:ind w:left="0" w:right="0" w:firstLine="560"/>
        <w:spacing w:before="450" w:after="450" w:line="312" w:lineRule="auto"/>
      </w:pPr>
      <w:r>
        <w:rPr>
          <w:rFonts w:ascii="宋体" w:hAnsi="宋体" w:eastAsia="宋体" w:cs="宋体"/>
          <w:color w:val="000"/>
          <w:sz w:val="28"/>
          <w:szCs w:val="28"/>
        </w:rPr>
        <w:t xml:space="preserve">3.对党支部作出的意识形态工作决策部署，班子成员在分管领域内不传达贯彻、不督促落实，对职责范围内意识形态工作领导不力，发生重大问题，造成严重影响的;</w:t>
      </w:r>
    </w:p>
    <w:p>
      <w:pPr>
        <w:ind w:left="0" w:right="0" w:firstLine="560"/>
        <w:spacing w:before="450" w:after="450" w:line="312" w:lineRule="auto"/>
      </w:pPr>
      <w:r>
        <w:rPr>
          <w:rFonts w:ascii="宋体" w:hAnsi="宋体" w:eastAsia="宋体" w:cs="宋体"/>
          <w:color w:val="000"/>
          <w:sz w:val="28"/>
          <w:szCs w:val="28"/>
        </w:rPr>
        <w:t xml:space="preserve">4.管辖范围内发生由意识形态领域问题引发群体性事件的;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6.其他未能切实履行工作职责，造成严重后果的。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对党员、领导干部问责情况，应报上级党委组织部门备案。</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意识形态阵地工作计划19</w:t>
      </w:r>
    </w:p>
    <w:p>
      <w:pPr>
        <w:ind w:left="0" w:right="0" w:firstLine="560"/>
        <w:spacing w:before="450" w:after="450" w:line="312" w:lineRule="auto"/>
      </w:pPr>
      <w:r>
        <w:rPr>
          <w:rFonts w:ascii="宋体" w:hAnsi="宋体" w:eastAsia="宋体" w:cs="宋体"/>
          <w:color w:val="000"/>
          <w:sz w:val="28"/>
          <w:szCs w:val="28"/>
        </w:rPr>
        <w:t xml:space="preserve">为深入学习贯彻^v^^v^关于意识形态工作重要论述和指示批示精神以及党的十九届五中全会精神，全面贯彻落实中央、省委、市委关于意识形态工作决策部署，将党管意识形态落到实处，牢牢掌握意识形态工作领导权、主动权、话语权。结合学校实际制定本计划。</w:t>
      </w:r>
    </w:p>
    <w:p>
      <w:pPr>
        <w:ind w:left="0" w:right="0" w:firstLine="560"/>
        <w:spacing w:before="450" w:after="450" w:line="312" w:lineRule="auto"/>
      </w:pPr>
      <w:r>
        <w:rPr>
          <w:rFonts w:ascii="宋体" w:hAnsi="宋体" w:eastAsia="宋体" w:cs="宋体"/>
          <w:color w:val="000"/>
          <w:sz w:val="28"/>
          <w:szCs w:val="28"/>
        </w:rPr>
        <w:t xml:space="preserve">一、 指导思想 以^v^新时代中国特色社会主义思想为指导，坚持党对教育工作的全面领导，坚持党管意识形态原则，深入学习贯彻党的十九大精神、十九届六中全会精神、^v^^v^关于意识形态工作重要论述和指示批示精神，强化政治意识、责任意识、阵地意识、底线意识和中华民族共同体意识。紧扣立德树人目标，加强师生思想教育，不断提升思想政治工作科学化水平，提高人才培养质量，努力培养德智体美劳全面发展的社会主义建设者和接班人，努力为家乡的发展提供思想保障和人才保障。</w:t>
      </w:r>
    </w:p>
    <w:p>
      <w:pPr>
        <w:ind w:left="0" w:right="0" w:firstLine="560"/>
        <w:spacing w:before="450" w:after="450" w:line="312" w:lineRule="auto"/>
      </w:pPr>
      <w:r>
        <w:rPr>
          <w:rFonts w:ascii="宋体" w:hAnsi="宋体" w:eastAsia="宋体" w:cs="宋体"/>
          <w:color w:val="000"/>
          <w:sz w:val="28"/>
          <w:szCs w:val="28"/>
        </w:rPr>
        <w:t xml:space="preserve">二、 成立意识形态工作领导小组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 三、主要工作任务 （一）</w:t>
      </w:r>
    </w:p>
    <w:p>
      <w:pPr>
        <w:ind w:left="0" w:right="0" w:firstLine="560"/>
        <w:spacing w:before="450" w:after="450" w:line="312" w:lineRule="auto"/>
      </w:pPr>
      <w:r>
        <w:rPr>
          <w:rFonts w:ascii="宋体" w:hAnsi="宋体" w:eastAsia="宋体" w:cs="宋体"/>
          <w:color w:val="000"/>
          <w:sz w:val="28"/>
          <w:szCs w:val="28"/>
        </w:rPr>
        <w:t xml:space="preserve">持续强化理论武装,牢牢把握社会主义办学方向 1.持续开展^v^新时代中国特色社会主义思想和党的十九届五中全会精神学习。充分利用例会、“三会一课”、“主题党日”等平台，积极开展干部职工政治理论学习，进一步提升干部职工政治素养；常态化抓好党</w:t>
      </w:r>
    </w:p>
    <w:p>
      <w:pPr>
        <w:ind w:left="0" w:right="0" w:firstLine="560"/>
        <w:spacing w:before="450" w:after="450" w:line="312" w:lineRule="auto"/>
      </w:pPr>
      <w:r>
        <w:rPr>
          <w:rFonts w:ascii="宋体" w:hAnsi="宋体" w:eastAsia="宋体" w:cs="宋体"/>
          <w:color w:val="000"/>
          <w:sz w:val="28"/>
          <w:szCs w:val="28"/>
        </w:rPr>
        <w:t xml:space="preserve">员干部“学习强国^v^在线学习和党史学习教育，正确引导全体干部职工牢固树立“四个意识^v^、坚定“四个自信”、落实“两个维护”，确保教育事业始终沿着正确政治方向发展。</w:t>
      </w:r>
    </w:p>
    <w:p>
      <w:pPr>
        <w:ind w:left="0" w:right="0" w:firstLine="560"/>
        <w:spacing w:before="450" w:after="450" w:line="312" w:lineRule="auto"/>
      </w:pPr>
      <w:r>
        <w:rPr>
          <w:rFonts w:ascii="宋体" w:hAnsi="宋体" w:eastAsia="宋体" w:cs="宋体"/>
          <w:color w:val="000"/>
          <w:sz w:val="28"/>
          <w:szCs w:val="28"/>
        </w:rPr>
        <w:t xml:space="preserve">2.学习各级重要会议、文件精神。充分利用教职工大会学习各级重要会议和文件精神，深刻理解和把握中央、省委、市委提出的一系列重大决策部署，切实把思想和行动统一到中央、省委、市委决策部署上来，确保各级文件、会议精神宣传学习贯彻落实到位。</w:t>
      </w:r>
    </w:p>
    <w:p>
      <w:pPr>
        <w:ind w:left="0" w:right="0" w:firstLine="560"/>
        <w:spacing w:before="450" w:after="450" w:line="312" w:lineRule="auto"/>
      </w:pPr>
      <w:r>
        <w:rPr>
          <w:rFonts w:ascii="宋体" w:hAnsi="宋体" w:eastAsia="宋体" w:cs="宋体"/>
          <w:color w:val="000"/>
          <w:sz w:val="28"/>
          <w:szCs w:val="28"/>
        </w:rPr>
        <w:t xml:space="preserve">3.持续抓好^v^^v^关于意识形态的重要论述、指示批示精神学习。将^v^有关意识形态的重要论述、指示批示精神及其宗教工作有关论述纳入支部“三会一课”学习内容。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加强校园思想政治教育，铸牢中华民族共同体意识 1.持续强化教师思想教育，进一步提升教师职业素养。定期开展好师德师风教育培训活动，将《教育法》、《中小学教师职业道德规范》等法律法规纳入师德师风培训内容，引导广大教师争做“四有”好老师。实行师德师风“一票否决”制。</w:t>
      </w:r>
    </w:p>
    <w:p>
      <w:pPr>
        <w:ind w:left="0" w:right="0" w:firstLine="560"/>
        <w:spacing w:before="450" w:after="450" w:line="312" w:lineRule="auto"/>
      </w:pPr>
      <w:r>
        <w:rPr>
          <w:rFonts w:ascii="宋体" w:hAnsi="宋体" w:eastAsia="宋体" w:cs="宋体"/>
          <w:color w:val="000"/>
          <w:sz w:val="28"/>
          <w:szCs w:val="28"/>
        </w:rPr>
        <w:t xml:space="preserve">2.持续抓好学生德育教育，进一步坚定学生理想信念。紧扣立德树人目标，全面加强未成年人思想建设，大力推进社会主义核心价值体系进教材、进课堂、进学生头脑。用好用活思政理论课教育平台，积极开展爱国主义、形势政策，中国红色文化。传统文化、诚实守信等教育。常态化推进德育“五育^v^并举，以“扣好人生第一粒扣子”为主题，持续展好“四讲四爱”活动：讲党恩爱核心、讲团结爱祖国、讲贡献爱家园、讲文明爱生活;充分利用清明节、 五一节、 六一儿童节、中秋节、 九一八、 国庆节、一二九等特殊时间节点，开展好丰富多彩的主题教育，大力弘扬主流意识形态。</w:t>
      </w:r>
    </w:p>
    <w:p>
      <w:pPr>
        <w:ind w:left="0" w:right="0" w:firstLine="560"/>
        <w:spacing w:before="450" w:after="450" w:line="312" w:lineRule="auto"/>
      </w:pPr>
      <w:r>
        <w:rPr>
          <w:rFonts w:ascii="宋体" w:hAnsi="宋体" w:eastAsia="宋体" w:cs="宋体"/>
          <w:color w:val="000"/>
          <w:sz w:val="28"/>
          <w:szCs w:val="28"/>
        </w:rPr>
        <w:t xml:space="preserve">3.持续抓好家庭教育，引领家长树立科学的育人观。大力推进家长学</w:t>
      </w:r>
    </w:p>
    <w:p>
      <w:pPr>
        <w:ind w:left="0" w:right="0" w:firstLine="560"/>
        <w:spacing w:before="450" w:after="450" w:line="312" w:lineRule="auto"/>
      </w:pPr>
      <w:r>
        <w:rPr>
          <w:rFonts w:ascii="宋体" w:hAnsi="宋体" w:eastAsia="宋体" w:cs="宋体"/>
          <w:color w:val="000"/>
          <w:sz w:val="28"/>
          <w:szCs w:val="28"/>
        </w:rPr>
        <w:t xml:space="preserve">校建设，积极创建家庭教育示范校。强化思想引领，认真开展好家庭教育培训，引领普通家长在家庭教育中树立科学的育人观。</w:t>
      </w:r>
    </w:p>
    <w:p>
      <w:pPr>
        <w:ind w:left="0" w:right="0" w:firstLine="560"/>
        <w:spacing w:before="450" w:after="450" w:line="312" w:lineRule="auto"/>
      </w:pPr>
      <w:r>
        <w:rPr>
          <w:rFonts w:ascii="宋体" w:hAnsi="宋体" w:eastAsia="宋体" w:cs="宋体"/>
          <w:color w:val="000"/>
          <w:sz w:val="28"/>
          <w:szCs w:val="28"/>
        </w:rPr>
        <w:t xml:space="preserve">（三）加强工作统筹领导，全面履行意识形态工作领导责任 1.健全意识形态工作领导机制，压紧压实意识形态工作责任。成立意识形态工作领导机构，明确工作职责，签订《意识形态工作目标责任书》。</w:t>
      </w:r>
    </w:p>
    <w:p>
      <w:pPr>
        <w:ind w:left="0" w:right="0" w:firstLine="560"/>
        <w:spacing w:before="450" w:after="450" w:line="312" w:lineRule="auto"/>
      </w:pPr>
      <w:r>
        <w:rPr>
          <w:rFonts w:ascii="宋体" w:hAnsi="宋体" w:eastAsia="宋体" w:cs="宋体"/>
          <w:color w:val="000"/>
          <w:sz w:val="28"/>
          <w:szCs w:val="28"/>
        </w:rPr>
        <w:t xml:space="preserve">2.抓好意识形态工作队伍建设，提升意识形态工作业务能力。按照政治强、业务精、纪律严、作风正的要求，持续优化意识形态工作干部队伍，加强意识形态工作队伍业务能力培训和思想教育。</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意识形态阵地工作计划20</w:t>
      </w:r>
    </w:p>
    <w:p>
      <w:pPr>
        <w:ind w:left="0" w:right="0" w:firstLine="560"/>
        <w:spacing w:before="450" w:after="450" w:line="312" w:lineRule="auto"/>
      </w:pPr>
      <w:r>
        <w:rPr>
          <w:rFonts w:ascii="宋体" w:hAnsi="宋体" w:eastAsia="宋体" w:cs="宋体"/>
          <w:color w:val="000"/>
          <w:sz w:val="28"/>
          <w:szCs w:val="28"/>
        </w:rPr>
        <w:t xml:space="preserve">为全面落实中央、省和市委关于意识形态工作的有关规定和精神，牢牢掌握意识形态工作的领导权主动权，根据我单位实际制订本方案。</w:t>
      </w:r>
    </w:p>
    <w:p>
      <w:pPr>
        <w:ind w:left="0" w:right="0" w:firstLine="560"/>
        <w:spacing w:before="450" w:after="450" w:line="312" w:lineRule="auto"/>
      </w:pPr>
      <w:r>
        <w:rPr>
          <w:rFonts w:ascii="宋体" w:hAnsi="宋体" w:eastAsia="宋体" w:cs="宋体"/>
          <w:color w:val="000"/>
          <w:sz w:val="28"/>
          <w:szCs w:val="28"/>
        </w:rPr>
        <w:t xml:space="preserve">&gt;一、强化意识形态工作责任制要求。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是党的建设和^v^建设的重要内容。按照分级负责和谁主管谁负责的原则，公司领导班子对上级组织意识形态工作负主体责任，要把意识形态工作摆在全公司工作的重要位置，纳入重要议事日程，纳入党建工作责任制，纳入党的纪律监督检查范围，纳入领导班子和领导干部目标管理，与经济建设、政治建设、文化建设、社会建设、生态文明建设和审计工作紧密结合，一同部署、一同落实、一同检查、一同考核。支部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支部书记抓好统筹协调指导工作，推动意识形态各项工作落实。领导班子其他成员根据工作分工，按照“一岗双责”要求，抓好分管科室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w:t>
      </w:r>
    </w:p>
    <w:p>
      <w:pPr>
        <w:ind w:left="0" w:right="0" w:firstLine="560"/>
        <w:spacing w:before="450" w:after="450" w:line="312" w:lineRule="auto"/>
      </w:pPr>
      <w:r>
        <w:rPr>
          <w:rFonts w:ascii="宋体" w:hAnsi="宋体" w:eastAsia="宋体" w:cs="宋体"/>
          <w:color w:val="000"/>
          <w:sz w:val="28"/>
          <w:szCs w:val="28"/>
        </w:rPr>
        <w:t xml:space="preserve">认真贯彻落实^v^和省委、市委关于意识形态工作的决策部署和指示精神，牢牢把握正确的政治方向，严守政治纪律、组织纪律和宣传纪律，坚决维护^v^权威，在思想上政治上行动上同以^v^同志为^v^的^v^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w:t>
      </w:r>
    </w:p>
    <w:p>
      <w:pPr>
        <w:ind w:left="0" w:right="0" w:firstLine="560"/>
        <w:spacing w:before="450" w:after="450" w:line="312" w:lineRule="auto"/>
      </w:pPr>
      <w:r>
        <w:rPr>
          <w:rFonts w:ascii="宋体" w:hAnsi="宋体" w:eastAsia="宋体" w:cs="宋体"/>
          <w:color w:val="000"/>
          <w:sz w:val="28"/>
          <w:szCs w:val="28"/>
        </w:rPr>
        <w:t xml:space="preserve">(1)坚持把党的思想理论建设作为意识形态工作的根本任务，认真学习贯彻^v^^v^系列重要讲话精神，持续推进中国特色社会主义和中国梦的宣传教育，加强“四个全面”战略布公司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(2)扎实抓好干部理论学习，每年集中学习不少于6次，其中对意识形态工作相关内容的学习每年不少于一次。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3、落实整体推进意识形态工作格公司。</w:t>
      </w:r>
    </w:p>
    <w:p>
      <w:pPr>
        <w:ind w:left="0" w:right="0" w:firstLine="560"/>
        <w:spacing w:before="450" w:after="450" w:line="312" w:lineRule="auto"/>
      </w:pPr>
      <w:r>
        <w:rPr>
          <w:rFonts w:ascii="宋体" w:hAnsi="宋体" w:eastAsia="宋体" w:cs="宋体"/>
          <w:color w:val="000"/>
          <w:sz w:val="28"/>
          <w:szCs w:val="28"/>
        </w:rPr>
        <w:t xml:space="preserve">(1)加强对意识形态工作的统一领导，形成由支部统一领导、党政齐抓共管、综合办组织协调、各科室分工负责的工作格公司。</w:t>
      </w:r>
    </w:p>
    <w:p>
      <w:pPr>
        <w:ind w:left="0" w:right="0" w:firstLine="560"/>
        <w:spacing w:before="450" w:after="450" w:line="312" w:lineRule="auto"/>
      </w:pPr>
      <w:r>
        <w:rPr>
          <w:rFonts w:ascii="宋体" w:hAnsi="宋体" w:eastAsia="宋体" w:cs="宋体"/>
          <w:color w:val="000"/>
          <w:sz w:val="28"/>
          <w:szCs w:val="28"/>
        </w:rPr>
        <w:t xml:space="preserve">(2)统筹协调审计机关在党建、审计业务、机关管理中体现意识形态工作要求，维护意识形态安全。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(1)按照“谁组织谁负责、谁审批谁监督”的原则，加强报告会、研讨会、讲座论坛的管理。</w:t>
      </w:r>
    </w:p>
    <w:p>
      <w:pPr>
        <w:ind w:left="0" w:right="0" w:firstLine="560"/>
        <w:spacing w:before="450" w:after="450" w:line="312" w:lineRule="auto"/>
      </w:pPr>
      <w:r>
        <w:rPr>
          <w:rFonts w:ascii="宋体" w:hAnsi="宋体" w:eastAsia="宋体" w:cs="宋体"/>
          <w:color w:val="000"/>
          <w:sz w:val="28"/>
          <w:szCs w:val="28"/>
        </w:rPr>
        <w:t xml:space="preserve">(2)加强反^v^工作，防范^v^在意识形态领域的渗透。</w:t>
      </w:r>
    </w:p>
    <w:p>
      <w:pPr>
        <w:ind w:left="0" w:right="0" w:firstLine="560"/>
        <w:spacing w:before="450" w:after="450" w:line="312" w:lineRule="auto"/>
      </w:pPr>
      <w:r>
        <w:rPr>
          <w:rFonts w:ascii="宋体" w:hAnsi="宋体" w:eastAsia="宋体" w:cs="宋体"/>
          <w:color w:val="000"/>
          <w:sz w:val="28"/>
          <w:szCs w:val="28"/>
        </w:rPr>
        <w:t xml:space="preserve">5、加强对被审计单位的走访回访工作。</w:t>
      </w:r>
    </w:p>
    <w:p>
      <w:pPr>
        <w:ind w:left="0" w:right="0" w:firstLine="560"/>
        <w:spacing w:before="450" w:after="450" w:line="312" w:lineRule="auto"/>
      </w:pPr>
      <w:r>
        <w:rPr>
          <w:rFonts w:ascii="宋体" w:hAnsi="宋体" w:eastAsia="宋体" w:cs="宋体"/>
          <w:color w:val="000"/>
          <w:sz w:val="28"/>
          <w:szCs w:val="28"/>
        </w:rPr>
        <w:t xml:space="preserve">积极加强对被审计单位的走访联系，通过开展经常性走访、建立联系制度、征求意见、邀请座谈等形式，不断拓展同被审计单位沟通联系的渠道。</w:t>
      </w:r>
    </w:p>
    <w:p>
      <w:pPr>
        <w:ind w:left="0" w:right="0" w:firstLine="560"/>
        <w:spacing w:before="450" w:after="450" w:line="312" w:lineRule="auto"/>
      </w:pPr>
      <w:r>
        <w:rPr>
          <w:rFonts w:ascii="宋体" w:hAnsi="宋体" w:eastAsia="宋体" w:cs="宋体"/>
          <w:color w:val="000"/>
          <w:sz w:val="28"/>
          <w:szCs w:val="28"/>
        </w:rPr>
        <w:t xml:space="preserve">&gt;三、强化意识形态工作责任制考核。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1、支部要定期向上级党委专题汇报意识形态工作。对我公司意识形态领域出现的重要动向和问题，应主动在班子成员中进行内容通报。</w:t>
      </w:r>
    </w:p>
    <w:p>
      <w:pPr>
        <w:ind w:left="0" w:right="0" w:firstLine="560"/>
        <w:spacing w:before="450" w:after="450" w:line="312" w:lineRule="auto"/>
      </w:pPr>
      <w:r>
        <w:rPr>
          <w:rFonts w:ascii="宋体" w:hAnsi="宋体" w:eastAsia="宋体" w:cs="宋体"/>
          <w:color w:val="000"/>
          <w:sz w:val="28"/>
          <w:szCs w:val="28"/>
        </w:rPr>
        <w:t xml:space="preserve">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3、意识形态工作要作为领导班子成员民主生活会(组织生活会)、领导班子及其成员述职报告和支部织书记履行党建责任制情况的重要内容。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&gt;四、强化意识形态工作责任追究。</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情节较轻的，给予批评教育，书面检查，诫勉谈话;情节较重的，给予通报批评，责令公开检讨或公开道歉，停职检查。</w:t>
      </w:r>
    </w:p>
    <w:p>
      <w:pPr>
        <w:ind w:left="0" w:right="0" w:firstLine="560"/>
        <w:spacing w:before="450" w:after="450" w:line="312" w:lineRule="auto"/>
      </w:pPr>
      <w:r>
        <w:rPr>
          <w:rFonts w:ascii="黑体" w:hAnsi="黑体" w:eastAsia="黑体" w:cs="黑体"/>
          <w:color w:val="000000"/>
          <w:sz w:val="36"/>
          <w:szCs w:val="36"/>
          <w:b w:val="1"/>
          <w:bCs w:val="1"/>
        </w:rPr>
        <w:t xml:space="preserve">意识形态阵地工作计划21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不懈学习马克思主义思想、^v^特色社会主义理论、^v^理论、三个代表重要思想及科学发展观，特别把学习贯彻^v^新时代中国特色社会主义思想作为意识形态学习教育的重中之重，及时组织全体职工干部学习领会内涵精髓，努力提高党员干部的政治意识、大局意识、核心意识、看齐意识，用理论知识指导工作实践，锻造一支具有铁一般信仰、铁一般信念、铁一般纪律、铁一般担当的干部队伍，同时运用新时代的长征精神积极进取不断创新以夺取“新长征”的胜利，为实现建设和谐美好做贡献。</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抓好党员干部思想政治工作。思想是实践的主心骨，要做好我乡意识形态相关工作，必须把理论学习教育落到实处。一是要切实抓好理论武装。继续抓好全乡党员干部的政治理论学习，组织开展专题性系列教育活动，进一步增强党员干部政治敏锐性和政治鉴别力，充分发挥党员的先锋模范带头作用。二是不断加强思想政治工作。以人本思想为出发点，认真抓好教育和管理的结合，注重做好耐心细致的思想政治工作，及时了解党员干部的思想动态，有针对性地组织谈心谈话活动，做好思想引导工作，解决存在或潜在的思想问题，保持党员干部的纯洁性及先进性。三是要积极创建学习型乡镇。采取集中学习与个人自学相结合的方式，落实学习制度，并充分运用干部在线学习平台，抓好干部职工思想政治的学习教育；定期开展研讨会、座谈会等进一步加强党员干部学习的积极性和主动性，营造良好的学习氛围。</w:t>
      </w:r>
    </w:p>
    <w:p>
      <w:pPr>
        <w:ind w:left="0" w:right="0" w:firstLine="560"/>
        <w:spacing w:before="450" w:after="450" w:line="312" w:lineRule="auto"/>
      </w:pPr>
      <w:r>
        <w:rPr>
          <w:rFonts w:ascii="宋体" w:hAnsi="宋体" w:eastAsia="宋体" w:cs="宋体"/>
          <w:color w:val="000"/>
          <w:sz w:val="28"/>
          <w:szCs w:val="28"/>
        </w:rPr>
        <w:t xml:space="preserve">（二）扎实开展“不忘初心牢记使命”学习教育。一是从学以致用、推动工作上深入。弘扬理论联系实际学风，以^v^章和党的十九大精神为思想武器，强化问题意识，树立问题导向，研究解决前进中遇到的各种重大问题，把会议精神贯彻到实际工作中去，推动乡党委各项工作落地见效。二是从延伸拓展、全面覆盖上去深入。加强组织领导，以“不忘初心牢记使命”学习教育为契机，坚持党员领导干部带头，推动党的十九大精神在基层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三）多举措狠抓党风廉政建设。一是以“不忘初心牢记使命”学习教育活动为契机，制定《学习教育推进表》、《学习教育工作实施方案》等方案切实推进党风廉政建设，继续巩固“三严三实”专题教育实践活动成果，针对教育实践活动中查找的主要问题，深入整改，驰而不息纠正工作当中“不严不实”问题，推进作风建设常态化。二是规范权力运行，坚决惩治腐败坚持以监督制约权力运行为核心，进一步加大廉政教育力度，规范权力运行，加强廉政风险防控；坚持有腐必反、有贪必肃、违纪必究，以零容忍态度惩治腐败，坚决遏制腐败蔓延。</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重视组织领导，营造“谁主管谁负责”的责任氛围。要严格落实意识形态工作责任，“一把手”第一责任、分管领导直接责任和班子成员领导责任，定期召开会议研讨工作落实过程中出现问题并及时解决。一是建章立制。乡党委书记同志带头贯彻落实关于意识形态工作的决策部署，制定措施，履行岗位职责，各分管领导及股室要建立全方位分析研判意识形态问题的工作机制，形成“一把手”负总责、相关股室密切配合的工作合力，进一步把意识形态工作的责任细化、量化、具体化。二是加强引导。要加强对意识形态领域情况的分析研判，建立定期听取工作汇报及研讨的工作机制；通过乡党委书记讲党课、在宣传栏粘贴相关知识及电子屏幕播放宣传标语等形式潜移默化地引导全体职工树立正确的人生观，使意识形态工作起到“定盘星”的作用，确保党对意识形态的绝对领导，确保意识形态传递正能量。三是完善工作责任制。经乡党委讨论研究，切实将意识形态工作纳入重要议事日程，纳入我乡党建工作责任制，纳入领导班子、领导干部目标管理，完善我乡工作责任制，切实推进意识形态建设工作。</w:t>
      </w:r>
    </w:p>
    <w:p>
      <w:pPr>
        <w:ind w:left="0" w:right="0" w:firstLine="560"/>
        <w:spacing w:before="450" w:after="450" w:line="312" w:lineRule="auto"/>
      </w:pPr>
      <w:r>
        <w:rPr>
          <w:rFonts w:ascii="宋体" w:hAnsi="宋体" w:eastAsia="宋体" w:cs="宋体"/>
          <w:color w:val="000"/>
          <w:sz w:val="28"/>
          <w:szCs w:val="28"/>
        </w:rPr>
        <w:t xml:space="preserve">（三）重视队伍建设，确保全乡步调一致“不现杂音”。要培养造就一支堪当重任的“四铁”干部队伍，必须重视知识技能培训，强化党的理论教育和党性教育。一是要教育引导全体职工干部夯实马克思主义理论功底，坚持党的立场，坚定党的信仰，践行党的宗旨。二是严明政治纪律和组织纪律，坚持学术研究无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2025-08-01T21:24:25+08:00</dcterms:created>
  <dcterms:modified xsi:type="dcterms:W3CDTF">2025-08-01T21:24:25+08:00</dcterms:modified>
</cp:coreProperties>
</file>

<file path=docProps/custom.xml><?xml version="1.0" encoding="utf-8"?>
<Properties xmlns="http://schemas.openxmlformats.org/officeDocument/2006/custom-properties" xmlns:vt="http://schemas.openxmlformats.org/officeDocument/2006/docPropsVTypes"/>
</file>