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推荐初中体育教师工作计划简短(五篇)</w:t>
      </w:r>
      <w:bookmarkEnd w:id="1"/>
    </w:p>
    <w:p>
      <w:pPr>
        <w:jc w:val="center"/>
        <w:spacing w:before="0" w:after="450"/>
      </w:pPr>
      <w:r>
        <w:rPr>
          <w:rFonts w:ascii="Arial" w:hAnsi="Arial" w:eastAsia="Arial" w:cs="Arial"/>
          <w:color w:val="999999"/>
          <w:sz w:val="20"/>
          <w:szCs w:val="20"/>
        </w:rPr>
        <w:t xml:space="preserve">来源：网络  作者：落梅无痕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推荐初中体育教师工作计划简短一由于七年级学生刚由小学上升为初中，儿童转为青少年还需一个过渡期，其心、生理都还需要一个转变期和适应期，再者农村小学生普遍接触体育较少基础薄弱，所以，原则上我们准备安排的体锻项目，活动内容，都有一个渐进的过程，从...</w:t>
      </w:r>
    </w:p>
    <w:p>
      <w:pPr>
        <w:ind w:left="0" w:right="0" w:firstLine="560"/>
        <w:spacing w:before="450" w:after="450" w:line="312" w:lineRule="auto"/>
      </w:pPr>
      <w:r>
        <w:rPr>
          <w:rFonts w:ascii="黑体" w:hAnsi="黑体" w:eastAsia="黑体" w:cs="黑体"/>
          <w:color w:val="000000"/>
          <w:sz w:val="36"/>
          <w:szCs w:val="36"/>
          <w:b w:val="1"/>
          <w:bCs w:val="1"/>
        </w:rPr>
        <w:t xml:space="preserve">推荐初中体育教师工作计划简短一</w:t>
      </w:r>
    </w:p>
    <w:p>
      <w:pPr>
        <w:ind w:left="0" w:right="0" w:firstLine="560"/>
        <w:spacing w:before="450" w:after="450" w:line="312" w:lineRule="auto"/>
      </w:pPr>
      <w:r>
        <w:rPr>
          <w:rFonts w:ascii="宋体" w:hAnsi="宋体" w:eastAsia="宋体" w:cs="宋体"/>
          <w:color w:val="000"/>
          <w:sz w:val="28"/>
          <w:szCs w:val="28"/>
        </w:rPr>
        <w:t xml:space="preserve">由于七年级学生刚由小学上升为初中，儿童转为青少年还需一个过渡期，其心、生理都还需要一个转变期和适应期，再者农村小学生普遍接触体育较少基础薄弱，所以，原则上我们准备安排的体锻项目，活动内容，都有一个渐进的过程，从常规做起，从点滴来抓，由易到难，由浅入课，这是本年级的一个活动趋势，大部分学生都活泼好动，表现欲、上进心强，但是普遍的体质较弱，在上课中应坚持“健康第一、安全为主”。当然课堂教学应以学生为主体，根据情况变化，日常教学中要灵活应变。</w:t>
      </w:r>
    </w:p>
    <w:p>
      <w:pPr>
        <w:ind w:left="0" w:right="0" w:firstLine="560"/>
        <w:spacing w:before="450" w:after="450" w:line="312" w:lineRule="auto"/>
      </w:pPr>
      <w:r>
        <w:rPr>
          <w:rFonts w:ascii="宋体" w:hAnsi="宋体" w:eastAsia="宋体" w:cs="宋体"/>
          <w:color w:val="000"/>
          <w:sz w:val="28"/>
          <w:szCs w:val="28"/>
        </w:rPr>
        <w:t xml:space="preserve">新的课程标准在教学内容上，只确定了一个内容结构框架，仅提供了不同水平、不同领域、不同层次的基本目标;对教材内容的选择、采取的教学方式和实施的教学步骤，都没有作明确规定;因而教师在教材选择上有较大的自主选择空间。教师和学生都参与到课程内容的选择和建设上来，使体育与健康课教学更能适应学生个体差异，做到因材施教，让全体学生在学习中获得益处。以发展学生速度、耐力、力量、柔韧、协调等素质为前提，把理论知识、跑步、跳跃、投掷、武术、健身操、素质训练、体质测验做为必修内容，将各种球类、韵律体操和舞蹈、跳绳作为选修教材。在选择教学内容时，把速度、耐力、灵敏等测试内容安排到教学中去完成。</w:t>
      </w:r>
    </w:p>
    <w:p>
      <w:pPr>
        <w:ind w:left="0" w:right="0" w:firstLine="560"/>
        <w:spacing w:before="450" w:after="450" w:line="312" w:lineRule="auto"/>
      </w:pPr>
      <w:r>
        <w:rPr>
          <w:rFonts w:ascii="宋体" w:hAnsi="宋体" w:eastAsia="宋体" w:cs="宋体"/>
          <w:color w:val="000"/>
          <w:sz w:val="28"/>
          <w:szCs w:val="28"/>
        </w:rPr>
        <w:t xml:space="preserve">一、知道合理安排锻炼的时间和意义，参与体育与健康课的学习。形成积极态度和行为。</w:t>
      </w:r>
    </w:p>
    <w:p>
      <w:pPr>
        <w:ind w:left="0" w:right="0" w:firstLine="560"/>
        <w:spacing w:before="450" w:after="450" w:line="312" w:lineRule="auto"/>
      </w:pPr>
      <w:r>
        <w:rPr>
          <w:rFonts w:ascii="宋体" w:hAnsi="宋体" w:eastAsia="宋体" w:cs="宋体"/>
          <w:color w:val="000"/>
          <w:sz w:val="28"/>
          <w:szCs w:val="28"/>
        </w:rPr>
        <w:t xml:space="preserve">二、完成和基本掌握本年级选择项目中的规定动作，了解所学项目的知识与简单战术，结合游戏等多种形式获得应用技能，区分安全和不安全的运动行为，发展自学自练和自我保健能力。</w:t>
      </w:r>
    </w:p>
    <w:p>
      <w:pPr>
        <w:ind w:left="0" w:right="0" w:firstLine="560"/>
        <w:spacing w:before="450" w:after="450" w:line="312" w:lineRule="auto"/>
      </w:pPr>
      <w:r>
        <w:rPr>
          <w:rFonts w:ascii="宋体" w:hAnsi="宋体" w:eastAsia="宋体" w:cs="宋体"/>
          <w:color w:val="000"/>
          <w:sz w:val="28"/>
          <w:szCs w:val="28"/>
        </w:rPr>
        <w:t xml:space="preserve">三、在小学体育与健康课程学习的基础上，通过各种练习手段，发展速度、灵敏、有氧耐力。引导学生关注自己的身体，懂得不良行为对健康的影响，理解体育锻炼对身体形态和技能发展的益处。</w:t>
      </w:r>
    </w:p>
    <w:p>
      <w:pPr>
        <w:ind w:left="0" w:right="0" w:firstLine="560"/>
        <w:spacing w:before="450" w:after="450" w:line="312" w:lineRule="auto"/>
      </w:pPr>
      <w:r>
        <w:rPr>
          <w:rFonts w:ascii="宋体" w:hAnsi="宋体" w:eastAsia="宋体" w:cs="宋体"/>
          <w:color w:val="000"/>
          <w:sz w:val="28"/>
          <w:szCs w:val="28"/>
        </w:rPr>
        <w:t xml:space="preserve">四、掌握运动技能的同时使学生了解心理状态对身体健康的影响，在体育活动中初步建立自尊和自信，积极进取，培养坚强的意志。</w:t>
      </w:r>
    </w:p>
    <w:p>
      <w:pPr>
        <w:ind w:left="0" w:right="0" w:firstLine="560"/>
        <w:spacing w:before="450" w:after="450" w:line="312" w:lineRule="auto"/>
      </w:pPr>
      <w:r>
        <w:rPr>
          <w:rFonts w:ascii="宋体" w:hAnsi="宋体" w:eastAsia="宋体" w:cs="宋体"/>
          <w:color w:val="000"/>
          <w:sz w:val="28"/>
          <w:szCs w:val="28"/>
        </w:rPr>
        <w:t xml:space="preserve">五、建立个人和群体的和谐关系，在体育游戏和比赛中能与同伴分配角色，协调配合，共同完成任务。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推荐初中体育教师工作计划简短二</w:t>
      </w:r>
    </w:p>
    <w:p>
      <w:pPr>
        <w:ind w:left="0" w:right="0" w:firstLine="560"/>
        <w:spacing w:before="450" w:after="450" w:line="312" w:lineRule="auto"/>
      </w:pPr>
      <w:r>
        <w:rPr>
          <w:rFonts w:ascii="宋体" w:hAnsi="宋体" w:eastAsia="宋体" w:cs="宋体"/>
          <w:color w:val="000"/>
          <w:sz w:val="28"/>
          <w:szCs w:val="28"/>
        </w:rPr>
        <w:t xml:space="preserve">初中数学新课程实施多年，已逐步走入了新课程的轨道。教师们更新理念，积极探索、勇于实验，数学课堂教学发生了可喜的变化：如学生主动地开展观察、实验、猜测、验证、推理与交流等数学活动。在新课程改革的实施过程中，一线教师作为课程的建设者、教学的研究者在课堂教学探究活动中面对学生的变化、课程变化、教学形式的变化，考试变化中有着太多的疑问、太多的困惑。现将我在新课程改革实验中的一些尝试、实践和与其他教师交流过程中的一些体会，产生如下一些反思：</w:t>
      </w:r>
    </w:p>
    <w:p>
      <w:pPr>
        <w:ind w:left="0" w:right="0" w:firstLine="560"/>
        <w:spacing w:before="450" w:after="450" w:line="312" w:lineRule="auto"/>
      </w:pPr>
      <w:r>
        <w:rPr>
          <w:rFonts w:ascii="宋体" w:hAnsi="宋体" w:eastAsia="宋体" w:cs="宋体"/>
          <w:color w:val="000"/>
          <w:sz w:val="28"/>
          <w:szCs w:val="28"/>
        </w:rPr>
        <w:t xml:space="preserve">一：新课程可喜变化</w:t>
      </w:r>
    </w:p>
    <w:p>
      <w:pPr>
        <w:ind w:left="0" w:right="0" w:firstLine="560"/>
        <w:spacing w:before="450" w:after="450" w:line="312" w:lineRule="auto"/>
      </w:pPr>
      <w:r>
        <w:rPr>
          <w:rFonts w:ascii="宋体" w:hAnsi="宋体" w:eastAsia="宋体" w:cs="宋体"/>
          <w:color w:val="000"/>
          <w:sz w:val="28"/>
          <w:szCs w:val="28"/>
        </w:rPr>
        <w:t xml:space="preserve">1.学生更喜欢数学了新课程重视学生创新精神和实践能力培养，比传统教材关注学生的兴趣与经验，更关注学生的现实世界，将教学目标转化为学生的“自我需求”，密切与学生生活及现代社会、科技发展相联系，引导学生亲身体验主动参与、亲身实践、独立思考、合作探究。课堂呈现勃勃生机，教学方式灵活多样，师生之间平等交流、共同学习的民主关系逐步形成，学生更喜欢数学了。</w:t>
      </w:r>
    </w:p>
    <w:p>
      <w:pPr>
        <w:ind w:left="0" w:right="0" w:firstLine="560"/>
        <w:spacing w:before="450" w:after="450" w:line="312" w:lineRule="auto"/>
      </w:pPr>
      <w:r>
        <w:rPr>
          <w:rFonts w:ascii="宋体" w:hAnsi="宋体" w:eastAsia="宋体" w:cs="宋体"/>
          <w:color w:val="000"/>
          <w:sz w:val="28"/>
          <w:szCs w:val="28"/>
        </w:rPr>
        <w:t xml:space="preserve">2.教师面临新的机遇与挑战新一轮的课程改革对每位教师来说，既是一种严峻的挑战，也是不可多得的一次机遇，教师是新课程的开发者，是“用教科书教，而不是教教科书”，重新认识、定位自己的角色。教师们迫切更新理念，提高整体素质，重研讨、重实践、重反思、重互助的新型教研氛围蔚然成风，新课改有力促进了教师的专业成长。</w:t>
      </w:r>
    </w:p>
    <w:p>
      <w:pPr>
        <w:ind w:left="0" w:right="0" w:firstLine="560"/>
        <w:spacing w:before="450" w:after="450" w:line="312" w:lineRule="auto"/>
      </w:pPr>
      <w:r>
        <w:rPr>
          <w:rFonts w:ascii="宋体" w:hAnsi="宋体" w:eastAsia="宋体" w:cs="宋体"/>
          <w:color w:val="000"/>
          <w:sz w:val="28"/>
          <w:szCs w:val="28"/>
        </w:rPr>
        <w:t xml:space="preserve">二：新课程实验中的困惑与思考</w:t>
      </w:r>
    </w:p>
    <w:p>
      <w:pPr>
        <w:ind w:left="0" w:right="0" w:firstLine="560"/>
        <w:spacing w:before="450" w:after="450" w:line="312" w:lineRule="auto"/>
      </w:pPr>
      <w:r>
        <w:rPr>
          <w:rFonts w:ascii="宋体" w:hAnsi="宋体" w:eastAsia="宋体" w:cs="宋体"/>
          <w:color w:val="000"/>
          <w:sz w:val="28"/>
          <w:szCs w:val="28"/>
        </w:rPr>
        <w:t xml:space="preserve">1.课堂变“集市”，教学过于追求“情境化”教学情境的创设是引发学生主动学习的启动环节，根据教学目标和教学内容有目的此创设教学环境，不仅可使学生掌握知识、技能，更能激活学生的问题意识，生动形象的数学问题与认知结构中的经验发生联系。部分教师在教学中过于追求情境化，“上游乐场分组玩”、“上街买东西”，单纯用“生活化”、“活动情趣化”冲淡了“数学味”，忽略了数学本身具有的魅力。新教材提倡设置问题情境、活动情境、故事情境、竞争情境等，但教师不能简单化机械理解新课程理念和教学方法。“境由心造”——富于时代气息的情境的设置只有在符合学生的心理特点及认知规律的前提下，学生才能学会从数学角度观察事物和思考问题，真正由情感体验激发有效的数学认知活动。</w:t>
      </w:r>
    </w:p>
    <w:p>
      <w:pPr>
        <w:ind w:left="0" w:right="0" w:firstLine="560"/>
        <w:spacing w:before="450" w:after="450" w:line="312" w:lineRule="auto"/>
      </w:pPr>
      <w:r>
        <w:rPr>
          <w:rFonts w:ascii="宋体" w:hAnsi="宋体" w:eastAsia="宋体" w:cs="宋体"/>
          <w:color w:val="000"/>
          <w:sz w:val="28"/>
          <w:szCs w:val="28"/>
        </w:rPr>
        <w:t xml:space="preserve">2.教师由“独奏者”过渡到“伴奏者”角色错位学生是学习的主体，是学习的主人，教师的教学方式发生了变化。有些教师常讲“我们要蹲下来与学生对话”，如果是平等的，有必要蹲下来吗?部分教师常重教案的精心设计，注重从如何教的层面考虑，照“案”宣科时，更关注的是教学进度和当堂的教学效果，忽略了学生思维的发展和“做数学”的过程，置学习过程中的“想不到”于不顾，只是形式上的牵着学生去合作、探究，不愿放手让学生去体验问题、发现问题和提出问题，淡化探索，重模仿，教师实质上还是“解题的指导者”，走出了新课程倡导的学生是探索知识的“主动建构者”的意境。</w:t>
      </w:r>
    </w:p>
    <w:p>
      <w:pPr>
        <w:ind w:left="0" w:right="0" w:firstLine="560"/>
        <w:spacing w:before="450" w:after="450" w:line="312" w:lineRule="auto"/>
      </w:pPr>
      <w:r>
        <w:rPr>
          <w:rFonts w:ascii="宋体" w:hAnsi="宋体" w:eastAsia="宋体" w:cs="宋体"/>
          <w:color w:val="000"/>
          <w:sz w:val="28"/>
          <w:szCs w:val="28"/>
        </w:rPr>
        <w:t xml:space="preserve">3.分组合作学习、讨论“热闹”充当新课改“标签”学生是否积极主动参与学习活动，乐于与他人合作交流是新课程教学中评价一个学生的重要指标，但评价要定性与定量相结合，尤其是定性部分更要关注学生是否真的有效参与、独立思考，真正获得解决问题的策略与方法。部分教师刻意追求上课气氛热闹，笑声越多越好，小组讨论流于形式，讨论问题数学思维层次低，指向不明，为讨论而讨论，以问代讲，“双向交流”太多太滥，教学出现盲目性、随意性，教学过程匆忙零乱，缺乏整体性。课堂教学贯穿新课程理念必须重视“三基”：基础知识、基本技能和学科基本思想方法，重视教学目标多元化：知识与能力，过程与方法，情感、态度和价值观。</w:t>
      </w:r>
    </w:p>
    <w:p>
      <w:pPr>
        <w:ind w:left="0" w:right="0" w:firstLine="560"/>
        <w:spacing w:before="450" w:after="450" w:line="312" w:lineRule="auto"/>
      </w:pPr>
      <w:r>
        <w:rPr>
          <w:rFonts w:ascii="宋体" w:hAnsi="宋体" w:eastAsia="宋体" w:cs="宋体"/>
          <w:color w:val="000"/>
          <w:sz w:val="28"/>
          <w:szCs w:val="28"/>
        </w:rPr>
        <w:t xml:space="preserve">4.电脑代替“人脑”，鼠标代替粉笔计算机辅助教学作为现代化教学手段能处理好静与动、局部与整体、快与慢的关系，适时选取有探索意义的课件和内容能调动学生的学习情绪，提高兴趣，扩大知识的信息量，启迪思维，提高效率。有的教师整天忙于制作的课件只是课本搬家，替代了小黑板，有的数学课应用多媒体手段，视听图画晃动频繁，学生眼花缭乱，仅仅让五彩缤纷的图画增强学生的感官刺激，课件只是一种点缀，不利于学生思维能力培养和理性思考。教师应把现代化教学手段与传统的教学手段(教具、学具、黑板)结合起来，优势互补方能使教学手段整体优化。</w:t>
      </w:r>
    </w:p>
    <w:p>
      <w:pPr>
        <w:ind w:left="0" w:right="0" w:firstLine="560"/>
        <w:spacing w:before="450" w:after="450" w:line="312" w:lineRule="auto"/>
      </w:pPr>
      <w:r>
        <w:rPr>
          <w:rFonts w:ascii="宋体" w:hAnsi="宋体" w:eastAsia="宋体" w:cs="宋体"/>
          <w:color w:val="000"/>
          <w:sz w:val="28"/>
          <w:szCs w:val="28"/>
        </w:rPr>
        <w:t xml:space="preserve">5.“课堂教学反思”≠“反思型教师”常有教师专心课堂教学后记，把教师本人的教学实施过程与教学设计比较，描述课堂中出现的异常与教学目标的状况差异以及今后需改善之处的一些经验与教训，把课后体会混同于教学反思，其实这只是教学反思的一个方面，有专家提出“反思就是行为主体对自身、对实践活动过程及相关的主体认识的再认识”。可喜的是不少教师以研究者的心态置身于教学情境中。尚需明确的是：真正反思，不仅要对我们采取的那些教育或教学行为进行批判性的思考，而且要对支配这些行为的潜在的教学观念进行重新认识。本次课改也是教育思想的“启蒙运动”，教师不再是“习题的讲解者”，作为课程的建设者的教师案桌上除了数学习题集，还应添置的是理念和理论。6.评价的多样化与呈现形式与中考指向“短路”</w:t>
      </w:r>
    </w:p>
    <w:p>
      <w:pPr>
        <w:ind w:left="0" w:right="0" w:firstLine="560"/>
        <w:spacing w:before="450" w:after="450" w:line="312" w:lineRule="auto"/>
      </w:pPr>
      <w:r>
        <w:rPr>
          <w:rFonts w:ascii="宋体" w:hAnsi="宋体" w:eastAsia="宋体" w:cs="宋体"/>
          <w:color w:val="000"/>
          <w:sz w:val="28"/>
          <w:szCs w:val="28"/>
        </w:rPr>
        <w:t xml:space="preserve">新课标指出：“评价的方式应多样化，可将考试、课题活动、撰写论文、小组活动、自我评价及日常观察等多种方法结合”。数学学习评价多样化，评价形式要求通过评分+评语形式呈现，而现实的升学压力和功利性，教师忽视了对学生基本素养的培养，“考什么，教什么”，“怎么考，怎么教”，“不考，不教”成为课堂主旋律，更关注中考命题走向、题型分值，而对全新的中考命题新框架、新思路、新亮点，部分教师只能“摸着石头过河”，缺泛细致深入的专业化研究。</w:t>
      </w:r>
    </w:p>
    <w:p>
      <w:pPr>
        <w:ind w:left="0" w:right="0" w:firstLine="560"/>
        <w:spacing w:before="450" w:after="450" w:line="312" w:lineRule="auto"/>
      </w:pPr>
      <w:r>
        <w:rPr>
          <w:rFonts w:ascii="宋体" w:hAnsi="宋体" w:eastAsia="宋体" w:cs="宋体"/>
          <w:color w:val="000"/>
          <w:sz w:val="28"/>
          <w:szCs w:val="28"/>
        </w:rPr>
        <w:t xml:space="preserve">新课改的精神、理念要转化为实践不是一朝一夕就能完成的，学而不思则罔，思而不学则殆，精研、精思，方能晓其义，识其神。深入开展对新课程的研讨交流，让课堂教学与研究“共生互补”的同时，不仅反思自己的课堂教学行为，而且要从主体认识上找根源，树立“问题意识”，积极实践，找差距，找问题，找不足，进一步提高自身的教育教学素质，真正走进初中数学新课程，为实现新课程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推荐初中体育教师工作计划简短三</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本文.由方的激动。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本文.由方的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学校“两操”是反映学生理体面貌的形象“工程”，是学校.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xx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推荐初中体育教师工作计划简短四</w:t>
      </w:r>
    </w:p>
    <w:p>
      <w:pPr>
        <w:ind w:left="0" w:right="0" w:firstLine="560"/>
        <w:spacing w:before="450" w:after="450" w:line="312" w:lineRule="auto"/>
      </w:pPr>
      <w:r>
        <w:rPr>
          <w:rFonts w:ascii="宋体" w:hAnsi="宋体" w:eastAsia="宋体" w:cs="宋体"/>
          <w:color w:val="000"/>
          <w:sz w:val="28"/>
          <w:szCs w:val="28"/>
        </w:rPr>
        <w:t xml:space="preserve">本学期是初三下学期，在认真钻研教学大纲和结和本校实际的基础上，制定出切实可行的教学计划。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5—10班学生年龄在15——16岁之间，处于青春发育的高峰期，身体发育较快，男女差别较大，男生活泼好动，表现与强;女生趋于文静，不好活动。因此要因势利导，加强男生的身体素质练习，培养女生用心参与体育锻炼的习惯。</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本册教材资料有：体育基础知识(篮、排、足球的基础知识)田径类、体操类、球类、韵律体操及民族传统体育。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2、进一步增强体质，个性是耐力素质和力量素质。</w:t>
      </w:r>
    </w:p>
    <w:p>
      <w:pPr>
        <w:ind w:left="0" w:right="0" w:firstLine="560"/>
        <w:spacing w:before="450" w:after="450" w:line="312" w:lineRule="auto"/>
      </w:pPr>
      <w:r>
        <w:rPr>
          <w:rFonts w:ascii="宋体" w:hAnsi="宋体" w:eastAsia="宋体" w:cs="宋体"/>
          <w:color w:val="000"/>
          <w:sz w:val="28"/>
          <w:szCs w:val="28"/>
        </w:rPr>
        <w:t xml:space="preserve">3、透过体育锻炼，培养群众主义精神，进行爱国主义教育，增强自信心，为终身体育打下坚实的基础。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1、重点是田径的耐久跑与跳远及体操的双杠。</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六：本学期考核项目</w:t>
      </w:r>
    </w:p>
    <w:p>
      <w:pPr>
        <w:ind w:left="0" w:right="0" w:firstLine="560"/>
        <w:spacing w:before="450" w:after="450" w:line="312" w:lineRule="auto"/>
      </w:pPr>
      <w:r>
        <w:rPr>
          <w:rFonts w:ascii="宋体" w:hAnsi="宋体" w:eastAsia="宋体" w:cs="宋体"/>
          <w:color w:val="000"/>
          <w:sz w:val="28"/>
          <w:szCs w:val="28"/>
        </w:rPr>
        <w:t xml:space="preserve">男：100米，跳远，双杠支撑臂屈伸</w:t>
      </w:r>
    </w:p>
    <w:p>
      <w:pPr>
        <w:ind w:left="0" w:right="0" w:firstLine="560"/>
        <w:spacing w:before="450" w:after="450" w:line="312" w:lineRule="auto"/>
      </w:pPr>
      <w:r>
        <w:rPr>
          <w:rFonts w:ascii="宋体" w:hAnsi="宋体" w:eastAsia="宋体" w:cs="宋体"/>
          <w:color w:val="000"/>
          <w:sz w:val="28"/>
          <w:szCs w:val="28"/>
        </w:rPr>
        <w:t xml:space="preserve">女：100米，跳远，仰卧悬垂臂屈伸</w:t>
      </w:r>
    </w:p>
    <w:p>
      <w:pPr>
        <w:ind w:left="0" w:right="0" w:firstLine="560"/>
        <w:spacing w:before="450" w:after="450" w:line="312" w:lineRule="auto"/>
      </w:pPr>
      <w:r>
        <w:rPr>
          <w:rFonts w:ascii="宋体" w:hAnsi="宋体" w:eastAsia="宋体" w:cs="宋体"/>
          <w:color w:val="000"/>
          <w:sz w:val="28"/>
          <w:szCs w:val="28"/>
        </w:rPr>
        <w:t xml:space="preserve">七：本学期达标项目</w:t>
      </w:r>
    </w:p>
    <w:p>
      <w:pPr>
        <w:ind w:left="0" w:right="0" w:firstLine="560"/>
        <w:spacing w:before="450" w:after="450" w:line="312" w:lineRule="auto"/>
      </w:pPr>
      <w:r>
        <w:rPr>
          <w:rFonts w:ascii="宋体" w:hAnsi="宋体" w:eastAsia="宋体" w:cs="宋体"/>
          <w:color w:val="000"/>
          <w:sz w:val="28"/>
          <w:szCs w:val="28"/>
        </w:rPr>
        <w:t xml:space="preserve">男：50米，1000米，跳远，铅球，引体向上</w:t>
      </w:r>
    </w:p>
    <w:p>
      <w:pPr>
        <w:ind w:left="0" w:right="0" w:firstLine="560"/>
        <w:spacing w:before="450" w:after="450" w:line="312" w:lineRule="auto"/>
      </w:pPr>
      <w:r>
        <w:rPr>
          <w:rFonts w:ascii="宋体" w:hAnsi="宋体" w:eastAsia="宋体" w:cs="宋体"/>
          <w:color w:val="000"/>
          <w:sz w:val="28"/>
          <w:szCs w:val="28"/>
        </w:rPr>
        <w:t xml:space="preserve">女：50米，800米，跳远，铅球，仰卧起坐</w:t>
      </w:r>
    </w:p>
    <w:p>
      <w:pPr>
        <w:ind w:left="0" w:right="0" w:firstLine="560"/>
        <w:spacing w:before="450" w:after="450" w:line="312" w:lineRule="auto"/>
      </w:pPr>
      <w:r>
        <w:rPr>
          <w:rFonts w:ascii="黑体" w:hAnsi="黑体" w:eastAsia="黑体" w:cs="黑体"/>
          <w:color w:val="000000"/>
          <w:sz w:val="36"/>
          <w:szCs w:val="36"/>
          <w:b w:val="1"/>
          <w:bCs w:val="1"/>
        </w:rPr>
        <w:t xml:space="preserve">推荐初中体育教师工作计划简短五</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取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资料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2、进一步增强体质，个性是柔韧素质和弹跳素质以及速度的爆发潜力。</w:t>
      </w:r>
    </w:p>
    <w:p>
      <w:pPr>
        <w:ind w:left="0" w:right="0" w:firstLine="560"/>
        <w:spacing w:before="450" w:after="450" w:line="312" w:lineRule="auto"/>
      </w:pPr>
      <w:r>
        <w:rPr>
          <w:rFonts w:ascii="宋体" w:hAnsi="宋体" w:eastAsia="宋体" w:cs="宋体"/>
          <w:color w:val="000"/>
          <w:sz w:val="28"/>
          <w:szCs w:val="28"/>
        </w:rPr>
        <w:t xml:space="preserve">3、透过体育锻炼，培养群众主义精神，进行爱国主义教育，增强自信心，为终身体育打下坚实的基础。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六、本学期教学进度安排</w:t>
      </w:r>
    </w:p>
    <w:p>
      <w:pPr>
        <w:ind w:left="0" w:right="0" w:firstLine="560"/>
        <w:spacing w:before="450" w:after="450" w:line="312" w:lineRule="auto"/>
      </w:pPr>
      <w:r>
        <w:rPr>
          <w:rFonts w:ascii="宋体" w:hAnsi="宋体" w:eastAsia="宋体" w:cs="宋体"/>
          <w:color w:val="000"/>
          <w:sz w:val="28"/>
          <w:szCs w:val="28"/>
        </w:rPr>
        <w:t xml:space="preserve">第一周-----第三周：体能恢复训练以及课间长跑的进一步加强训练，体育专业生的选材与训练工作</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遇五一假期或意外天气状况有关教学进度和教学资料可灵活临时调整，采取室内教学的方式等。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2025-06-19T18:04:10+08:00</dcterms:created>
  <dcterms:modified xsi:type="dcterms:W3CDTF">2025-06-19T18:04:10+08:00</dcterms:modified>
</cp:coreProperties>
</file>

<file path=docProps/custom.xml><?xml version="1.0" encoding="utf-8"?>
<Properties xmlns="http://schemas.openxmlformats.org/officeDocument/2006/custom-properties" xmlns:vt="http://schemas.openxmlformats.org/officeDocument/2006/docPropsVTypes"/>
</file>