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如何写保安人员工作计划简短</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保安人员工作计划简短一你们好，我是保安大队一中队的一名保安员，我今天要演讲的题目是：爱岗敬业，情系保安。一出好戏会赢得雷鸣般的掌声，一幅好画会让人赏心悦目，一手好诗能使人热血沸腾。欢喜岭公用事业出保安大队一中队就是这样的一出戏，一幅画...</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如何写保安人员工作计划简短一</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你们好，我是保安大队一中队的一名保安员，我今天要演讲的题目是：爱岗敬业，情系保安。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原创文章，网。</w:t>
      </w:r>
    </w:p>
    <w:p>
      <w:pPr>
        <w:ind w:left="0" w:right="0" w:firstLine="560"/>
        <w:spacing w:before="450" w:after="450" w:line="312" w:lineRule="auto"/>
      </w:pPr>
      <w:r>
        <w:rPr>
          <w:rFonts w:ascii="宋体" w:hAnsi="宋体" w:eastAsia="宋体" w:cs="宋体"/>
          <w:color w:val="000"/>
          <w:sz w:val="28"/>
          <w:szCs w:val="28"/>
        </w:rPr>
        <w:t xml:space="preserve">门卫班长，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如何写保安人员工作计划简短三</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下半年年要在总经理的领导下，围绕总体目标，认真贯彻“安全第一、预防为主”和“内紧外松”的工作方针。始终坚持“群防群治”和“人防技防相结合”的工作路线，全面推行“谁主管、谁负责”的安全责任制，积极做好安全防范工作，维护治安秩序，力争达到“让客人完全满意”的服务目标，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正常秩序。其次，加强与公安、消防部门的沟通，协助把好用人关，进一步净化治安环境。及时消除各种不安全隐患，有效的遏制各类事故的发生，确保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如何写保安人员工作计划简短五</w:t>
      </w:r>
    </w:p>
    <w:p>
      <w:pPr>
        <w:ind w:left="0" w:right="0" w:firstLine="560"/>
        <w:spacing w:before="450" w:after="450" w:line="312" w:lineRule="auto"/>
      </w:pPr>
      <w:r>
        <w:rPr>
          <w:rFonts w:ascii="宋体" w:hAnsi="宋体" w:eastAsia="宋体" w:cs="宋体"/>
          <w:color w:val="000"/>
          <w:sz w:val="28"/>
          <w:szCs w:val="28"/>
        </w:rPr>
        <w:t xml:space="preserve">x年，保安部紧紧围绕公司“加强细节管理，更好的为干警、住户服务”的经营管理目标，认真做好安保工作，首先：在x年工作的基础上坚守优点、改正不足;第二：进一步提高员工素质和服务技能，加强细节管理和培训，从而使保安部工作提升到一个新的高度，为此，特将x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(5)每晚8：30锁门时，对用电、用气情况进行认真检查，若有情况，立即处理;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(2)进一步完善和建立各项突发事件预案。如：客人与前台纠纷预案、防抢劫预案、防食物中毒预案等，努力培训和提高保安的整体业务素质，增强处理突发事件的能力，从而减少公司与客人不必要的财产损失;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八、加强成本控制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首先：从我做起，合理用人和排班，减少不必要的加班;第二：从节约一张纸、一度电、一滴水做起，杜绝浪费，第三：对员工进行思想教育，增强员工节约意识，从而为公司的正常经营做贡献。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年的工作计划，在今后的实际工作中，我还会不断的进行调整和完善，我相信在公司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如何写保安人员工作计划简短六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2025-07-07T18:07:17+08:00</dcterms:created>
  <dcterms:modified xsi:type="dcterms:W3CDTF">2025-07-07T18:07:17+08:00</dcterms:modified>
</cp:coreProperties>
</file>

<file path=docProps/custom.xml><?xml version="1.0" encoding="utf-8"?>
<Properties xmlns="http://schemas.openxmlformats.org/officeDocument/2006/custom-properties" xmlns:vt="http://schemas.openxmlformats.org/officeDocument/2006/docPropsVTypes"/>
</file>