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推荐调研工作计划表通用(六篇)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推荐调研工作计划表通用一一 社区工作人员基本信息金石社区占地面积13.5万平方米,建筑面积15.75万平方米,拥有居民住宅楼54栋、2024套房，目前已入住居民1992户即5132人。金石社区现有在编工作人员7人，挂职干部1人，村官1人，劳...</w:t>
      </w:r>
    </w:p>
    <w:p>
      <w:pPr>
        <w:ind w:left="0" w:right="0" w:firstLine="560"/>
        <w:spacing w:before="450" w:after="450" w:line="312" w:lineRule="auto"/>
      </w:pPr>
      <w:r>
        <w:rPr>
          <w:rFonts w:ascii="黑体" w:hAnsi="黑体" w:eastAsia="黑体" w:cs="黑体"/>
          <w:color w:val="000000"/>
          <w:sz w:val="36"/>
          <w:szCs w:val="36"/>
          <w:b w:val="1"/>
          <w:bCs w:val="1"/>
        </w:rPr>
        <w:t xml:space="preserve">推荐调研工作计划表通用一</w:t>
      </w:r>
    </w:p>
    <w:p>
      <w:pPr>
        <w:ind w:left="0" w:right="0" w:firstLine="560"/>
        <w:spacing w:before="450" w:after="450" w:line="312" w:lineRule="auto"/>
      </w:pPr>
      <w:r>
        <w:rPr>
          <w:rFonts w:ascii="宋体" w:hAnsi="宋体" w:eastAsia="宋体" w:cs="宋体"/>
          <w:color w:val="000"/>
          <w:sz w:val="28"/>
          <w:szCs w:val="28"/>
        </w:rPr>
        <w:t xml:space="preserve">一 社区工作人员基本信息</w:t>
      </w:r>
    </w:p>
    <w:p>
      <w:pPr>
        <w:ind w:left="0" w:right="0" w:firstLine="560"/>
        <w:spacing w:before="450" w:after="450" w:line="312" w:lineRule="auto"/>
      </w:pPr>
      <w:r>
        <w:rPr>
          <w:rFonts w:ascii="宋体" w:hAnsi="宋体" w:eastAsia="宋体" w:cs="宋体"/>
          <w:color w:val="000"/>
          <w:sz w:val="28"/>
          <w:szCs w:val="28"/>
        </w:rPr>
        <w:t xml:space="preserve">金石社区占地面积13.5万平方米,建筑面积15.75万平方米,拥有居民住宅楼54栋、2024套房，目前已入住居民1992户即5132人。</w:t>
      </w:r>
    </w:p>
    <w:p>
      <w:pPr>
        <w:ind w:left="0" w:right="0" w:firstLine="560"/>
        <w:spacing w:before="450" w:after="450" w:line="312" w:lineRule="auto"/>
      </w:pPr>
      <w:r>
        <w:rPr>
          <w:rFonts w:ascii="宋体" w:hAnsi="宋体" w:eastAsia="宋体" w:cs="宋体"/>
          <w:color w:val="000"/>
          <w:sz w:val="28"/>
          <w:szCs w:val="28"/>
        </w:rPr>
        <w:t xml:space="preserve">金石社区现有在编工作人员7人，挂职干部1人，村官1人，劳动保障站3人。社区党支部现有党员130人(含预备党员3人)，下设党小组13个，党小组长13人。居委会下设居民小组20个，居民代表51人，楼栋长20人。</w:t>
      </w:r>
    </w:p>
    <w:p>
      <w:pPr>
        <w:ind w:left="0" w:right="0" w:firstLine="560"/>
        <w:spacing w:before="450" w:after="450" w:line="312" w:lineRule="auto"/>
      </w:pPr>
      <w:r>
        <w:rPr>
          <w:rFonts w:ascii="宋体" w:hAnsi="宋体" w:eastAsia="宋体" w:cs="宋体"/>
          <w:color w:val="000"/>
          <w:sz w:val="28"/>
          <w:szCs w:val="28"/>
        </w:rPr>
        <w:t xml:space="preserve">金石社区物业：工作人员75人，其中园区主管1人，报修统计员1人，维修工2人，保安19人，园区保洁11人，楼栋保洁21人(公益岗)，新市区养路保洁20人。</w:t>
      </w:r>
    </w:p>
    <w:p>
      <w:pPr>
        <w:ind w:left="0" w:right="0" w:firstLine="560"/>
        <w:spacing w:before="450" w:after="450" w:line="312" w:lineRule="auto"/>
      </w:pPr>
      <w:r>
        <w:rPr>
          <w:rFonts w:ascii="宋体" w:hAnsi="宋体" w:eastAsia="宋体" w:cs="宋体"/>
          <w:color w:val="000"/>
          <w:sz w:val="28"/>
          <w:szCs w:val="28"/>
        </w:rPr>
        <w:t xml:space="preserve">二、近年来社区工作运行情况</w:t>
      </w:r>
    </w:p>
    <w:p>
      <w:pPr>
        <w:ind w:left="0" w:right="0" w:firstLine="560"/>
        <w:spacing w:before="450" w:after="450" w:line="312" w:lineRule="auto"/>
      </w:pPr>
      <w:r>
        <w:rPr>
          <w:rFonts w:ascii="宋体" w:hAnsi="宋体" w:eastAsia="宋体" w:cs="宋体"/>
          <w:color w:val="000"/>
          <w:sz w:val="28"/>
          <w:szCs w:val="28"/>
        </w:rPr>
        <w:t xml:space="preserve">(一)社区基础设施建设情况</w:t>
      </w:r>
    </w:p>
    <w:p>
      <w:pPr>
        <w:ind w:left="0" w:right="0" w:firstLine="560"/>
        <w:spacing w:before="450" w:after="450" w:line="312" w:lineRule="auto"/>
      </w:pPr>
      <w:r>
        <w:rPr>
          <w:rFonts w:ascii="宋体" w:hAnsi="宋体" w:eastAsia="宋体" w:cs="宋体"/>
          <w:color w:val="000"/>
          <w:sz w:val="28"/>
          <w:szCs w:val="28"/>
        </w:rPr>
        <w:t xml:space="preserve">金石滩街道办经过几年的艰苦创业、辛勤工作，办事处现有15间办公用房，一大间集体办公用房和一间会议室，办公设备基本维持正常办公运转。金石居委现有办公用房7间，会议室1间，建有社区支部办公室、警务室、计生卫生服务站、低保工作站，但距一个标准社区“四室三站一场”还相差甚远。</w:t>
      </w:r>
    </w:p>
    <w:p>
      <w:pPr>
        <w:ind w:left="0" w:right="0" w:firstLine="560"/>
        <w:spacing w:before="450" w:after="450" w:line="312" w:lineRule="auto"/>
      </w:pPr>
      <w:r>
        <w:rPr>
          <w:rFonts w:ascii="宋体" w:hAnsi="宋体" w:eastAsia="宋体" w:cs="宋体"/>
          <w:color w:val="000"/>
          <w:sz w:val="28"/>
          <w:szCs w:val="28"/>
        </w:rPr>
        <w:t xml:space="preserve">(二)整合资源，合理划分社区</w:t>
      </w:r>
    </w:p>
    <w:p>
      <w:pPr>
        <w:ind w:left="0" w:right="0" w:firstLine="560"/>
        <w:spacing w:before="450" w:after="450" w:line="312" w:lineRule="auto"/>
      </w:pPr>
      <w:r>
        <w:rPr>
          <w:rFonts w:ascii="宋体" w:hAnsi="宋体" w:eastAsia="宋体" w:cs="宋体"/>
          <w:color w:val="000"/>
          <w:sz w:val="28"/>
          <w:szCs w:val="28"/>
        </w:rPr>
        <w:t xml:space="preserve">金石滩街道办根据县委、县政府相关规定，与民政局一同按照“管辖区域与户数适当、界线明确、区域相对集中,资源配置相对合理,功能相对齐全”的原则，将辖区划分为2个社区居委会(金石社区、金海人家社区)，9个居民小区。</w:t>
      </w:r>
    </w:p>
    <w:p>
      <w:pPr>
        <w:ind w:left="0" w:right="0" w:firstLine="560"/>
        <w:spacing w:before="450" w:after="450" w:line="312" w:lineRule="auto"/>
      </w:pPr>
      <w:r>
        <w:rPr>
          <w:rFonts w:ascii="宋体" w:hAnsi="宋体" w:eastAsia="宋体" w:cs="宋体"/>
          <w:color w:val="000"/>
          <w:sz w:val="28"/>
          <w:szCs w:val="28"/>
        </w:rPr>
        <w:t xml:space="preserve">(三)加强社区工作者队伍建设</w:t>
      </w:r>
    </w:p>
    <w:p>
      <w:pPr>
        <w:ind w:left="0" w:right="0" w:firstLine="560"/>
        <w:spacing w:before="450" w:after="450" w:line="312" w:lineRule="auto"/>
      </w:pPr>
      <w:r>
        <w:rPr>
          <w:rFonts w:ascii="宋体" w:hAnsi="宋体" w:eastAsia="宋体" w:cs="宋体"/>
          <w:color w:val="000"/>
          <w:sz w:val="28"/>
          <w:szCs w:val="28"/>
        </w:rPr>
        <w:t xml:space="preserve">金石滩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(四)社区各项功能逐步趋向完善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金石滩街道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(一)社区居委会的工作行政化倾向严重、工作任务繁重</w:t>
      </w:r>
    </w:p>
    <w:p>
      <w:pPr>
        <w:ind w:left="0" w:right="0" w:firstLine="560"/>
        <w:spacing w:before="450" w:after="450" w:line="312" w:lineRule="auto"/>
      </w:pPr>
      <w:r>
        <w:rPr>
          <w:rFonts w:ascii="宋体" w:hAnsi="宋体" w:eastAsia="宋体" w:cs="宋体"/>
          <w:color w:val="000"/>
          <w:sz w:val="28"/>
          <w:szCs w:val="28"/>
        </w:rPr>
        <w:t xml:space="preserve">1、金石社区居委会自治功能尚未到位</w:t>
      </w:r>
    </w:p>
    <w:p>
      <w:pPr>
        <w:ind w:left="0" w:right="0" w:firstLine="560"/>
        <w:spacing w:before="450" w:after="450" w:line="312" w:lineRule="auto"/>
      </w:pPr>
      <w:r>
        <w:rPr>
          <w:rFonts w:ascii="宋体" w:hAnsi="宋体" w:eastAsia="宋体" w:cs="宋体"/>
          <w:color w:val="000"/>
          <w:sz w:val="28"/>
          <w:szCs w:val="28"/>
        </w:rPr>
        <w:t xml:space="preserve">通过调查发现，金石社区居委会的功能当前还未能突破办理政府行政事务为主，办理社区事务为辅的现状，还习惯于上级领导布置什么就干什么，工作中表现较强的依赖性，自主性、自治性没有得到体现。一是社区自治的任务与工作要求有距离。社区居委会的自治工作应有三方面内容，即：首先要做好社区服务，但实际上社区服务做得极少或是空白;其次要做好社区事务的民主决策与管理，但实际上的效果不明显;第三是丰富社区教育活动，倡导科学文明健康的生活方式、建设社会主义精神文明，但实际上文体活动多，教育活动少。二是社区居委会已经成为事实上的“政府的腿”。《居民委员会组织法》规定了社区居委会有协助政府有关部门做好管理工作的职责，具体规定了必须要协助政府部门做好社区治安、公共卫生、优抚救济、最低生活保障、计划生育和青少年教育等有关工作。通过调查，以上这些职责应该是金石社区居委会通过居民自我管理、自我教育、自我服务等形式开展的，但是大多数情况是金石滩街道办事处要求金石社区居委会替政府部门填表格、建档案、出具证明材料等行政性工作;同时政府部门临时性的统计、调查任务也都通过金石滩街道办事处落实到金石社区居委会来执行。这使得金石社区居委会的大部分时间都花在协助政府部门的工作上，居民自治组织的作用被行政化所覆盖。</w:t>
      </w:r>
    </w:p>
    <w:p>
      <w:pPr>
        <w:ind w:left="0" w:right="0" w:firstLine="560"/>
        <w:spacing w:before="450" w:after="450" w:line="312" w:lineRule="auto"/>
      </w:pPr>
      <w:r>
        <w:rPr>
          <w:rFonts w:ascii="宋体" w:hAnsi="宋体" w:eastAsia="宋体" w:cs="宋体"/>
          <w:color w:val="000"/>
          <w:sz w:val="28"/>
          <w:szCs w:val="28"/>
        </w:rPr>
        <w:t xml:space="preserve">我结合工作对50人进行了调查，当问到居委会是什么性质的组织时，有35人回答是代表政府的机构，只有10人回答是代表居民的，还有5人不清楚。在社区专职工作者队伍中也有很大一部分有“吃人俸禄，为人分忧”;“拿政府的薪水，替政府干活”的思想。在金石滩街道办事处工作人员中绝大多数都认为金石社区居委会是金石滩街道办事处的下属单位，理所应当地完成金石滩街道办事处布置的各项工作任务。</w:t>
      </w:r>
    </w:p>
    <w:p>
      <w:pPr>
        <w:ind w:left="0" w:right="0" w:firstLine="560"/>
        <w:spacing w:before="450" w:after="450" w:line="312" w:lineRule="auto"/>
      </w:pPr>
      <w:r>
        <w:rPr>
          <w:rFonts w:ascii="宋体" w:hAnsi="宋体" w:eastAsia="宋体" w:cs="宋体"/>
          <w:color w:val="000"/>
          <w:sz w:val="28"/>
          <w:szCs w:val="28"/>
        </w:rPr>
        <w:t xml:space="preserve">2、金石社区事务缠身，工作任务繁重</w:t>
      </w:r>
    </w:p>
    <w:p>
      <w:pPr>
        <w:ind w:left="0" w:right="0" w:firstLine="560"/>
        <w:spacing w:before="450" w:after="450" w:line="312" w:lineRule="auto"/>
      </w:pPr>
      <w:r>
        <w:rPr>
          <w:rFonts w:ascii="宋体" w:hAnsi="宋体" w:eastAsia="宋体" w:cs="宋体"/>
          <w:color w:val="000"/>
          <w:sz w:val="28"/>
          <w:szCs w:val="28"/>
        </w:rPr>
        <w:t xml:space="preserve">随着市场经济体制改革的深入，大量的“单位人”转化为“社会人”、大量农民进入城市生活、本地农民失地流向城市，流动人口的大量进入城市，使金石社区居委会面对复杂众多人口而发生的各项管理工作和事务数量增加、难度加大，“小社区，大社会”的模式，增加了金石社区居委会的工作强度。</w:t>
      </w:r>
    </w:p>
    <w:p>
      <w:pPr>
        <w:ind w:left="0" w:right="0" w:firstLine="560"/>
        <w:spacing w:before="450" w:after="450" w:line="312" w:lineRule="auto"/>
      </w:pPr>
      <w:r>
        <w:rPr>
          <w:rFonts w:ascii="宋体" w:hAnsi="宋体" w:eastAsia="宋体" w:cs="宋体"/>
          <w:color w:val="000"/>
          <w:sz w:val="28"/>
          <w:szCs w:val="28"/>
        </w:rPr>
        <w:t xml:space="preserve">(二)社区居委会业务经费不足</w:t>
      </w:r>
    </w:p>
    <w:p>
      <w:pPr>
        <w:ind w:left="0" w:right="0" w:firstLine="560"/>
        <w:spacing w:before="450" w:after="450" w:line="312" w:lineRule="auto"/>
      </w:pPr>
      <w:r>
        <w:rPr>
          <w:rFonts w:ascii="宋体" w:hAnsi="宋体" w:eastAsia="宋体" w:cs="宋体"/>
          <w:color w:val="000"/>
          <w:sz w:val="28"/>
          <w:szCs w:val="28"/>
        </w:rPr>
        <w:t xml:space="preserve">一是发挥自身职责，调动居民参与社区建设的活动经费较少。《居民委员会组织法》规定，社区居委会负责宣传宪法、法律、法规和国家政策，维护居民合法权益，教育居民履行依法应尽的义务，爱护公共财物，开展多种形式的社会主义精神文明建设活动，调解民间纠纷，协助政府或派出机构做好与居民利益有关的公共卫生、计划生育、优抚救济、青少年教育等项工作。在当前形势下，金石社区居委会还要做好社区治安、社区教育、组织社区文体活动、美化社区环境等工作，这些都需有必要的经费作保障，否则很难形成居民的广泛参与和工作效果。</w:t>
      </w:r>
    </w:p>
    <w:p>
      <w:pPr>
        <w:ind w:left="0" w:right="0" w:firstLine="560"/>
        <w:spacing w:before="450" w:after="450" w:line="312" w:lineRule="auto"/>
      </w:pPr>
      <w:r>
        <w:rPr>
          <w:rFonts w:ascii="宋体" w:hAnsi="宋体" w:eastAsia="宋体" w:cs="宋体"/>
          <w:color w:val="000"/>
          <w:sz w:val="28"/>
          <w:szCs w:val="28"/>
        </w:rPr>
        <w:t xml:space="preserve">二是日常办公经费紧张。在各项工作中，召开会议、报送信息和数据，建立台帐等文件资料的办公消耗，加之金石社区居委会自身水、电、暖以及电话费，一年就得需要6000元左右。日常的上网费和消耗，一年也需要5000元。政府部门部署的工作大多要求制度上墙，制作展板，每年此项支出至少4000多元。</w:t>
      </w:r>
    </w:p>
    <w:p>
      <w:pPr>
        <w:ind w:left="0" w:right="0" w:firstLine="560"/>
        <w:spacing w:before="450" w:after="450" w:line="312" w:lineRule="auto"/>
      </w:pPr>
      <w:r>
        <w:rPr>
          <w:rFonts w:ascii="宋体" w:hAnsi="宋体" w:eastAsia="宋体" w:cs="宋体"/>
          <w:color w:val="000"/>
          <w:sz w:val="28"/>
          <w:szCs w:val="28"/>
        </w:rPr>
        <w:t xml:space="preserve">在社区居委会经费方面，我区规定每个社区居委会每年1万5千元。各街道办事处统筹部分外，社区居委会实际的使用只有4000-8000元，业务经费严重不足。</w:t>
      </w:r>
    </w:p>
    <w:p>
      <w:pPr>
        <w:ind w:left="0" w:right="0" w:firstLine="560"/>
        <w:spacing w:before="450" w:after="450" w:line="312" w:lineRule="auto"/>
      </w:pPr>
      <w:r>
        <w:rPr>
          <w:rFonts w:ascii="宋体" w:hAnsi="宋体" w:eastAsia="宋体" w:cs="宋体"/>
          <w:color w:val="000"/>
          <w:sz w:val="28"/>
          <w:szCs w:val="28"/>
        </w:rPr>
        <w:t xml:space="preserve">(三)社区专职工作者待遇较低</w:t>
      </w:r>
    </w:p>
    <w:p>
      <w:pPr>
        <w:ind w:left="0" w:right="0" w:firstLine="560"/>
        <w:spacing w:before="450" w:after="450" w:line="312" w:lineRule="auto"/>
      </w:pPr>
      <w:r>
        <w:rPr>
          <w:rFonts w:ascii="宋体" w:hAnsi="宋体" w:eastAsia="宋体" w:cs="宋体"/>
          <w:color w:val="000"/>
          <w:sz w:val="28"/>
          <w:szCs w:val="28"/>
        </w:rPr>
        <w:t xml:space="preserve">通过调查发现，社区专职工作者待遇低的问题比较突出：一是社区协管员待遇较高，如劳动、城管、矫正、治安协管员等都是由劳动部门安排的失业人员，工资比社区专职工作者(社区居委会工作人员)高，不仅发工作服，而且遇年节还有福利。而社区专职工作者都是经过招考和居民选举形成，心理反差大;二是社区专职工作者的付出与回报差距较大。社区专职工作者承担的工作繁重，但扣除三险个人负担部分后，每个人只有800-1000元月收入，直接影响了积极性，影响了金石社区管理工作的成效。</w:t>
      </w:r>
    </w:p>
    <w:p>
      <w:pPr>
        <w:ind w:left="0" w:right="0" w:firstLine="560"/>
        <w:spacing w:before="450" w:after="450" w:line="312" w:lineRule="auto"/>
      </w:pPr>
      <w:r>
        <w:rPr>
          <w:rFonts w:ascii="宋体" w:hAnsi="宋体" w:eastAsia="宋体" w:cs="宋体"/>
          <w:color w:val="000"/>
          <w:sz w:val="28"/>
          <w:szCs w:val="28"/>
        </w:rPr>
        <w:t xml:space="preserve">四、改进对策与建议</w:t>
      </w:r>
    </w:p>
    <w:p>
      <w:pPr>
        <w:ind w:left="0" w:right="0" w:firstLine="560"/>
        <w:spacing w:before="450" w:after="450" w:line="312" w:lineRule="auto"/>
      </w:pPr>
      <w:r>
        <w:rPr>
          <w:rFonts w:ascii="宋体" w:hAnsi="宋体" w:eastAsia="宋体" w:cs="宋体"/>
          <w:color w:val="000"/>
          <w:sz w:val="28"/>
          <w:szCs w:val="28"/>
        </w:rPr>
        <w:t xml:space="preserve">(一)应积极为金石社区居委会减负</w:t>
      </w:r>
    </w:p>
    <w:p>
      <w:pPr>
        <w:ind w:left="0" w:right="0" w:firstLine="560"/>
        <w:spacing w:before="450" w:after="450" w:line="312" w:lineRule="auto"/>
      </w:pPr>
      <w:r>
        <w:rPr>
          <w:rFonts w:ascii="宋体" w:hAnsi="宋体" w:eastAsia="宋体" w:cs="宋体"/>
          <w:color w:val="000"/>
          <w:sz w:val="28"/>
          <w:szCs w:val="28"/>
        </w:rPr>
        <w:t xml:space="preserve">1、是理顺区街关系。要按照“条专块统”的原则，对专业性比较强的由开发区委办局在金石滩街道设站(所)，实现条条上的一专到底。金石滩街道主要是代表政府履行块块上的综合管理职能，具体讲就是按照有关法律、法规和区政府的授权或者有关职能部门的委托，使金石滩街道具有综合协调权、处置权等，从而有效地行使政府对城市的管理职能，对地区社会治安、市容市貌、城市建设、精神文明建设等达到高效的管理。</w:t>
      </w:r>
    </w:p>
    <w:p>
      <w:pPr>
        <w:ind w:left="0" w:right="0" w:firstLine="560"/>
        <w:spacing w:before="450" w:after="450" w:line="312" w:lineRule="auto"/>
      </w:pPr>
      <w:r>
        <w:rPr>
          <w:rFonts w:ascii="宋体" w:hAnsi="宋体" w:eastAsia="宋体" w:cs="宋体"/>
          <w:color w:val="000"/>
          <w:sz w:val="28"/>
          <w:szCs w:val="28"/>
        </w:rPr>
        <w:t xml:space="preserve">2、是理顺街(部门)居关系。理顺关系要改变过去领导与被领导、命令与服从的关系，成为指导与协助、服务与监督的关系。进一步明确社区居委会的任务。社区居民委员会作为城市管理四级网络中的一个网格，而不是一个“级”，这个理念是理顺街居关系的基础，必须牢固树立。按照政事分开的思路，将金石社区居委会的各项工作进行梳理，做到“两个明确”：即明确哪些属于街道(部门)的工作，哪些属于社区的工作;明确哪些是政务性工作，哪些是事务性工作。在此基础上，属于街道的工作，街道(部门)无权向社区摊派;属于社区的工作，社区有责任完成;对需要社区协助办理的工作，要建立社区工作准入制度，履行正式的授权手续。</w:t>
      </w:r>
    </w:p>
    <w:p>
      <w:pPr>
        <w:ind w:left="0" w:right="0" w:firstLine="560"/>
        <w:spacing w:before="450" w:after="450" w:line="312" w:lineRule="auto"/>
      </w:pPr>
      <w:r>
        <w:rPr>
          <w:rFonts w:ascii="宋体" w:hAnsi="宋体" w:eastAsia="宋体" w:cs="宋体"/>
          <w:color w:val="000"/>
          <w:sz w:val="28"/>
          <w:szCs w:val="28"/>
        </w:rPr>
        <w:t xml:space="preserve">3是明确社区功能定位，发挥社区居委会自治功能。一要搞好社区服务。主要是抓好四项服务：即抓好社区安全服务，保持社区的长治久安;抓好社区的文化服务，满足居民精神文化生活的需求;抓好社区的健康服务，培养居民良好的生活习惯;抓好社区生活服务，解决居民生活中遇到的各种困难和问题。建立社区的长效服务机制，实现政事分开，建立社区公共服务社，按照市场规律进行运作;树立求真务实的工作作风，以居民需要与否、居民满意与否、居民拥护与否为社区服务的唯一宗旨，来推动社区服务。二要保证社区居委会的自治权得到有效行使。这个权力能不能落实，关系到社区建设的成败。社区自治权应主要体现在社区民主决策权、社区管理权、社区财务自主权、社区依法协管权以及社区对政府部门的监督权上，只有把这五项权力真正落到实处，金石社区居委会才能真正从大量的政务性工作中解放出来，也才能真正把社区服务搞起来。</w:t>
      </w:r>
    </w:p>
    <w:p>
      <w:pPr>
        <w:ind w:left="0" w:right="0" w:firstLine="560"/>
        <w:spacing w:before="450" w:after="450" w:line="312" w:lineRule="auto"/>
      </w:pPr>
      <w:r>
        <w:rPr>
          <w:rFonts w:ascii="宋体" w:hAnsi="宋体" w:eastAsia="宋体" w:cs="宋体"/>
          <w:color w:val="000"/>
          <w:sz w:val="28"/>
          <w:szCs w:val="28"/>
        </w:rPr>
        <w:t xml:space="preserve">(二)多渠道解决社区居委会业务经费</w:t>
      </w:r>
    </w:p>
    <w:p>
      <w:pPr>
        <w:ind w:left="0" w:right="0" w:firstLine="560"/>
        <w:spacing w:before="450" w:after="450" w:line="312" w:lineRule="auto"/>
      </w:pPr>
      <w:r>
        <w:rPr>
          <w:rFonts w:ascii="宋体" w:hAnsi="宋体" w:eastAsia="宋体" w:cs="宋体"/>
          <w:color w:val="000"/>
          <w:sz w:val="28"/>
          <w:szCs w:val="28"/>
        </w:rPr>
        <w:t xml:space="preserve">目前的金石社区居委会经费由金石滩街道办事处统筹安排，这虽然有利于基层社区管理工作的协调统一，但另一方面，一定程度上制约了金石社区居委会工作的进一步发展，使得金石居委会受到资金不足的限制和制约，难以解决居民的热点、难点问题，制约居民对居委会的认同和归属，因此必须采取多渠道保证居委会业务经费。</w:t>
      </w:r>
    </w:p>
    <w:p>
      <w:pPr>
        <w:ind w:left="0" w:right="0" w:firstLine="560"/>
        <w:spacing w:before="450" w:after="450" w:line="312" w:lineRule="auto"/>
      </w:pPr>
      <w:r>
        <w:rPr>
          <w:rFonts w:ascii="宋体" w:hAnsi="宋体" w:eastAsia="宋体" w:cs="宋体"/>
          <w:color w:val="000"/>
          <w:sz w:val="28"/>
          <w:szCs w:val="28"/>
        </w:rPr>
        <w:t xml:space="preserve">1、金石社区居委会建立单独帐户并全面安排，使其工作正常运转，为居民群众办实事、办好事。</w:t>
      </w:r>
    </w:p>
    <w:p>
      <w:pPr>
        <w:ind w:left="0" w:right="0" w:firstLine="560"/>
        <w:spacing w:before="450" w:after="450" w:line="312" w:lineRule="auto"/>
      </w:pPr>
      <w:r>
        <w:rPr>
          <w:rFonts w:ascii="宋体" w:hAnsi="宋体" w:eastAsia="宋体" w:cs="宋体"/>
          <w:color w:val="000"/>
          <w:sz w:val="28"/>
          <w:szCs w:val="28"/>
        </w:rPr>
        <w:t xml:space="preserve">2、要动员发动辖区单位资源共享、共建共驻，各社区要协调辖区单位有钱的出钱，有力的出力，把社区各种各样有形的、无形的资源开发出来。</w:t>
      </w:r>
    </w:p>
    <w:p>
      <w:pPr>
        <w:ind w:left="0" w:right="0" w:firstLine="560"/>
        <w:spacing w:before="450" w:after="450" w:line="312" w:lineRule="auto"/>
      </w:pPr>
      <w:r>
        <w:rPr>
          <w:rFonts w:ascii="宋体" w:hAnsi="宋体" w:eastAsia="宋体" w:cs="宋体"/>
          <w:color w:val="000"/>
          <w:sz w:val="28"/>
          <w:szCs w:val="28"/>
        </w:rPr>
        <w:t xml:space="preserve">3、金石社区居委会采取多种形式拓宽社区服务领域，建立自身的便民利民社区服务组织，在有偿或低偿为居民提供服务的同时，增强自身实力。</w:t>
      </w:r>
    </w:p>
    <w:p>
      <w:pPr>
        <w:ind w:left="0" w:right="0" w:firstLine="560"/>
        <w:spacing w:before="450" w:after="450" w:line="312" w:lineRule="auto"/>
      </w:pPr>
      <w:r>
        <w:rPr>
          <w:rFonts w:ascii="宋体" w:hAnsi="宋体" w:eastAsia="宋体" w:cs="宋体"/>
          <w:color w:val="000"/>
          <w:sz w:val="28"/>
          <w:szCs w:val="28"/>
        </w:rPr>
        <w:t xml:space="preserve">4、政府要加大金石社区业务经费的投入力度，在现有每年每个社区1万5千元基础上提高到3万元。</w:t>
      </w:r>
    </w:p>
    <w:p>
      <w:pPr>
        <w:ind w:left="0" w:right="0" w:firstLine="560"/>
        <w:spacing w:before="450" w:after="450" w:line="312" w:lineRule="auto"/>
      </w:pPr>
      <w:r>
        <w:rPr>
          <w:rFonts w:ascii="宋体" w:hAnsi="宋体" w:eastAsia="宋体" w:cs="宋体"/>
          <w:color w:val="000"/>
          <w:sz w:val="28"/>
          <w:szCs w:val="28"/>
        </w:rPr>
        <w:t xml:space="preserve">5、建立社区工作准入制度。政府部门和街道经批准需要社区协助的工作，要做到权随责走，费随事转。</w:t>
      </w:r>
    </w:p>
    <w:p>
      <w:pPr>
        <w:ind w:left="0" w:right="0" w:firstLine="560"/>
        <w:spacing w:before="450" w:after="450" w:line="312" w:lineRule="auto"/>
      </w:pPr>
      <w:r>
        <w:rPr>
          <w:rFonts w:ascii="宋体" w:hAnsi="宋体" w:eastAsia="宋体" w:cs="宋体"/>
          <w:color w:val="000"/>
          <w:sz w:val="28"/>
          <w:szCs w:val="28"/>
        </w:rPr>
        <w:t xml:space="preserve">(三)努力提高社区专职工作者的待遇</w:t>
      </w:r>
    </w:p>
    <w:p>
      <w:pPr>
        <w:ind w:left="0" w:right="0" w:firstLine="560"/>
        <w:spacing w:before="450" w:after="450" w:line="312" w:lineRule="auto"/>
      </w:pPr>
      <w:r>
        <w:rPr>
          <w:rFonts w:ascii="宋体" w:hAnsi="宋体" w:eastAsia="宋体" w:cs="宋体"/>
          <w:color w:val="000"/>
          <w:sz w:val="28"/>
          <w:szCs w:val="28"/>
        </w:rPr>
        <w:t xml:space="preserve">按照市人事局、市民政局、市劳动和社会保障局联合发文精神，结合区域实际，调整社区专职工作者待遇，在提高月工资的基础上，可由区政府或办事处根据实际情况酌情安排年终奖励，同时，按照劳动法规定缴纳养老、失业、医疗等保险，切实解决委员会工作人员的实际困难，保障委员会各项工作的顺利开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近几年，大连市推进社会主义新农村建设，农村广大地区面貌发生了很大变化，大连农村新社区建设，使农村社会管理和服务水平得到了提高，给广大农民带来实实在在的实惠。解析的金石社区，虽然不能代表全市新社区中心建设的整体，却反映了大连的基本现实。各地情况差异，发展程度不同，新社区建设措施和做法也不尽一致，但进展情况却令人感动振奋。</w:t>
      </w:r>
    </w:p>
    <w:p>
      <w:pPr>
        <w:ind w:left="0" w:right="0" w:firstLine="560"/>
        <w:spacing w:before="450" w:after="450" w:line="312" w:lineRule="auto"/>
      </w:pPr>
      <w:r>
        <w:rPr>
          <w:rFonts w:ascii="宋体" w:hAnsi="宋体" w:eastAsia="宋体" w:cs="宋体"/>
          <w:color w:val="000"/>
          <w:sz w:val="28"/>
          <w:szCs w:val="28"/>
        </w:rPr>
        <w:t xml:space="preserve">大连市于20xx年6月17日启动全市农村社区服务中心建设工程项目，在市民政局全面布暑安排下，按照农村社区服务服务中心实施统一设计和标准。即每个服务中心建筑面积五百平方米以上，建设标准每平方米不少于1000元。提升服务中心“一场九室二市” 功能。其中有村委会办公室、党员和村民综合活动室、警备室、文化阅览室、医疗卫生室、农村物资超市、日用百货超市、司法调解室、学龄前儿童教育室、体育健身室、村级档案室、室外文体活动场所等。齐全周到的服务功能将为广大农民提供贴心的服务。大连新社区建设正在储能蓄势，必将大踏步前行。</w:t>
      </w:r>
    </w:p>
    <w:p>
      <w:pPr>
        <w:ind w:left="0" w:right="0" w:firstLine="560"/>
        <w:spacing w:before="450" w:after="450" w:line="312" w:lineRule="auto"/>
      </w:pPr>
      <w:r>
        <w:rPr>
          <w:rFonts w:ascii="黑体" w:hAnsi="黑体" w:eastAsia="黑体" w:cs="黑体"/>
          <w:color w:val="000000"/>
          <w:sz w:val="36"/>
          <w:szCs w:val="36"/>
          <w:b w:val="1"/>
          <w:bCs w:val="1"/>
        </w:rPr>
        <w:t xml:space="preserve">推荐调研工作计划表通用二</w:t>
      </w:r>
    </w:p>
    <w:p>
      <w:pPr>
        <w:ind w:left="0" w:right="0" w:firstLine="560"/>
        <w:spacing w:before="450" w:after="450" w:line="312" w:lineRule="auto"/>
      </w:pPr>
      <w:r>
        <w:rPr>
          <w:rFonts w:ascii="宋体" w:hAnsi="宋体" w:eastAsia="宋体" w:cs="宋体"/>
          <w:color w:val="000"/>
          <w:sz w:val="28"/>
          <w:szCs w:val="28"/>
        </w:rPr>
        <w:t xml:space="preserve">大学生村干部调研工作汇报</w:t>
      </w:r>
    </w:p>
    <w:p>
      <w:pPr>
        <w:ind w:left="0" w:right="0" w:firstLine="560"/>
        <w:spacing w:before="450" w:after="450" w:line="312" w:lineRule="auto"/>
      </w:pPr>
      <w:r>
        <w:rPr>
          <w:rFonts w:ascii="宋体" w:hAnsi="宋体" w:eastAsia="宋体" w:cs="宋体"/>
          <w:color w:val="000"/>
          <w:sz w:val="28"/>
          <w:szCs w:val="28"/>
        </w:rPr>
        <w:t xml:space="preserve">为认真贯彻落实中组部、省委组织部关于做好大学生村干部工作有关精神，全面深入了解大学生村干部队伍情况，促进大学生村干部有序流动，根据洛阳市委组织部要求，我镇深入开展了针对大学生村干部的调研工作，现将调研情况汇报如下：</w:t>
      </w:r>
    </w:p>
    <w:p>
      <w:pPr>
        <w:ind w:left="0" w:right="0" w:firstLine="560"/>
        <w:spacing w:before="450" w:after="450" w:line="312" w:lineRule="auto"/>
      </w:pPr>
      <w:r>
        <w:rPr>
          <w:rFonts w:ascii="宋体" w:hAnsi="宋体" w:eastAsia="宋体" w:cs="宋体"/>
          <w:color w:val="000"/>
          <w:sz w:val="28"/>
          <w:szCs w:val="28"/>
        </w:rPr>
        <w:t xml:space="preserve">一、大学生村干部队伍整体情况</w:t>
      </w:r>
    </w:p>
    <w:p>
      <w:pPr>
        <w:ind w:left="0" w:right="0" w:firstLine="560"/>
        <w:spacing w:before="450" w:after="450" w:line="312" w:lineRule="auto"/>
      </w:pPr>
      <w:r>
        <w:rPr>
          <w:rFonts w:ascii="宋体" w:hAnsi="宋体" w:eastAsia="宋体" w:cs="宋体"/>
          <w:color w:val="000"/>
          <w:sz w:val="28"/>
          <w:szCs w:val="28"/>
        </w:rPr>
        <w:t xml:space="preserve">按照洛阳市的统一部署，我市先后招聘了两届大学生村干部，先后分派到各个乡镇（区）。20_年接收第一批村干部共9人，20_年接收第二批村干部9人。目前，在职在岗13人。几年来，在镇党委、政府的关心和各级部门同志的帮助和支持下，全体大学生村干部深入农村农户，扎根工作一线，充分发挥文化素质高、工作能力强，进入状态快的优势，取得了显著的工作成绩。大学生村干部们全程参与村内计划生育、新农保、新农合、良种补贴发放、远程教育等工作，为农村基层干部队伍注入新鲜的血液，激活了基层干部活力。充分发挥了他们的专业特长，把一些新知识、新技术和新理念带到农村，及时为村民提供法律法规、惠农政策、农村实用技术等知识进行宣传解读，正确引导人民群众走脱贫致富的道路，得到了群众的认可和好评。</w:t>
      </w:r>
    </w:p>
    <w:p>
      <w:pPr>
        <w:ind w:left="0" w:right="0" w:firstLine="560"/>
        <w:spacing w:before="450" w:after="450" w:line="312" w:lineRule="auto"/>
      </w:pPr>
      <w:r>
        <w:rPr>
          <w:rFonts w:ascii="宋体" w:hAnsi="宋体" w:eastAsia="宋体" w:cs="宋体"/>
          <w:color w:val="000"/>
          <w:sz w:val="28"/>
          <w:szCs w:val="28"/>
        </w:rPr>
        <w:t xml:space="preserve">二、大学生村干部工作中存在问题</w:t>
      </w:r>
    </w:p>
    <w:p>
      <w:pPr>
        <w:ind w:left="0" w:right="0" w:firstLine="560"/>
        <w:spacing w:before="450" w:after="450" w:line="312" w:lineRule="auto"/>
      </w:pPr>
      <w:r>
        <w:rPr>
          <w:rFonts w:ascii="宋体" w:hAnsi="宋体" w:eastAsia="宋体" w:cs="宋体"/>
          <w:color w:val="000"/>
          <w:sz w:val="28"/>
          <w:szCs w:val="28"/>
        </w:rPr>
        <w:t xml:space="preserve">大学生村官作为新农村建设的一支生力军，为基层组织注入了源头活水，做出成绩，肩负着党和人民的深切希望。然而，大</w:t>
      </w:r>
    </w:p>
    <w:p>
      <w:pPr>
        <w:ind w:left="0" w:right="0" w:firstLine="560"/>
        <w:spacing w:before="450" w:after="450" w:line="312" w:lineRule="auto"/>
      </w:pPr>
      <w:r>
        <w:rPr>
          <w:rFonts w:ascii="宋体" w:hAnsi="宋体" w:eastAsia="宋体" w:cs="宋体"/>
          <w:color w:val="000"/>
          <w:sz w:val="28"/>
          <w:szCs w:val="28"/>
        </w:rPr>
        <w:t xml:space="preserve">学生村干部在教育、培训、管理、有序流动等方面存在一些不足和问题。</w:t>
      </w:r>
    </w:p>
    <w:p>
      <w:pPr>
        <w:ind w:left="0" w:right="0" w:firstLine="560"/>
        <w:spacing w:before="450" w:after="450" w:line="312" w:lineRule="auto"/>
      </w:pPr>
      <w:r>
        <w:rPr>
          <w:rFonts w:ascii="宋体" w:hAnsi="宋体" w:eastAsia="宋体" w:cs="宋体"/>
          <w:color w:val="000"/>
          <w:sz w:val="28"/>
          <w:szCs w:val="28"/>
        </w:rPr>
        <w:t xml:space="preserve">1、动机问题。调查显示，毕业生应聘大学生村官主要有四种动机。第一种，自己出身于农村，想回到熟悉的农村工作。第二种，所学专业为涉农专业，想在农村发挥所长。第三种，迫于就业压力和受到优惠政策吸引，先有个工作再说。第四种，把担任村干部作为进入机关事业单位的过渡，为将来参加机关和事业单位招考打基础。通过座谈了解到，先解决就业是大学生村官的首要动机。</w:t>
      </w:r>
    </w:p>
    <w:p>
      <w:pPr>
        <w:ind w:left="0" w:right="0" w:firstLine="560"/>
        <w:spacing w:before="450" w:after="450" w:line="312" w:lineRule="auto"/>
      </w:pPr>
      <w:r>
        <w:rPr>
          <w:rFonts w:ascii="宋体" w:hAnsi="宋体" w:eastAsia="宋体" w:cs="宋体"/>
          <w:color w:val="000"/>
          <w:sz w:val="28"/>
          <w:szCs w:val="28"/>
        </w:rPr>
        <w:t xml:space="preserve">2、心态不稳定。调查发现，部分大学生村官没有树立扎根农村的观念，把到村任职看做是事业的“跳板”。虽然在村里工作，首先想的是有机会就考研、考公务员，如在聘任期满时还未考走，则打算继续受聘，走一步看一步，心态不断变化。据部分大学生村官反映，他们身份非官非民，身份尴尬，不能融入原有的村干部体系，不能参与重要问题决策，只能干事务性工作。</w:t>
      </w:r>
    </w:p>
    <w:p>
      <w:pPr>
        <w:ind w:left="0" w:right="0" w:firstLine="560"/>
        <w:spacing w:before="450" w:after="450" w:line="312" w:lineRule="auto"/>
      </w:pPr>
      <w:r>
        <w:rPr>
          <w:rFonts w:ascii="宋体" w:hAnsi="宋体" w:eastAsia="宋体" w:cs="宋体"/>
          <w:color w:val="000"/>
          <w:sz w:val="28"/>
          <w:szCs w:val="28"/>
        </w:rPr>
        <w:t xml:space="preserve">3、发挥作用程度不一。调查发现，由于大学生村官各自学历、专业、阅历、心态、成长环境及其他方面素质的不同，他们在村工作中发挥作用的情况有很大差别。一些熟悉农村环境、综合素养较高、一心扎根农村的大学生村官能迅速进入角色，获得党政和群众认可。而一些对农村比较陌生、综合素养相对较弱的大学生村官则很难融入农村基层，作用发挥有限。</w:t>
      </w:r>
    </w:p>
    <w:p>
      <w:pPr>
        <w:ind w:left="0" w:right="0" w:firstLine="560"/>
        <w:spacing w:before="450" w:after="450" w:line="312" w:lineRule="auto"/>
      </w:pPr>
      <w:r>
        <w:rPr>
          <w:rFonts w:ascii="宋体" w:hAnsi="宋体" w:eastAsia="宋体" w:cs="宋体"/>
          <w:color w:val="000"/>
          <w:sz w:val="28"/>
          <w:szCs w:val="28"/>
        </w:rPr>
        <w:t xml:space="preserve">4、培养与使用问题。不少招聘的大学生在经过短期的应急</w:t>
      </w:r>
    </w:p>
    <w:p>
      <w:pPr>
        <w:ind w:left="0" w:right="0" w:firstLine="560"/>
        <w:spacing w:before="450" w:after="450" w:line="312" w:lineRule="auto"/>
      </w:pPr>
      <w:r>
        <w:rPr>
          <w:rFonts w:ascii="宋体" w:hAnsi="宋体" w:eastAsia="宋体" w:cs="宋体"/>
          <w:color w:val="000"/>
          <w:sz w:val="28"/>
          <w:szCs w:val="28"/>
        </w:rPr>
        <w:t xml:space="preserve">培训后直接安置到村镇，其培训内容主要侧重于讲解一些新农村建设政策和本地区的基本情况，对于指导他们如何做好工作以及如何掌握一些实际工作中的技能与技巧方面的培训内容涉及较少。此外，大学生村官试用期内的继续教育和培训也应是大学生村官培养和教育的一个重要环节，但是在这方面的工作也显得十分薄弱。</w:t>
      </w:r>
    </w:p>
    <w:p>
      <w:pPr>
        <w:ind w:left="0" w:right="0" w:firstLine="560"/>
        <w:spacing w:before="450" w:after="450" w:line="312" w:lineRule="auto"/>
      </w:pPr>
      <w:r>
        <w:rPr>
          <w:rFonts w:ascii="宋体" w:hAnsi="宋体" w:eastAsia="宋体" w:cs="宋体"/>
          <w:color w:val="000"/>
          <w:sz w:val="28"/>
          <w:szCs w:val="28"/>
        </w:rPr>
        <w:t xml:space="preserve">5、特别关注“出路”问题。这也是目前大学生村官工作亟待解决的问题。虽然任职期满后有各种就业、求学、创业优惠政策，但因为大范围的开展大学生村官工作才刚开始，多数大学生村官担心政策不能完全兑现或发生变化，对最终的出路比较迷茫。特别值得关注的是，部分大学生村官对自己今后就业的期望值过高，有的认为不管干得好不好，国家都会照顾考虑这个特殊群体。随着前期大学生村官应聘期满的日益临近，出路问题已经是当前大学生村官最关心的问题。</w:t>
      </w:r>
    </w:p>
    <w:p>
      <w:pPr>
        <w:ind w:left="0" w:right="0" w:firstLine="560"/>
        <w:spacing w:before="450" w:after="450" w:line="312" w:lineRule="auto"/>
      </w:pPr>
      <w:r>
        <w:rPr>
          <w:rFonts w:ascii="宋体" w:hAnsi="宋体" w:eastAsia="宋体" w:cs="宋体"/>
          <w:color w:val="000"/>
          <w:sz w:val="28"/>
          <w:szCs w:val="28"/>
        </w:rPr>
        <w:t xml:space="preserve">三、大学生村干部工作的对策及建议</w:t>
      </w:r>
    </w:p>
    <w:p>
      <w:pPr>
        <w:ind w:left="0" w:right="0" w:firstLine="560"/>
        <w:spacing w:before="450" w:after="450" w:line="312" w:lineRule="auto"/>
      </w:pPr>
      <w:r>
        <w:rPr>
          <w:rFonts w:ascii="宋体" w:hAnsi="宋体" w:eastAsia="宋体" w:cs="宋体"/>
          <w:color w:val="000"/>
          <w:sz w:val="28"/>
          <w:szCs w:val="28"/>
        </w:rPr>
        <w:t xml:space="preserve">今明两年，20_年度和20_年度的大学生“村官”将陆续任期届满。大学生村干部的出路在何方，如何续聘，如何进一步加强管理将是不得不直面的迫切问题。</w:t>
      </w:r>
    </w:p>
    <w:p>
      <w:pPr>
        <w:ind w:left="0" w:right="0" w:firstLine="560"/>
        <w:spacing w:before="450" w:after="450" w:line="312" w:lineRule="auto"/>
      </w:pPr>
      <w:r>
        <w:rPr>
          <w:rFonts w:ascii="宋体" w:hAnsi="宋体" w:eastAsia="宋体" w:cs="宋体"/>
          <w:color w:val="000"/>
          <w:sz w:val="28"/>
          <w:szCs w:val="28"/>
        </w:rPr>
        <w:t xml:space="preserve">一是继续加强对大学生村官综合素质的培养。切实加大对大学生村官的教育培训力度，参照农村“双强”型干部的标准，对大学生村官有针对性地向行政管理型、致富带头型、科技服务型方向培养。将培训重点放在党对农村的方针政策、现阶段农村</w:t>
      </w:r>
    </w:p>
    <w:p>
      <w:pPr>
        <w:ind w:left="0" w:right="0" w:firstLine="560"/>
        <w:spacing w:before="450" w:after="450" w:line="312" w:lineRule="auto"/>
      </w:pPr>
      <w:r>
        <w:rPr>
          <w:rFonts w:ascii="宋体" w:hAnsi="宋体" w:eastAsia="宋体" w:cs="宋体"/>
          <w:color w:val="000"/>
          <w:sz w:val="28"/>
          <w:szCs w:val="28"/>
        </w:rPr>
        <w:t xml:space="preserve">社会经济形势、农村工作方法和新农村建设知识等方面。应结合大学生村官的能力特长，积极安排大学生村官参与行政村核心工作，亲临一线处理各种复杂的事物和矛盾，使他们积累工作经验，在实践中锻炼和提高工作能力。建立起基层大学生与村民、与乡、市领导干部以及与其他大学生村官的交流平台，利用平台畅通基层大学生反映问题的渠道，让基层大学生把成长中遇到的问题和困难讲出来，把工作中的体会和经验讲出来，推动和促进工作。</w:t>
      </w:r>
    </w:p>
    <w:p>
      <w:pPr>
        <w:ind w:left="0" w:right="0" w:firstLine="560"/>
        <w:spacing w:before="450" w:after="450" w:line="312" w:lineRule="auto"/>
      </w:pPr>
      <w:r>
        <w:rPr>
          <w:rFonts w:ascii="宋体" w:hAnsi="宋体" w:eastAsia="宋体" w:cs="宋体"/>
          <w:color w:val="000"/>
          <w:sz w:val="28"/>
          <w:szCs w:val="28"/>
        </w:rPr>
        <w:t xml:space="preserve">二是积极创造条件支持大学生村官投入和开展各项工作。积极探索建立和完善帮扶机制，乡村齐抓共管、真帮实扶，建立多层次联系帮扶激励机制，做好帮扶引导。落实相关政策，充分体现党和政府的关怀，严格执行和落实大学生村官待遇，足额发放相关补贴，想方设法为他们解决实际困难。委以重任，促其成长进步，在村“两委 ”班子换届选举中，市乡两级因势利导，在充分尊重民意、严格选举程序的基础上，积极鼓励和推荐优秀的大学生村官走进村 “两委 ”班子。</w:t>
      </w:r>
    </w:p>
    <w:p>
      <w:pPr>
        <w:ind w:left="0" w:right="0" w:firstLine="560"/>
        <w:spacing w:before="450" w:after="450" w:line="312" w:lineRule="auto"/>
      </w:pPr>
      <w:r>
        <w:rPr>
          <w:rFonts w:ascii="宋体" w:hAnsi="宋体" w:eastAsia="宋体" w:cs="宋体"/>
          <w:color w:val="000"/>
          <w:sz w:val="28"/>
          <w:szCs w:val="28"/>
        </w:rPr>
        <w:t xml:space="preserve">三是妥善解决大学生村官生活待遇偏低的问题。大学生村官的生活费偏低是反映比较普遍和集中的一个问题。按照规定由省级财政和地方财政按比例分级负担，为服务基层的大学生村官发放每月900-1100元的生活费，并按规定缴纳养老保险、医疗保险和失业保险金。然而随着群众生活水平和物价水平的不断提高，选派高校毕业生生活费补助仍然显得较低。此外，大学生村官住房难、看病难等问题突出。对于现有生活费标准依然偏低的问题，也应在今后工作按照国民经济与城乡人均收入增长的比例，逐步调整。</w:t>
      </w:r>
    </w:p>
    <w:p>
      <w:pPr>
        <w:ind w:left="0" w:right="0" w:firstLine="560"/>
        <w:spacing w:before="450" w:after="450" w:line="312" w:lineRule="auto"/>
      </w:pPr>
      <w:r>
        <w:rPr>
          <w:rFonts w:ascii="宋体" w:hAnsi="宋体" w:eastAsia="宋体" w:cs="宋体"/>
          <w:color w:val="000"/>
          <w:sz w:val="28"/>
          <w:szCs w:val="28"/>
        </w:rPr>
        <w:t xml:space="preserve">四是妥善解决好大学生村官服务期满后的出路问题。</w:t>
      </w:r>
    </w:p>
    <w:p>
      <w:pPr>
        <w:ind w:left="0" w:right="0" w:firstLine="560"/>
        <w:spacing w:before="450" w:after="450" w:line="312" w:lineRule="auto"/>
      </w:pPr>
      <w:r>
        <w:rPr>
          <w:rFonts w:ascii="宋体" w:hAnsi="宋体" w:eastAsia="宋体" w:cs="宋体"/>
          <w:color w:val="000"/>
          <w:sz w:val="28"/>
          <w:szCs w:val="28"/>
        </w:rPr>
        <w:t xml:space="preserve">1、延长大学生村干部服务期限，建议将大学生村干部的服务期限延长到5年，鼓励表现优秀、党员群众认可的大学生村干部选聘或担任村党支部书记、副书记和村委会主任、副主任。</w:t>
      </w:r>
    </w:p>
    <w:p>
      <w:pPr>
        <w:ind w:left="0" w:right="0" w:firstLine="560"/>
        <w:spacing w:before="450" w:after="450" w:line="312" w:lineRule="auto"/>
      </w:pPr>
      <w:r>
        <w:rPr>
          <w:rFonts w:ascii="宋体" w:hAnsi="宋体" w:eastAsia="宋体" w:cs="宋体"/>
          <w:color w:val="000"/>
          <w:sz w:val="28"/>
          <w:szCs w:val="28"/>
        </w:rPr>
        <w:t xml:space="preserve">2、加大对大学生村干部的各种招录比例。提高具有基层工作经历的优秀大学生村干部招考公务员的比例，特别是在乡镇机关补充公务员和考录选调生时，直接从具有2年以上基层工作经历的大学生村干部中进行“定向”或“属地定向”招考；机关事业单位招考中也应专门面向具有两年以上基层工作经历的大学生村官，适当加大招考比例，特别优秀的可以直接聘用到乡镇事业单位工作；每年有计划地把选派生补充到乡镇事业单位空编空岗中；如果服务期满本人自愿继续服务的，仍可续签服务协议继续服务；对于大学生村官在招录中已经承诺的加分政策，根据实际应当给予保留。</w:t>
      </w:r>
    </w:p>
    <w:p>
      <w:pPr>
        <w:ind w:left="0" w:right="0" w:firstLine="560"/>
        <w:spacing w:before="450" w:after="450" w:line="312" w:lineRule="auto"/>
      </w:pPr>
      <w:r>
        <w:rPr>
          <w:rFonts w:ascii="宋体" w:hAnsi="宋体" w:eastAsia="宋体" w:cs="宋体"/>
          <w:color w:val="000"/>
          <w:sz w:val="28"/>
          <w:szCs w:val="28"/>
        </w:rPr>
        <w:t xml:space="preserve">3、引导大学生村官自主择业。积极鼓励和动员大学生村官开展个体经营、合作经营、短期服务、临时聘用等多种形式的自主创业和灵活就业。</w:t>
      </w:r>
    </w:p>
    <w:p>
      <w:pPr>
        <w:ind w:left="0" w:right="0" w:firstLine="560"/>
        <w:spacing w:before="450" w:after="450" w:line="312" w:lineRule="auto"/>
      </w:pPr>
      <w:r>
        <w:rPr>
          <w:rFonts w:ascii="宋体" w:hAnsi="宋体" w:eastAsia="宋体" w:cs="宋体"/>
          <w:color w:val="000"/>
          <w:sz w:val="28"/>
          <w:szCs w:val="28"/>
        </w:rPr>
        <w:t xml:space="preserve">四、大学生村干部续聘工作建议 优秀大学生村干部是基层工作的宝贵财富，是新农村建设中的重要力量，应千方百计的留住人才，用好这批具有农村工作经验的人才。对此，应严格按照中组部关于大学生村干部“五条出路”</w:t>
      </w:r>
    </w:p>
    <w:p>
      <w:pPr>
        <w:ind w:left="0" w:right="0" w:firstLine="560"/>
        <w:spacing w:before="450" w:after="450" w:line="312" w:lineRule="auto"/>
      </w:pPr>
      <w:r>
        <w:rPr>
          <w:rFonts w:ascii="宋体" w:hAnsi="宋体" w:eastAsia="宋体" w:cs="宋体"/>
          <w:color w:val="000"/>
          <w:sz w:val="28"/>
          <w:szCs w:val="28"/>
        </w:rPr>
        <w:t xml:space="preserve">以及省委组织部等十三部门《关于转发中共中央组织部等十三部门印发的通知》文件精神，认真做好大学生村干部的续聘工作。对于任期届满，申请继续留任的大学生村官，经组织考核合格，可续签聘用，续聘期内工资补助与社会物价上涨挂钩，与事业编着或者公务员标准逐步靠齐，保证其生活水平不下降；同时继续实施支持其报考机关公务员和事业单位工作人员的优惠政策，提供多渠道自主创业的条件，调动大学生村干部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推荐调研工作计划表通用三</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以下简称《意见》)，根据院党委的工作部署，党委组织部就如何进一步发挥党的政治优势和组织优势，做好大学生思想政治教育进行了专题调研，研究提出进一步加强和改进我院大学生党建工作的思路和对策，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一、统一思想明确任务，“三项工程”相得益彰</w:t>
      </w:r>
    </w:p>
    <w:p>
      <w:pPr>
        <w:ind w:left="0" w:right="0" w:firstLine="560"/>
        <w:spacing w:before="450" w:after="450" w:line="312" w:lineRule="auto"/>
      </w:pPr>
      <w:r>
        <w:rPr>
          <w:rFonts w:ascii="宋体" w:hAnsi="宋体" w:eastAsia="宋体" w:cs="宋体"/>
          <w:color w:val="000"/>
          <w:sz w:val="28"/>
          <w:szCs w:val="28"/>
        </w:rPr>
        <w:t xml:space="preserve">——三年来我院大学生党建工作取得的主要成绩</w:t>
      </w:r>
    </w:p>
    <w:p>
      <w:pPr>
        <w:ind w:left="0" w:right="0" w:firstLine="560"/>
        <w:spacing w:before="450" w:after="450" w:line="312" w:lineRule="auto"/>
      </w:pPr>
      <w:r>
        <w:rPr>
          <w:rFonts w:ascii="宋体" w:hAnsi="宋体" w:eastAsia="宋体" w:cs="宋体"/>
          <w:color w:val="000"/>
          <w:sz w:val="28"/>
          <w:szCs w:val="28"/>
        </w:rPr>
        <w:t xml:space="preserve">随着学院党委“关于加强和改进党的组织建设工作的若干意见”文件的颁发和大学生党建工作会议的召开，目前我院已基本构建成大学生党建的科学管理机制，形成党委统一领导，党委组织部、党总支分级负责，党委学生工作部、共青团协调配合，学生党支部贯彻实施，专兼职组织员共同把关的工作格局。在这样一个统一领导，分级负责，步步落实的管理模式下，三年来，通过“三项工程”建设，我院的学生党建工作取得了显著的成绩。</w:t>
      </w:r>
    </w:p>
    <w:p>
      <w:pPr>
        <w:ind w:left="0" w:right="0" w:firstLine="560"/>
        <w:spacing w:before="450" w:after="450" w:line="312" w:lineRule="auto"/>
      </w:pPr>
      <w:r>
        <w:rPr>
          <w:rFonts w:ascii="宋体" w:hAnsi="宋体" w:eastAsia="宋体" w:cs="宋体"/>
          <w:color w:val="000"/>
          <w:sz w:val="28"/>
          <w:szCs w:val="28"/>
        </w:rPr>
        <w:t xml:space="preserve">1、抓队伍建设工程，落实三个明确：思想明确、目标明确、对象明确</w:t>
      </w:r>
    </w:p>
    <w:p>
      <w:pPr>
        <w:ind w:left="0" w:right="0" w:firstLine="560"/>
        <w:spacing w:before="450" w:after="450" w:line="312" w:lineRule="auto"/>
      </w:pPr>
      <w:r>
        <w:rPr>
          <w:rFonts w:ascii="宋体" w:hAnsi="宋体" w:eastAsia="宋体" w:cs="宋体"/>
          <w:color w:val="000"/>
          <w:sz w:val="28"/>
          <w:szCs w:val="28"/>
        </w:rPr>
        <w:t xml:space="preserve">20xx年3月，学院召开大学生党建工作会议，从培养社会主义建设事业合格建设者和可靠接班人的高度明确我们党建工作的指导思想：高举邓小平理论伟大旗帜，深入学习和贯彻“三个代表”重要思想，以党的xx大精神为指导，以科学发展观为引领，坚持以人为本，全面落实党的教育方针，以党支部战斗堡垒作用和党员先锋模范作用的发挥为重点，以学生党支部组织建设为实破口，以主题教育活动为载体，以大学生全面发展为目标，建设一支有理想、有觉悟、有作为、有榜样作用的大学生党员队伍，为学院的改革、发展与稳定提供坚强有力的保证，为党和人民培养高素质的社会主义合格的建设者和可靠的接班人。</w:t>
      </w:r>
    </w:p>
    <w:p>
      <w:pPr>
        <w:ind w:left="0" w:right="0" w:firstLine="560"/>
        <w:spacing w:before="450" w:after="450" w:line="312" w:lineRule="auto"/>
      </w:pPr>
      <w:r>
        <w:rPr>
          <w:rFonts w:ascii="宋体" w:hAnsi="宋体" w:eastAsia="宋体" w:cs="宋体"/>
          <w:color w:val="000"/>
          <w:sz w:val="28"/>
          <w:szCs w:val="28"/>
        </w:rPr>
        <w:t xml:space="preserve">鉴于生源的原因，开展学生建党工作是一件非常繁重的任务。党委组织部根据院党委的要求，以树根立魂为根本，以育人为本为工作宗旨，以我院大学生党建工作会议为契机，适时提出了发展党员的梯次结构和工作重点，明确工作目标和任务，提出“一年级着力培养衔接、重在选苗;二年级着力主动发展、重在育苗;三年级着力全面考察、重在教育”的工作思路，各系部党总支根据“坚持标准、保证质量、改善结构、适度均衡”的十六字方针，积极、稳妥地做好组织发展工作。目前，已基本实现一年级有党员、二年级班班有党员、三年级班上有党小组的工作目标。</w:t>
      </w:r>
    </w:p>
    <w:p>
      <w:pPr>
        <w:ind w:left="0" w:right="0" w:firstLine="560"/>
        <w:spacing w:before="450" w:after="450" w:line="312" w:lineRule="auto"/>
      </w:pPr>
      <w:r>
        <w:rPr>
          <w:rFonts w:ascii="宋体" w:hAnsi="宋体" w:eastAsia="宋体" w:cs="宋体"/>
          <w:color w:val="000"/>
          <w:sz w:val="28"/>
          <w:szCs w:val="28"/>
        </w:rPr>
        <w:t xml:space="preserve">三年来，共发展大学生党员375名。其中，是55名，是114名，是206名。的发展数与相比翻了近两番。</w:t>
      </w:r>
    </w:p>
    <w:p>
      <w:pPr>
        <w:ind w:left="0" w:right="0" w:firstLine="560"/>
        <w:spacing w:before="450" w:after="450" w:line="312" w:lineRule="auto"/>
      </w:pPr>
      <w:r>
        <w:rPr>
          <w:rFonts w:ascii="宋体" w:hAnsi="宋体" w:eastAsia="宋体" w:cs="宋体"/>
          <w:color w:val="000"/>
          <w:sz w:val="28"/>
          <w:szCs w:val="28"/>
        </w:rPr>
        <w:t xml:space="preserve">2、抚“育苗”工程，建立三项保障：制度保障、机制保障、程序保障</w:t>
      </w:r>
    </w:p>
    <w:p>
      <w:pPr>
        <w:ind w:left="0" w:right="0" w:firstLine="560"/>
        <w:spacing w:before="450" w:after="450" w:line="312" w:lineRule="auto"/>
      </w:pPr>
      <w:r>
        <w:rPr>
          <w:rFonts w:ascii="宋体" w:hAnsi="宋体" w:eastAsia="宋体" w:cs="宋体"/>
          <w:color w:val="000"/>
          <w:sz w:val="28"/>
          <w:szCs w:val="28"/>
        </w:rPr>
        <w:t xml:space="preserve">在学院层面，制定了《中共上海立信会计学院委员会发展党员工作实施办法》、《关于推荐优秀团员青年作为党的发展对象的通知》、《关于建立入党积极分子三级培训机制的通知》、《关于建立专兼职组织员队伍的通知》等一系列制度性文件，这从制度上保障了大学生党员育苗工作的落实。同时不断强化工作机制和组织机制，以来，我院实现了党的组织在学院内做到全覆盖，完善了组织体系，配备了专职从事学生工作的党总支副书记、专职党员辅导员、以及专兼职组织员。在系部层面，各党总支结合自身特点，制定了《发展对象联系人制度》、《党章学习小组制度》、《组织生活规章》、《组织谈话制度》等。建立了党支部联系团支部，党员辅导员联系学生党员，学生党员联系入党积极分子、学生团员的包围式机制。通过不断完善“公示制度”、“答辩制度”、“征求群众意见制度”的方法，进一步促进发展党员工作制度化、透明化、公开化，有效地提高了广大学生对发展党员工作的了解、支持以及对党的信任和拥护。目前，在育苗工程建设上已初步形成：启发—选苗—培养—再选苗—重点培养的工作流程。</w:t>
      </w:r>
    </w:p>
    <w:p>
      <w:pPr>
        <w:ind w:left="0" w:right="0" w:firstLine="560"/>
        <w:spacing w:before="450" w:after="450" w:line="312" w:lineRule="auto"/>
      </w:pPr>
      <w:r>
        <w:rPr>
          <w:rFonts w:ascii="宋体" w:hAnsi="宋体" w:eastAsia="宋体" w:cs="宋体"/>
          <w:color w:val="000"/>
          <w:sz w:val="28"/>
          <w:szCs w:val="28"/>
        </w:rPr>
        <w:t xml:space="preserve">按照“早播种、早选苗、早培养”的方针，各系部建立了党章学习小组、业余党校，并同学院党校，基本构建了三级党校的培训网络。通过制定广泛教育、重点培养、适度发展的党员发展“三步走”的工作方式，实现了从普通学生到入党积极分子到发展对象到预备党员每一个环节环环相扣的培养教育的体系。</w:t>
      </w:r>
    </w:p>
    <w:p>
      <w:pPr>
        <w:ind w:left="0" w:right="0" w:firstLine="560"/>
        <w:spacing w:before="450" w:after="450" w:line="312" w:lineRule="auto"/>
      </w:pPr>
      <w:r>
        <w:rPr>
          <w:rFonts w:ascii="宋体" w:hAnsi="宋体" w:eastAsia="宋体" w:cs="宋体"/>
          <w:color w:val="000"/>
          <w:sz w:val="28"/>
          <w:szCs w:val="28"/>
        </w:rPr>
        <w:t xml:space="preserve">三年来，党校共培训学生、学生党员4132人次。其中，是842人次，是1334人次，是1954人次。参加党校学习的学生为历年之最。</w:t>
      </w:r>
    </w:p>
    <w:p>
      <w:pPr>
        <w:ind w:left="0" w:right="0" w:firstLine="560"/>
        <w:spacing w:before="450" w:after="450" w:line="312" w:lineRule="auto"/>
      </w:pPr>
      <w:r>
        <w:rPr>
          <w:rFonts w:ascii="宋体" w:hAnsi="宋体" w:eastAsia="宋体" w:cs="宋体"/>
          <w:color w:val="000"/>
          <w:sz w:val="28"/>
          <w:szCs w:val="28"/>
        </w:rPr>
        <w:t xml:space="preserve">在党校的日常管理上，我们注意“两头沉”，即一头重新生的启发教育，一头重毕业生党员的离校教育。并建立了党校学习全程考核制度。为此，当一名普通学生成为中共正式党员，一般情况须经过党校三次学习。达到了对党的理论、党的历史、党的根本任务的认识、掌握、体验，党校的学习成为大学生的人生导航站......</w:t>
      </w:r>
    </w:p>
    <w:p>
      <w:pPr>
        <w:ind w:left="0" w:right="0" w:firstLine="560"/>
        <w:spacing w:before="450" w:after="450" w:line="312" w:lineRule="auto"/>
      </w:pPr>
      <w:r>
        <w:rPr>
          <w:rFonts w:ascii="黑体" w:hAnsi="黑体" w:eastAsia="黑体" w:cs="黑体"/>
          <w:color w:val="000000"/>
          <w:sz w:val="36"/>
          <w:szCs w:val="36"/>
          <w:b w:val="1"/>
          <w:bCs w:val="1"/>
        </w:rPr>
        <w:t xml:space="preserve">推荐调研工作计划表通用四</w:t>
      </w:r>
    </w:p>
    <w:p>
      <w:pPr>
        <w:ind w:left="0" w:right="0" w:firstLine="560"/>
        <w:spacing w:before="450" w:after="450" w:line="312" w:lineRule="auto"/>
      </w:pPr>
      <w:r>
        <w:rPr>
          <w:rFonts w:ascii="宋体" w:hAnsi="宋体" w:eastAsia="宋体" w:cs="宋体"/>
          <w:color w:val="000"/>
          <w:sz w:val="28"/>
          <w:szCs w:val="28"/>
        </w:rPr>
        <w:t xml:space="preserve">一、督查调研开展情况</w:t>
      </w:r>
    </w:p>
    <w:p>
      <w:pPr>
        <w:ind w:left="0" w:right="0" w:firstLine="560"/>
        <w:spacing w:before="450" w:after="450" w:line="312" w:lineRule="auto"/>
      </w:pPr>
      <w:r>
        <w:rPr>
          <w:rFonts w:ascii="宋体" w:hAnsi="宋体" w:eastAsia="宋体" w:cs="宋体"/>
          <w:color w:val="000"/>
          <w:sz w:val="28"/>
          <w:szCs w:val="28"/>
        </w:rPr>
        <w:t xml:space="preserve">市委市直机关工委高度重视，制定了《关于集中开展基层党建工作“督查调研月”活动的实施方案》，成立了督查调研小组，由市直机关武装部部长崔春明同志带队，纪工委委员李兆润、宣教科科长赵腾参加。在市直机关事业单位中抽取了市安监局、市许可中心、市旅游局、市贸促会、市药监局等单位为督查调研对象。</w:t>
      </w:r>
    </w:p>
    <w:p>
      <w:pPr>
        <w:ind w:left="0" w:right="0" w:firstLine="560"/>
        <w:spacing w:before="450" w:after="450" w:line="312" w:lineRule="auto"/>
      </w:pPr>
      <w:r>
        <w:rPr>
          <w:rFonts w:ascii="宋体" w:hAnsi="宋体" w:eastAsia="宋体" w:cs="宋体"/>
          <w:color w:val="000"/>
          <w:sz w:val="28"/>
          <w:szCs w:val="28"/>
        </w:rPr>
        <w:t xml:space="preserve">(一)督查主要内容</w:t>
      </w:r>
    </w:p>
    <w:p>
      <w:pPr>
        <w:ind w:left="0" w:right="0" w:firstLine="560"/>
        <w:spacing w:before="450" w:after="450" w:line="312" w:lineRule="auto"/>
      </w:pPr>
      <w:r>
        <w:rPr>
          <w:rFonts w:ascii="宋体" w:hAnsi="宋体" w:eastAsia="宋体" w:cs="宋体"/>
          <w:color w:val="000"/>
          <w:sz w:val="28"/>
          <w:szCs w:val="28"/>
        </w:rPr>
        <w:t xml:space="preserve">1、深入开展创先争优活动。</w:t>
      </w:r>
    </w:p>
    <w:p>
      <w:pPr>
        <w:ind w:left="0" w:right="0" w:firstLine="560"/>
        <w:spacing w:before="450" w:after="450" w:line="312" w:lineRule="auto"/>
      </w:pPr>
      <w:r>
        <w:rPr>
          <w:rFonts w:ascii="宋体" w:hAnsi="宋体" w:eastAsia="宋体" w:cs="宋体"/>
          <w:color w:val="000"/>
          <w:sz w:val="28"/>
          <w:szCs w:val="28"/>
        </w:rPr>
        <w:t xml:space="preserve">2、深化创建“第一时间交给群众”党建品牌。</w:t>
      </w:r>
    </w:p>
    <w:p>
      <w:pPr>
        <w:ind w:left="0" w:right="0" w:firstLine="560"/>
        <w:spacing w:before="450" w:after="450" w:line="312" w:lineRule="auto"/>
      </w:pPr>
      <w:r>
        <w:rPr>
          <w:rFonts w:ascii="宋体" w:hAnsi="宋体" w:eastAsia="宋体" w:cs="宋体"/>
          <w:color w:val="000"/>
          <w:sz w:val="28"/>
          <w:szCs w:val="28"/>
        </w:rPr>
        <w:t xml:space="preserve">3、发展党员和党员教育管理。</w:t>
      </w:r>
    </w:p>
    <w:p>
      <w:pPr>
        <w:ind w:left="0" w:right="0" w:firstLine="560"/>
        <w:spacing w:before="450" w:after="450" w:line="312" w:lineRule="auto"/>
      </w:pPr>
      <w:r>
        <w:rPr>
          <w:rFonts w:ascii="宋体" w:hAnsi="宋体" w:eastAsia="宋体" w:cs="宋体"/>
          <w:color w:val="000"/>
          <w:sz w:val="28"/>
          <w:szCs w:val="28"/>
        </w:rPr>
        <w:t xml:space="preserve">4、认真履行基层党建工作责任制。</w:t>
      </w:r>
    </w:p>
    <w:p>
      <w:pPr>
        <w:ind w:left="0" w:right="0" w:firstLine="560"/>
        <w:spacing w:before="450" w:after="450" w:line="312" w:lineRule="auto"/>
      </w:pPr>
      <w:r>
        <w:rPr>
          <w:rFonts w:ascii="宋体" w:hAnsi="宋体" w:eastAsia="宋体" w:cs="宋体"/>
          <w:color w:val="000"/>
          <w:sz w:val="28"/>
          <w:szCs w:val="28"/>
        </w:rPr>
        <w:t xml:space="preserve">5、开展“有创意的支部活动”。</w:t>
      </w:r>
    </w:p>
    <w:p>
      <w:pPr>
        <w:ind w:left="0" w:right="0" w:firstLine="560"/>
        <w:spacing w:before="450" w:after="450" w:line="312" w:lineRule="auto"/>
      </w:pPr>
      <w:r>
        <w:rPr>
          <w:rFonts w:ascii="宋体" w:hAnsi="宋体" w:eastAsia="宋体" w:cs="宋体"/>
          <w:color w:val="000"/>
          <w:sz w:val="28"/>
          <w:szCs w:val="28"/>
        </w:rPr>
        <w:t xml:space="preserve">6、组织基层党组织换届准备情况。</w:t>
      </w:r>
    </w:p>
    <w:p>
      <w:pPr>
        <w:ind w:left="0" w:right="0" w:firstLine="560"/>
        <w:spacing w:before="450" w:after="450" w:line="312" w:lineRule="auto"/>
      </w:pPr>
      <w:r>
        <w:rPr>
          <w:rFonts w:ascii="宋体" w:hAnsi="宋体" w:eastAsia="宋体" w:cs="宋体"/>
          <w:color w:val="000"/>
          <w:sz w:val="28"/>
          <w:szCs w:val="28"/>
        </w:rPr>
        <w:t xml:space="preserve">(二)调研主要内容</w:t>
      </w:r>
    </w:p>
    <w:p>
      <w:pPr>
        <w:ind w:left="0" w:right="0" w:firstLine="560"/>
        <w:spacing w:before="450" w:after="450" w:line="312" w:lineRule="auto"/>
      </w:pPr>
      <w:r>
        <w:rPr>
          <w:rFonts w:ascii="宋体" w:hAnsi="宋体" w:eastAsia="宋体" w:cs="宋体"/>
          <w:color w:val="000"/>
          <w:sz w:val="28"/>
          <w:szCs w:val="28"/>
        </w:rPr>
        <w:t xml:space="preserve">1、党组织委员会设置情况，班子成员配备情况，党员数量，近三年以来发展党员工作情况。</w:t>
      </w:r>
    </w:p>
    <w:p>
      <w:pPr>
        <w:ind w:left="0" w:right="0" w:firstLine="560"/>
        <w:spacing w:before="450" w:after="450" w:line="312" w:lineRule="auto"/>
      </w:pPr>
      <w:r>
        <w:rPr>
          <w:rFonts w:ascii="宋体" w:hAnsi="宋体" w:eastAsia="宋体" w:cs="宋体"/>
          <w:color w:val="000"/>
          <w:sz w:val="28"/>
          <w:szCs w:val="28"/>
        </w:rPr>
        <w:t xml:space="preserve">2、党员教育管理的主要措施和实际效果。</w:t>
      </w:r>
    </w:p>
    <w:p>
      <w:pPr>
        <w:ind w:left="0" w:right="0" w:firstLine="560"/>
        <w:spacing w:before="450" w:after="450" w:line="312" w:lineRule="auto"/>
      </w:pPr>
      <w:r>
        <w:rPr>
          <w:rFonts w:ascii="宋体" w:hAnsi="宋体" w:eastAsia="宋体" w:cs="宋体"/>
          <w:color w:val="000"/>
          <w:sz w:val="28"/>
          <w:szCs w:val="28"/>
        </w:rPr>
        <w:t xml:space="preserve">3、各项制度的建立落实情况。</w:t>
      </w:r>
    </w:p>
    <w:p>
      <w:pPr>
        <w:ind w:left="0" w:right="0" w:firstLine="560"/>
        <w:spacing w:before="450" w:after="450" w:line="312" w:lineRule="auto"/>
      </w:pPr>
      <w:r>
        <w:rPr>
          <w:rFonts w:ascii="宋体" w:hAnsi="宋体" w:eastAsia="宋体" w:cs="宋体"/>
          <w:color w:val="000"/>
          <w:sz w:val="28"/>
          <w:szCs w:val="28"/>
        </w:rPr>
        <w:t xml:space="preserve">4、党员干部的思想状况和作风能力建设情况。</w:t>
      </w:r>
    </w:p>
    <w:p>
      <w:pPr>
        <w:ind w:left="0" w:right="0" w:firstLine="560"/>
        <w:spacing w:before="450" w:after="450" w:line="312" w:lineRule="auto"/>
      </w:pPr>
      <w:r>
        <w:rPr>
          <w:rFonts w:ascii="宋体" w:hAnsi="宋体" w:eastAsia="宋体" w:cs="宋体"/>
          <w:color w:val="000"/>
          <w:sz w:val="28"/>
          <w:szCs w:val="28"/>
        </w:rPr>
        <w:t xml:space="preserve">5、机关党建工作亮点。</w:t>
      </w:r>
    </w:p>
    <w:p>
      <w:pPr>
        <w:ind w:left="0" w:right="0" w:firstLine="560"/>
        <w:spacing w:before="450" w:after="450" w:line="312" w:lineRule="auto"/>
      </w:pPr>
      <w:r>
        <w:rPr>
          <w:rFonts w:ascii="宋体" w:hAnsi="宋体" w:eastAsia="宋体" w:cs="宋体"/>
          <w:color w:val="000"/>
          <w:sz w:val="28"/>
          <w:szCs w:val="28"/>
        </w:rPr>
        <w:t xml:space="preserve">6、基层党建工作中存在的问题和薄弱环节。</w:t>
      </w:r>
    </w:p>
    <w:p>
      <w:pPr>
        <w:ind w:left="0" w:right="0" w:firstLine="560"/>
        <w:spacing w:before="450" w:after="450" w:line="312" w:lineRule="auto"/>
      </w:pPr>
      <w:r>
        <w:rPr>
          <w:rFonts w:ascii="宋体" w:hAnsi="宋体" w:eastAsia="宋体" w:cs="宋体"/>
          <w:color w:val="000"/>
          <w:sz w:val="28"/>
          <w:szCs w:val="28"/>
        </w:rPr>
        <w:t xml:space="preserve">7、对创新性开展机关党建工作，保持党员纯洁性，更好地发挥党员先进性的建议和意见。</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1、实地查看。采取听取汇报、查阅文件资料、查看现场等方式，进行实地督查调研，全面掌握工作开展情况。</w:t>
      </w:r>
    </w:p>
    <w:p>
      <w:pPr>
        <w:ind w:left="0" w:right="0" w:firstLine="560"/>
        <w:spacing w:before="450" w:after="450" w:line="312" w:lineRule="auto"/>
      </w:pPr>
      <w:r>
        <w:rPr>
          <w:rFonts w:ascii="宋体" w:hAnsi="宋体" w:eastAsia="宋体" w:cs="宋体"/>
          <w:color w:val="000"/>
          <w:sz w:val="28"/>
          <w:szCs w:val="28"/>
        </w:rPr>
        <w:t xml:space="preserve">2、座谈讨论。采取召开不同层面座谈会的形式，听取各方工作汇报，深入了解前期工作开展情况，共同研究探讨加强基层党建工作的具体措施和意见建议。</w:t>
      </w:r>
    </w:p>
    <w:p>
      <w:pPr>
        <w:ind w:left="0" w:right="0" w:firstLine="560"/>
        <w:spacing w:before="450" w:after="450" w:line="312" w:lineRule="auto"/>
      </w:pPr>
      <w:r>
        <w:rPr>
          <w:rFonts w:ascii="宋体" w:hAnsi="宋体" w:eastAsia="宋体" w:cs="宋体"/>
          <w:color w:val="000"/>
          <w:sz w:val="28"/>
          <w:szCs w:val="28"/>
        </w:rPr>
        <w:t xml:space="preserve">3、问卷调查。设计调查问卷，选取一定数量的基层党组织和党员队伍进行抽样问卷调查，通过汇总分析调查数据，研究共性、规律性问题。发放收回机关党建调查问卷30份。</w:t>
      </w:r>
    </w:p>
    <w:p>
      <w:pPr>
        <w:ind w:left="0" w:right="0" w:firstLine="560"/>
        <w:spacing w:before="450" w:after="450" w:line="312" w:lineRule="auto"/>
      </w:pPr>
      <w:r>
        <w:rPr>
          <w:rFonts w:ascii="宋体" w:hAnsi="宋体" w:eastAsia="宋体" w:cs="宋体"/>
          <w:color w:val="000"/>
          <w:sz w:val="28"/>
          <w:szCs w:val="28"/>
        </w:rPr>
        <w:t xml:space="preserve">二、市直机关党建工作现状</w:t>
      </w:r>
    </w:p>
    <w:p>
      <w:pPr>
        <w:ind w:left="0" w:right="0" w:firstLine="560"/>
        <w:spacing w:before="450" w:after="450" w:line="312" w:lineRule="auto"/>
      </w:pPr>
      <w:r>
        <w:rPr>
          <w:rFonts w:ascii="宋体" w:hAnsi="宋体" w:eastAsia="宋体" w:cs="宋体"/>
          <w:color w:val="000"/>
          <w:sz w:val="28"/>
          <w:szCs w:val="28"/>
        </w:rPr>
        <w:t xml:space="preserve">市委市直机关工委下属基层党组织48个，其中二级党委2个，党总支16个，党支部30个;所属党组织党员人数2024人。近年来，在市委的坚强领导下，市直机关党建工作坚持“围绕中心、服务大局、创新方式、促进发展”的思路，实现了机关党建工作、业务工作、中心工作相融互动，相得益彰的新局面。</w:t>
      </w:r>
    </w:p>
    <w:p>
      <w:pPr>
        <w:ind w:left="0" w:right="0" w:firstLine="560"/>
        <w:spacing w:before="450" w:after="450" w:line="312" w:lineRule="auto"/>
      </w:pPr>
      <w:r>
        <w:rPr>
          <w:rFonts w:ascii="宋体" w:hAnsi="宋体" w:eastAsia="宋体" w:cs="宋体"/>
          <w:color w:val="000"/>
          <w:sz w:val="28"/>
          <w:szCs w:val="28"/>
        </w:rPr>
        <w:t xml:space="preserve">(一)强化组织建设，增强党组织的领导核心作用。一是健全党的组织。按照《中国共产党章程》和《中国共产党基层组织选举工作暂行条例》有关规定，认真做好基层党组织设置、调整工作。新成立党委1个、党总支2个，党支部8个，撤销党支部6个。扎实做好发展党员工作，三年来，共发展党员47名。二是明确分工，落实责任。每年年初，工委都明确党建工作要点，按照领导班子成员工作分工，在“一把手”负总责的基础上，把党建重点工作逐项分解落实到每名成员和各基层党组织，做到目标明确，责任到人。三是坚持“党要管党，从严治党”的方针，切实加强对党员的管理。认真执行党的“三会一课”制度，不断改进会议方式，丰富党课内容。安排专人负责党费收缴工作，保证了党费收缴足额及时。四是加强对群团工作的领导。积极支持鼓励工会、妇委会和团委适应时代要求，创新工作理念，围绕各单位中心工作和创建和谐机关建设，广泛开展适合机关特点的思想教育、文化体育活动。</w:t>
      </w:r>
    </w:p>
    <w:p>
      <w:pPr>
        <w:ind w:left="0" w:right="0" w:firstLine="560"/>
        <w:spacing w:before="450" w:after="450" w:line="312" w:lineRule="auto"/>
      </w:pPr>
      <w:r>
        <w:rPr>
          <w:rFonts w:ascii="宋体" w:hAnsi="宋体" w:eastAsia="宋体" w:cs="宋体"/>
          <w:color w:val="000"/>
          <w:sz w:val="28"/>
          <w:szCs w:val="28"/>
        </w:rPr>
        <w:t xml:space="preserve">(二)强化思想建设，用先进的理论武装党员干部。一是加强了政治理论学习。重点对马列主义、重要思想、科学发展观和构建社会主义和谐社会等理论进行了认真学习，每年都制定党员教育工作的意见和理论学习中心组理论学习安排的意见，对干部职工理论学习的内容、方法、时间安排和具体要求进行专门部署，并制定相应的学习配档表。坚持开展“以讲促学、以学促干”活动。二是认真做好党员教育培训工作。定期举办市直机关入党积极分子培训班，聘请了_研究室、市委党校等单位的领导和老师授课，就___、当前国内外形势、xx届六中全会精神、青岛市党代会精神、__市党代会精神和党的基本知识等内容进行了全面系统的培训，使学员们的政策理论水平得到了较大提高 。</w:t>
      </w:r>
    </w:p>
    <w:p>
      <w:pPr>
        <w:ind w:left="0" w:right="0" w:firstLine="560"/>
        <w:spacing w:before="450" w:after="450" w:line="312" w:lineRule="auto"/>
      </w:pPr>
      <w:r>
        <w:rPr>
          <w:rFonts w:ascii="宋体" w:hAnsi="宋体" w:eastAsia="宋体" w:cs="宋体"/>
          <w:color w:val="000"/>
          <w:sz w:val="28"/>
          <w:szCs w:val="28"/>
        </w:rPr>
        <w:t xml:space="preserve">(三)强化作风建设，提高党员干部的整体素质。</w:t>
      </w:r>
    </w:p>
    <w:p>
      <w:pPr>
        <w:ind w:left="0" w:right="0" w:firstLine="560"/>
        <w:spacing w:before="450" w:after="450" w:line="312" w:lineRule="auto"/>
      </w:pPr>
      <w:r>
        <w:rPr>
          <w:rFonts w:ascii="宋体" w:hAnsi="宋体" w:eastAsia="宋体" w:cs="宋体"/>
          <w:color w:val="000"/>
          <w:sz w:val="28"/>
          <w:szCs w:val="28"/>
        </w:rPr>
        <w:t xml:space="preserve">加强制度建设，精心打造高绩效和谐机关。制定了《“三会一课”制度》、《党建工作例会制度》、《党员_制度》和《__市机关党组织党建及相关工作会议制度》等党建制度。修订完善目标责任考核办法和机关工作制度，把业务工作和中心工作纳入制度管理，列入目标考核，以制度约束机关全体干部职工的执法行为，激发调动广大干部职工的创新能力。抓好办公秩序，严格请销假与作息制度，严禁迟到、早退。通过制度作风建设，把机关管理规范到注重秩序、注重节约、注重协作、注重纪律、注重服务、注重形象上来，精心打造风正、心齐、气顺、务实、高效的和谐机关。深入贯彻落实市委、市政府关于开展“作风建设年”一系列布署要求，全面提升机关各党员干部整体服务水平。</w:t>
      </w:r>
    </w:p>
    <w:p>
      <w:pPr>
        <w:ind w:left="0" w:right="0" w:firstLine="560"/>
        <w:spacing w:before="450" w:after="450" w:line="312" w:lineRule="auto"/>
      </w:pPr>
      <w:r>
        <w:rPr>
          <w:rFonts w:ascii="宋体" w:hAnsi="宋体" w:eastAsia="宋体" w:cs="宋体"/>
          <w:color w:val="000"/>
          <w:sz w:val="28"/>
          <w:szCs w:val="28"/>
        </w:rPr>
        <w:t xml:space="preserve">(四)与各项主题活动相结合，认真做好党建各项工作。</w:t>
      </w:r>
    </w:p>
    <w:p>
      <w:pPr>
        <w:ind w:left="0" w:right="0" w:firstLine="560"/>
        <w:spacing w:before="450" w:after="450" w:line="312" w:lineRule="auto"/>
      </w:pPr>
      <w:r>
        <w:rPr>
          <w:rFonts w:ascii="宋体" w:hAnsi="宋体" w:eastAsia="宋体" w:cs="宋体"/>
          <w:color w:val="000"/>
          <w:sz w:val="28"/>
          <w:szCs w:val="28"/>
        </w:rPr>
        <w:t xml:space="preserve">一是与深化创先争优活动相结合。全市创先争优活动启动以来，工委高度重视，对创先争优工作提出了明确的目标要求，成立由单位主要负责人为组长，领导班子成员集体参加的创先争优活动领导小组。经市委、市政府同意，对20__年度市委办公室接待科等50个科室和宗武邦等50名优秀科长予以表彰;优秀科室的主要负责人和优秀科长年终考核确定为优秀等次，并纳入后备干部管理，作为干部提拔使用的重要依据。经市委、市政府同意，对20__年度34个市直单位和14个镇、街道办事处69项优秀工作成果予以通报表彰;下发了《20__年度市机关优秀工作成果立项申报通知》，对今年的优秀工作成果立项工作进行了布置，53个市直单位的81项成果和22个镇、街道办事处的45项成果通过评审，予以立项。为表彰先进，激励广大基层党组织和共产党员更好地发挥先锋模范作用，授予市纪委机关党支部等25个基层党组织“市直机关创先争优实施‘先锋工程’先锋党组织”称号;授予王海东等75名党员“市直机关创先争优实施‘先锋工程’先锋共产党员”称号。在基层党组织分类定级工作中，所属基层党组织全部定级为先进。通过开展创先争优活动，机关党组织更加坚强有力，党组织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是与创建“学习型机关”和“学习型党组织”活动相结合。在市直机关开展了以“领导干部、领导班子带头学习、带动学习，争创学习型机关、学习型党组织”为主要内容的“双带双创”活动，激发全体党员干部内在的学习动力，兴起全员学习热潮。同时，制定了相应的学习方案和学习计划，每位党员干部进一步加强了政治理论、党风廉政、法律法规、专业技能、信息技术等方面的学习，不断提高思想政治水平、学习能力和知识素养;不断提高公共服务、社会管理、维护稳定的本领;不断提高依法行政及应对复杂局面的能力。</w:t>
      </w:r>
    </w:p>
    <w:p>
      <w:pPr>
        <w:ind w:left="0" w:right="0" w:firstLine="560"/>
        <w:spacing w:before="450" w:after="450" w:line="312" w:lineRule="auto"/>
      </w:pPr>
      <w:r>
        <w:rPr>
          <w:rFonts w:ascii="宋体" w:hAnsi="宋体" w:eastAsia="宋体" w:cs="宋体"/>
          <w:color w:val="000"/>
          <w:sz w:val="28"/>
          <w:szCs w:val="28"/>
        </w:rPr>
        <w:t xml:space="preserve">三是与开展“有创意的支部活动”相结合。3月14日印发了《关于开展“有创意的支部活动”的实施意见》，制定了“有创意的支部活动”评比条件，激励基层党组织围绕“服务中心、建设队伍”两大任务，积极探索新形势下机关党建工作的特点和规律，进一步解放思想、创先争优、开拓创新、勇争一流，不断开创机关党建工作新局面。各基层党组织围绕解放干部思想、提高干部素质、提升工作质量、优化工作流程、创新机关管理、促进作风转变等方面或某一方面，结合本单位中心工作和具体实际，精心筹划，制定具体实施方案，扎实开展活动。市法院机关党委开展了“党员法官志愿服务当先锋”活动，在各支部中组建“社会矛盾调处先锋队”、“法律服务先锋队”、“支农服务先锋队”等服务先锋组织，并分别从本支部中选出3至5名优秀党员法官，组成法官志愿服务队，走进农村、走进社区、走进企业、走进学校、走进军营，提供法律服务，普及法律知识。</w:t>
      </w:r>
    </w:p>
    <w:p>
      <w:pPr>
        <w:ind w:left="0" w:right="0" w:firstLine="560"/>
        <w:spacing w:before="450" w:after="450" w:line="312" w:lineRule="auto"/>
      </w:pPr>
      <w:r>
        <w:rPr>
          <w:rFonts w:ascii="宋体" w:hAnsi="宋体" w:eastAsia="宋体" w:cs="宋体"/>
          <w:color w:val="000"/>
          <w:sz w:val="28"/>
          <w:szCs w:val="28"/>
        </w:rPr>
        <w:t xml:space="preserve">三、有关工作意见和建议</w:t>
      </w:r>
    </w:p>
    <w:p>
      <w:pPr>
        <w:ind w:left="0" w:right="0" w:firstLine="560"/>
        <w:spacing w:before="450" w:after="450" w:line="312" w:lineRule="auto"/>
      </w:pPr>
      <w:r>
        <w:rPr>
          <w:rFonts w:ascii="宋体" w:hAnsi="宋体" w:eastAsia="宋体" w:cs="宋体"/>
          <w:color w:val="000"/>
          <w:sz w:val="28"/>
          <w:szCs w:val="28"/>
        </w:rPr>
        <w:t xml:space="preserve">通过对调查问卷的反馈情况进行详细梳理，基层党组织提出了以下意见和建议：</w:t>
      </w:r>
    </w:p>
    <w:p>
      <w:pPr>
        <w:ind w:left="0" w:right="0" w:firstLine="560"/>
        <w:spacing w:before="450" w:after="450" w:line="312" w:lineRule="auto"/>
      </w:pPr>
      <w:r>
        <w:rPr>
          <w:rFonts w:ascii="宋体" w:hAnsi="宋体" w:eastAsia="宋体" w:cs="宋体"/>
          <w:color w:val="000"/>
          <w:sz w:val="28"/>
          <w:szCs w:val="28"/>
        </w:rPr>
        <w:t xml:space="preserve">(一)紧跟时代步伐，要有新内容新特点。一是机关党建工作要贴近实际，贴近生活，贴近群众，紧扣时代主题和机关特色，紧跟时代步伐。要坚持把思想建设放在首位，及时开办各种理论培训班、研讨班，学习新知识、新理论，不断扩展新视野、总结新经验、研究新情况、解决新问题、创建新机制、增长新本领。二是机关党建工作不能为了党建抓党建，而必须在多样性上作文章。除了常规的“创先争优”活动和“七一”党建纪念等活动外，还可以开展时事论坛、法律讲座、各种竞赛、专题报告等丰富多彩的活动来充实机关党建的内容，从而增强机关党员干部的危机感和学习意识。三是机关党建工作要坚持做到与全市中心工作相结合、与经济建设相结合、与本单位、本部门的本职工作相结合、与机关队伍建设相结合，切实转变机关工作作风，提高服务效率。</w:t>
      </w:r>
    </w:p>
    <w:p>
      <w:pPr>
        <w:ind w:left="0" w:right="0" w:firstLine="560"/>
        <w:spacing w:before="450" w:after="450" w:line="312" w:lineRule="auto"/>
      </w:pPr>
      <w:r>
        <w:rPr>
          <w:rFonts w:ascii="宋体" w:hAnsi="宋体" w:eastAsia="宋体" w:cs="宋体"/>
          <w:color w:val="000"/>
          <w:sz w:val="28"/>
          <w:szCs w:val="28"/>
        </w:rPr>
        <w:t xml:space="preserve">(二)找准目标定位，要有新思想新观念。一要树立党建工作为经济发展服务的理念，坚持把党建工作与服务基层、服务群众、服务经济和社会各项工作结合起来，坚持立党为公、执政为民，大胆创新、勇于实践，以党建促文明建设的发展。二要树立更新、更高的目标定位，始终坚持“围绕中心抓党建、抓好党建促发展”这一总的指导思想，根据不同时期、不同阶段、不同单位的实际，科学规划，制定切合实际的党建工作目标任务，并朝着这个目标不懈地努力。</w:t>
      </w:r>
    </w:p>
    <w:p>
      <w:pPr>
        <w:ind w:left="0" w:right="0" w:firstLine="560"/>
        <w:spacing w:before="450" w:after="450" w:line="312" w:lineRule="auto"/>
      </w:pPr>
      <w:r>
        <w:rPr>
          <w:rFonts w:ascii="宋体" w:hAnsi="宋体" w:eastAsia="宋体" w:cs="宋体"/>
          <w:color w:val="000"/>
          <w:sz w:val="28"/>
          <w:szCs w:val="28"/>
        </w:rPr>
        <w:t xml:space="preserve">(三)立足工作实际，要有新载体新方法。一要探索新载体。通过开通机关党建网、在局域网中增加党建工作的相关栏目和内容，让更多的党员和群众参与网上学习和讨论，使更多的人关心党的建设;二要注重新形式。如党的知识竞赛，入党宣誓，评先选优、技能竞赛、专题教育、征文活动，以及现场会、观看电视录像片等多种形式的活动，寓教于乐，不拘一格。三要突出新成效。机关党建工作不论采取什么样的形式和内容，要力求做到内容和形式相统一，动机和效果相一致，不搞花架子。</w:t>
      </w:r>
    </w:p>
    <w:p>
      <w:pPr>
        <w:ind w:left="0" w:right="0" w:firstLine="560"/>
        <w:spacing w:before="450" w:after="450" w:line="312" w:lineRule="auto"/>
      </w:pPr>
      <w:r>
        <w:rPr>
          <w:rFonts w:ascii="黑体" w:hAnsi="黑体" w:eastAsia="黑体" w:cs="黑体"/>
          <w:color w:val="000000"/>
          <w:sz w:val="36"/>
          <w:szCs w:val="36"/>
          <w:b w:val="1"/>
          <w:bCs w:val="1"/>
        </w:rPr>
        <w:t xml:space="preserve">推荐调研工作计划表通用五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沿沟村是金昌市列入甘肃省建档立卡的15个重度贫困村之一，20xx年全村贫困面为14%，目前下降到5.2%。该村属祁连山冷凉灌区，耕地面积4726亩，人均耕地约2亩，有9个村民小组649户2394人，其中60岁以上老年人304人，常住人口约占总人口的六分之一左右，基本上为患病人群和60岁以上的老年人。</w:t>
      </w:r>
    </w:p>
    <w:p>
      <w:pPr>
        <w:ind w:left="0" w:right="0" w:firstLine="560"/>
        <w:spacing w:before="450" w:after="450" w:line="312" w:lineRule="auto"/>
      </w:pPr>
      <w:r>
        <w:rPr>
          <w:rFonts w:ascii="宋体" w:hAnsi="宋体" w:eastAsia="宋体" w:cs="宋体"/>
          <w:color w:val="000"/>
          <w:sz w:val="28"/>
          <w:szCs w:val="28"/>
        </w:rPr>
        <w:t xml:space="preserve">南沿沟村主导产业为种植、养殖和务工，以务工为主业的约1000人，占劳动力总数的90%以上。20xx年贫困人口收入中种植业收入占8.69%、养殖业收入占13.88%、务工收入占73.22%、其他收入占4.21%。</w:t>
      </w:r>
    </w:p>
    <w:p>
      <w:pPr>
        <w:ind w:left="0" w:right="0" w:firstLine="560"/>
        <w:spacing w:before="450" w:after="450" w:line="312" w:lineRule="auto"/>
      </w:pPr>
      <w:r>
        <w:rPr>
          <w:rFonts w:ascii="宋体" w:hAnsi="宋体" w:eastAsia="宋体" w:cs="宋体"/>
          <w:color w:val="000"/>
          <w:sz w:val="28"/>
          <w:szCs w:val="28"/>
        </w:rPr>
        <w:t xml:space="preserve">二、调研过程</w:t>
      </w:r>
    </w:p>
    <w:p>
      <w:pPr>
        <w:ind w:left="0" w:right="0" w:firstLine="560"/>
        <w:spacing w:before="450" w:after="450" w:line="312" w:lineRule="auto"/>
      </w:pPr>
      <w:r>
        <w:rPr>
          <w:rFonts w:ascii="宋体" w:hAnsi="宋体" w:eastAsia="宋体" w:cs="宋体"/>
          <w:color w:val="000"/>
          <w:sz w:val="28"/>
          <w:szCs w:val="28"/>
        </w:rPr>
        <w:t xml:space="preserve">这次调研，总体分四个阶段进行，第一阶段，集中调研。我先利用三天时间集中调研了南沿沟村精准扶贫工作，先后走访30多典型贫困户，之后又抽调6人组成工作组，利用7天时间驻村蹲点进行了专题调研，全面了解南沿沟村及97户贫困户的基本情况、致贫原因等。第二阶段，甄别确认。对照国家关于贫困户的确认标准，对97户贫困户逐一进行了甄别确认。最后确定，南沿沟村20xx年全村建档立卡贫困户97户336人，20xx年脱贫64户221人，现有贫困户33户124人。第三阶段，制订措施。针对该村确定了八项帮扶措施，逐项明确了帮扶的主要任务、工作目标、责任单位及责任领导、配合单位和完成时限;针对贫困户逐一制定了帮扶措施，分别明确了脱贫时限、帮扶责任人。第四阶段，集中交办。现场召开面对面集中交办会，属于面上的帮扶措施由政府有关部门认领限期办理，属于贫困户个体的由联户干部认领限期办理，并张贴上墙，挂图作战。</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一)因病致贫。长期以来，许多村民就近在萤石矿、煤矿务工，因工作环境、防尘条件比较差，患上了严重的尘肺、矽肺、内风湿等职业病，致使劳动能力丧失，就医成本上升。目前，97户贫困户336人中因该类疾病和其他慢性病致贫的占35.07%。</w:t>
      </w:r>
    </w:p>
    <w:p>
      <w:pPr>
        <w:ind w:left="0" w:right="0" w:firstLine="560"/>
        <w:spacing w:before="450" w:after="450" w:line="312" w:lineRule="auto"/>
      </w:pPr>
      <w:r>
        <w:rPr>
          <w:rFonts w:ascii="宋体" w:hAnsi="宋体" w:eastAsia="宋体" w:cs="宋体"/>
          <w:color w:val="000"/>
          <w:sz w:val="28"/>
          <w:szCs w:val="28"/>
        </w:rPr>
        <w:t xml:space="preserve">(二)因学致贫。受教育布局调整影响，初中和高中学生全部在县城或金昌市区就读，家长租房陪读现象十分普遍，教育成本大幅增加。经调查，因供养子女读书而致贫的占贫困户的17.5%。</w:t>
      </w:r>
    </w:p>
    <w:p>
      <w:pPr>
        <w:ind w:left="0" w:right="0" w:firstLine="560"/>
        <w:spacing w:before="450" w:after="450" w:line="312" w:lineRule="auto"/>
      </w:pPr>
      <w:r>
        <w:rPr>
          <w:rFonts w:ascii="宋体" w:hAnsi="宋体" w:eastAsia="宋体" w:cs="宋体"/>
          <w:color w:val="000"/>
          <w:sz w:val="28"/>
          <w:szCs w:val="28"/>
        </w:rPr>
        <w:t xml:space="preserve">(三)要素缺乏致贫。一是南沿沟村水资源短缺，灌溉条件差，以大麦和小麦为主的种植业收入有限。二是贫困人口中有近90%的劳动力年轻人习惯于首选背矿石、打隧道等传统的苦力型工种，思想观念陈旧，务工技能缺乏。三是贫困农户贷款难问题比较突出，成为制约贫困群众脱贫致富的重要因素。</w:t>
      </w:r>
    </w:p>
    <w:p>
      <w:pPr>
        <w:ind w:left="0" w:right="0" w:firstLine="560"/>
        <w:spacing w:before="450" w:after="450" w:line="312" w:lineRule="auto"/>
      </w:pPr>
      <w:r>
        <w:rPr>
          <w:rFonts w:ascii="宋体" w:hAnsi="宋体" w:eastAsia="宋体" w:cs="宋体"/>
          <w:color w:val="000"/>
          <w:sz w:val="28"/>
          <w:szCs w:val="28"/>
        </w:rPr>
        <w:t xml:space="preserve">(四)自然规律致贫。村内留守空巢老人的基本养老方式就是土地养老、社会保障养老，有的连生活自理都很困难，养老问题令人堪忧。由于务工子女收入低，又要供养学生，不仅敬奉父母的生活费很少，而且很少回家探望，致使留守老人经济能力非常微弱，同时内心还承受着对子女的思念以及孤独寂寞的煎熬。</w:t>
      </w:r>
    </w:p>
    <w:p>
      <w:pPr>
        <w:ind w:left="0" w:right="0" w:firstLine="560"/>
        <w:spacing w:before="450" w:after="450" w:line="312" w:lineRule="auto"/>
      </w:pPr>
      <w:r>
        <w:rPr>
          <w:rFonts w:ascii="宋体" w:hAnsi="宋体" w:eastAsia="宋体" w:cs="宋体"/>
          <w:color w:val="000"/>
          <w:sz w:val="28"/>
          <w:szCs w:val="28"/>
        </w:rPr>
        <w:t xml:space="preserve">四、精准扶贫计划</w:t>
      </w:r>
    </w:p>
    <w:p>
      <w:pPr>
        <w:ind w:left="0" w:right="0" w:firstLine="560"/>
        <w:spacing w:before="450" w:after="450" w:line="312" w:lineRule="auto"/>
      </w:pPr>
      <w:r>
        <w:rPr>
          <w:rFonts w:ascii="宋体" w:hAnsi="宋体" w:eastAsia="宋体" w:cs="宋体"/>
          <w:color w:val="000"/>
          <w:sz w:val="28"/>
          <w:szCs w:val="28"/>
        </w:rPr>
        <w:t xml:space="preserve">(一)开展医疗服务。组织尘肺、矽肺及风湿类关节炎等职业病医疗组，开展职业病普查，提供医疗防控措施和治疗建议，普及职业病防治知识。</w:t>
      </w:r>
    </w:p>
    <w:p>
      <w:pPr>
        <w:ind w:left="0" w:right="0" w:firstLine="560"/>
        <w:spacing w:before="450" w:after="450" w:line="312" w:lineRule="auto"/>
      </w:pPr>
      <w:r>
        <w:rPr>
          <w:rFonts w:ascii="宋体" w:hAnsi="宋体" w:eastAsia="宋体" w:cs="宋体"/>
          <w:color w:val="000"/>
          <w:sz w:val="28"/>
          <w:szCs w:val="28"/>
        </w:rPr>
        <w:t xml:space="preserve">(二)开展科技帮扶。一是组织贫困群众参加务工技能培训班，提高创业就业能力。二是组织开展农业实用技术培训，提高贫困农民的种养殖能力。三是组织开展电子商务知识培训，适时建立电子商务平台，发展农村电子商务。</w:t>
      </w:r>
    </w:p>
    <w:p>
      <w:pPr>
        <w:ind w:left="0" w:right="0" w:firstLine="560"/>
        <w:spacing w:before="450" w:after="450" w:line="312" w:lineRule="auto"/>
      </w:pPr>
      <w:r>
        <w:rPr>
          <w:rFonts w:ascii="宋体" w:hAnsi="宋体" w:eastAsia="宋体" w:cs="宋体"/>
          <w:color w:val="000"/>
          <w:sz w:val="28"/>
          <w:szCs w:val="28"/>
        </w:rPr>
        <w:t xml:space="preserve">(三)建设完善农田水利设施。维修改造渠道6.4公里，修建蓄水池1个并配套其他设施，发展高效节水灌溉面积3000亩。</w:t>
      </w:r>
    </w:p>
    <w:p>
      <w:pPr>
        <w:ind w:left="0" w:right="0" w:firstLine="560"/>
        <w:spacing w:before="450" w:after="450" w:line="312" w:lineRule="auto"/>
      </w:pPr>
      <w:r>
        <w:rPr>
          <w:rFonts w:ascii="宋体" w:hAnsi="宋体" w:eastAsia="宋体" w:cs="宋体"/>
          <w:color w:val="000"/>
          <w:sz w:val="28"/>
          <w:szCs w:val="28"/>
        </w:rPr>
        <w:t xml:space="preserve">(四)发展富民产业。扶持以湖羊为主的舍饲养殖业，新增30只以上养殖户10户以上，优质牧草种植1000亩,为留守农民不离乡不离业增加收入创造条件、打好基础。</w:t>
      </w:r>
    </w:p>
    <w:p>
      <w:pPr>
        <w:ind w:left="0" w:right="0" w:firstLine="560"/>
        <w:spacing w:before="450" w:after="450" w:line="312" w:lineRule="auto"/>
      </w:pPr>
      <w:r>
        <w:rPr>
          <w:rFonts w:ascii="宋体" w:hAnsi="宋体" w:eastAsia="宋体" w:cs="宋体"/>
          <w:color w:val="000"/>
          <w:sz w:val="28"/>
          <w:szCs w:val="28"/>
        </w:rPr>
        <w:t xml:space="preserve">(五)实施农村人居环境改善项目。整合农村危旧房改造、贫困户建房等政策，建设40平方米左右居家养老型集中居住点1个，规模50户以上。</w:t>
      </w:r>
    </w:p>
    <w:p>
      <w:pPr>
        <w:ind w:left="0" w:right="0" w:firstLine="560"/>
        <w:spacing w:before="450" w:after="450" w:line="312" w:lineRule="auto"/>
      </w:pPr>
      <w:r>
        <w:rPr>
          <w:rFonts w:ascii="宋体" w:hAnsi="宋体" w:eastAsia="宋体" w:cs="宋体"/>
          <w:color w:val="000"/>
          <w:sz w:val="28"/>
          <w:szCs w:val="28"/>
        </w:rPr>
        <w:t xml:space="preserve">(六)建设互助老人幸福院。利用闲置校舍或农宅建设互助老人幸福院，并将运行经费纳入财政预算，每年安排运行经费3万元，逐步探索建立长效运作机制。</w:t>
      </w:r>
    </w:p>
    <w:p>
      <w:pPr>
        <w:ind w:left="0" w:right="0" w:firstLine="560"/>
        <w:spacing w:before="450" w:after="450" w:line="312" w:lineRule="auto"/>
      </w:pPr>
      <w:r>
        <w:rPr>
          <w:rFonts w:ascii="宋体" w:hAnsi="宋体" w:eastAsia="宋体" w:cs="宋体"/>
          <w:color w:val="000"/>
          <w:sz w:val="28"/>
          <w:szCs w:val="28"/>
        </w:rPr>
        <w:t xml:space="preserve">(七)积极协调解决融资难题。一是加快推进土地承包经营权、宅基地和农宅确权颁证工作，解决信贷抵押不足的矛盾。二是用活用足涉农贴息贷款政策，为贫困群众提供金融支持。三是采取政府财政资金贴息的方式，为贫困户提供贷款支持。</w:t>
      </w:r>
    </w:p>
    <w:p>
      <w:pPr>
        <w:ind w:left="0" w:right="0" w:firstLine="560"/>
        <w:spacing w:before="450" w:after="450" w:line="312" w:lineRule="auto"/>
      </w:pPr>
      <w:r>
        <w:rPr>
          <w:rFonts w:ascii="宋体" w:hAnsi="宋体" w:eastAsia="宋体" w:cs="宋体"/>
          <w:color w:val="000"/>
          <w:sz w:val="28"/>
          <w:szCs w:val="28"/>
        </w:rPr>
        <w:t xml:space="preserve">(八)建立社会帮扶机制。一是引入工商资本进行结对帮扶，将非公企业纳入帮扶单位范围，壮大帮扶力量。二是多渠道募集村级救助资金，提高救助能力。</w:t>
      </w:r>
    </w:p>
    <w:p>
      <w:pPr>
        <w:ind w:left="0" w:right="0" w:firstLine="560"/>
        <w:spacing w:before="450" w:after="450" w:line="312" w:lineRule="auto"/>
      </w:pPr>
      <w:r>
        <w:rPr>
          <w:rFonts w:ascii="宋体" w:hAnsi="宋体" w:eastAsia="宋体" w:cs="宋体"/>
          <w:color w:val="000"/>
          <w:sz w:val="28"/>
          <w:szCs w:val="28"/>
        </w:rPr>
        <w:t xml:space="preserve">五、几点体会思考</w:t>
      </w:r>
    </w:p>
    <w:p>
      <w:pPr>
        <w:ind w:left="0" w:right="0" w:firstLine="560"/>
        <w:spacing w:before="450" w:after="450" w:line="312" w:lineRule="auto"/>
      </w:pPr>
      <w:r>
        <w:rPr>
          <w:rFonts w:ascii="宋体" w:hAnsi="宋体" w:eastAsia="宋体" w:cs="宋体"/>
          <w:color w:val="000"/>
          <w:sz w:val="28"/>
          <w:szCs w:val="28"/>
        </w:rPr>
        <w:t xml:space="preserve">精准扶贫必须紧扣“重在联、贵在为、深在制”要领，坚持扶真贫、真扶贫，不断拓展内涵和层次，实现由“大水漫灌”到“精准滴灌”的实质性转变。</w:t>
      </w:r>
    </w:p>
    <w:p>
      <w:pPr>
        <w:ind w:left="0" w:right="0" w:firstLine="560"/>
        <w:spacing w:before="450" w:after="450" w:line="312" w:lineRule="auto"/>
      </w:pPr>
      <w:r>
        <w:rPr>
          <w:rFonts w:ascii="宋体" w:hAnsi="宋体" w:eastAsia="宋体" w:cs="宋体"/>
          <w:color w:val="000"/>
          <w:sz w:val="28"/>
          <w:szCs w:val="28"/>
        </w:rPr>
        <w:t xml:space="preserve">(一)确保对象精准，解决好扶持谁的问题。底数不够清、指向不够准、针对性不够强是扶贫开发存在的突出问题，必须抓住真实识别贫困、规范建档立卡、实施动态管理、推行挂图作业四个关键环节，把好群众申请关、入户调查关、民主评议关、公示监督关、确认审核关五个关口，做到精确识别贫困户、精确登记造册、精确建档立卡、精确实行动态管理“四精确”，建立“户有卡、村有册、乡镇有簿、县有档、市有平台”的动态数据库，实现底数清、问题清、对策清、责任清、任务清“五清”，从根本上避免普惠政策代替特惠政策、区域政策代替到户政策的现象，提高扶贫效果。</w:t>
      </w:r>
    </w:p>
    <w:p>
      <w:pPr>
        <w:ind w:left="0" w:right="0" w:firstLine="560"/>
        <w:spacing w:before="450" w:after="450" w:line="312" w:lineRule="auto"/>
      </w:pPr>
      <w:r>
        <w:rPr>
          <w:rFonts w:ascii="宋体" w:hAnsi="宋体" w:eastAsia="宋体" w:cs="宋体"/>
          <w:color w:val="000"/>
          <w:sz w:val="28"/>
          <w:szCs w:val="28"/>
        </w:rPr>
        <w:t xml:space="preserve">(二)确保内容精准，解决好扶什么的问题。千篇一律、万面一孔是扶贫开发的常见现象，必须因地制宜、因户施策，深入分析贫困村和贫困户的致贫原因，突出抓好基础设施建设、富民产业培育、社会事业发展、易地搬迁、金融支持等扶贫措施，使建档立卡工作与各项扶贫政策相衔接，扶贫措施与贫困现状相对应，确保帮扶到最需要帮扶的群众、帮扶到群众最需要扶持的地方。</w:t>
      </w:r>
    </w:p>
    <w:p>
      <w:pPr>
        <w:ind w:left="0" w:right="0" w:firstLine="560"/>
        <w:spacing w:before="450" w:after="450" w:line="312" w:lineRule="auto"/>
      </w:pPr>
      <w:r>
        <w:rPr>
          <w:rFonts w:ascii="宋体" w:hAnsi="宋体" w:eastAsia="宋体" w:cs="宋体"/>
          <w:color w:val="000"/>
          <w:sz w:val="28"/>
          <w:szCs w:val="28"/>
        </w:rPr>
        <w:t xml:space="preserve">(三)确保目标精准，解决好坐标系的问题。紧紧围绕同步建成全面小康社会，抓住突破基础设施的短板、明确基准内容的对标、盯住完成时限的节点三件大事，对照全面小康统计监测指标体系，按照巩固优势指标、提高较好指标、攻坚弱项指标的要求，分层次推进，立体式帮扶，确保如期完成脱贫任务。</w:t>
      </w:r>
    </w:p>
    <w:p>
      <w:pPr>
        <w:ind w:left="0" w:right="0" w:firstLine="560"/>
        <w:spacing w:before="450" w:after="450" w:line="312" w:lineRule="auto"/>
      </w:pPr>
      <w:r>
        <w:rPr>
          <w:rFonts w:ascii="宋体" w:hAnsi="宋体" w:eastAsia="宋体" w:cs="宋体"/>
          <w:color w:val="000"/>
          <w:sz w:val="28"/>
          <w:szCs w:val="28"/>
        </w:rPr>
        <w:t xml:space="preserve">(四)确保措施精准，解决好怎么扶的问题。紧紧抓住转变方式、强化“造血”、加大投入、整合力量四个关键，按照“一村一策，一户一法”的要求，逐村逐户量身定制帮扶措施，明确帮扶责任人、帮扶任务、标准、措施和时间节点，做到号准病脉、开好处方、抓出良药，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五)确保考评精准，解决好导向上的问题。严格落实干部驻村、“逢提必下”等双联行动工作制度，把双联助推精准扶贫的成效作为干部年度业绩考核的重要内容，健全完善定期督查、专项督查、明察暗访等督查考评制度，传导压力，强化担当，引导干部到扶贫攻坚主战场锤炼作风、增长才干、建功立业。</w:t>
      </w:r>
    </w:p>
    <w:p>
      <w:pPr>
        <w:ind w:left="0" w:right="0" w:firstLine="560"/>
        <w:spacing w:before="450" w:after="450" w:line="312" w:lineRule="auto"/>
      </w:pPr>
      <w:r>
        <w:rPr>
          <w:rFonts w:ascii="黑体" w:hAnsi="黑体" w:eastAsia="黑体" w:cs="黑体"/>
          <w:color w:val="000000"/>
          <w:sz w:val="36"/>
          <w:szCs w:val="36"/>
          <w:b w:val="1"/>
          <w:bCs w:val="1"/>
        </w:rPr>
        <w:t xml:space="preserve">推荐调研工作计划表通用六</w:t>
      </w:r>
    </w:p>
    <w:p>
      <w:pPr>
        <w:ind w:left="0" w:right="0" w:firstLine="560"/>
        <w:spacing w:before="450" w:after="450" w:line="312" w:lineRule="auto"/>
      </w:pPr>
      <w:r>
        <w:rPr>
          <w:rFonts w:ascii="宋体" w:hAnsi="宋体" w:eastAsia="宋体" w:cs="宋体"/>
          <w:color w:val="000"/>
          <w:sz w:val="28"/>
          <w:szCs w:val="28"/>
        </w:rPr>
        <w:t xml:space="preserve">20xx年6月，自治区党委全委会议确定了“收缩战线，突出重点，到村入户，整村推进，三年解决44万特困人口的温饱问题，十年使329万低收入贫困人口整体步入小康生活水平”的新阶段扶贫开发工作方针和部署。随着三年解决特困户人口温饱问题目标的基本实现，我州扶贫开发将开始新的进程，今后扶贫开发工作将主要围绕两大任务展开：一是巩固温饱成果，提高低收入贫困人口收入水平以及生活质量和综合素质水平。二是进一步改善贫困乡村生产和生活条件，加强基础设施建设，改善生态环境，逐步改变贫困乡村科技、教育、文化、卫生的落后状况，为达到小康生活水平创造条件。也就是说，如何解决“巩固”、“提高”的问题，是今后我州扶贫开发工作的中心任务。以此为前提，20xx年7月20日至30日，在计委艾委员的带领下，由州扶贫办、xx县、xx县、xx县、xx县参加的扶贫开发工作调研组一行10人，前往北疆学习调研。调研组克服天气炎热、路途遥远等不利因素，合理计划安排，历时11天，对北疆州、州、塔城、阿勒泰四地州进行了调研。其中，重点对xx县移民搬迁工程、xx县扶贫项目管理、xx县扶贫资金管理、xx县喷灌项目、xx县扶贫开发档案建设和管理、xx县牧区扶贫项目等进行了实地调研。这次调研得到了自治区扶贫办的大力支持，本委宋主任、沈书记也都亲自安排部署并提出了具体要求。调研组通过座谈讨论、实地参观、现场交流等方式，对当地扶贫工作进行了深入调研，取得了很大收获，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伊犁州、博州两地扶贫开发工作概况。</w:t>
      </w:r>
    </w:p>
    <w:p>
      <w:pPr>
        <w:ind w:left="0" w:right="0" w:firstLine="560"/>
        <w:spacing w:before="450" w:after="450" w:line="312" w:lineRule="auto"/>
      </w:pPr>
      <w:r>
        <w:rPr>
          <w:rFonts w:ascii="宋体" w:hAnsi="宋体" w:eastAsia="宋体" w:cs="宋体"/>
          <w:color w:val="000"/>
          <w:sz w:val="28"/>
          <w:szCs w:val="28"/>
        </w:rPr>
        <w:t xml:space="preserve">伊犁州是新疆唯一的地区级副省级单位，州直下辖八县二市，由国家、自治区确定的重点扶贫开发单位共207个，其中重点贫困县两个，重点乡19个，重点村186个。到20xx年底州直尚有贫困人口27806户143549人，占州直农牧业人口的8、7%。伊犁州确定的扶贫开发的目标是：经过六年的努力奋斗，到20xx年末，按现行贫困线标准，在自治区率先全面解决低收入农牧民的温饱问题。基本步骤是突出重点、整村推进、分批整体解决。前四年为解决温饱攻坚阶段性，后两年为巩固阶段。20xx年的任务是，力争30%的低收入人口人均增收200元，农村低收入人口降低到10万人左右。</w:t>
      </w:r>
    </w:p>
    <w:p>
      <w:pPr>
        <w:ind w:left="0" w:right="0" w:firstLine="560"/>
        <w:spacing w:before="450" w:after="450" w:line="312" w:lineRule="auto"/>
      </w:pPr>
      <w:r>
        <w:rPr>
          <w:rFonts w:ascii="宋体" w:hAnsi="宋体" w:eastAsia="宋体" w:cs="宋体"/>
          <w:color w:val="000"/>
          <w:sz w:val="28"/>
          <w:szCs w:val="28"/>
        </w:rPr>
        <w:t xml:space="preserve">州总面积2、7万平方公里，与哈萨克斯坦共和国接壤，边境线长达385公里。自治州下辖xx市、xx县、xx县两县一市和阿拉山口口岸行政管理区。境内驻有新疆生产建设兵团农五师及其11个团场。全州有35个民族，总人口42、89万人，其中少数民族人口约占33%。有区级重点贫困村6个，州级重点贫困村16个。现有贫困人口545户2426人，占贫困村总人口的26、72%。博州扶贫开发工作以县为主，采取点面结合，社会各方协同帮扶的办法，确保三年内使820元以下低收入人口人均收入达到1500元以上。</w:t>
      </w:r>
    </w:p>
    <w:p>
      <w:pPr>
        <w:ind w:left="0" w:right="0" w:firstLine="560"/>
        <w:spacing w:before="450" w:after="450" w:line="312" w:lineRule="auto"/>
      </w:pPr>
      <w:r>
        <w:rPr>
          <w:rFonts w:ascii="宋体" w:hAnsi="宋体" w:eastAsia="宋体" w:cs="宋体"/>
          <w:color w:val="000"/>
          <w:sz w:val="28"/>
          <w:szCs w:val="28"/>
        </w:rPr>
        <w:t xml:space="preserve">北疆四地州扶贫开发工作的主要做法及特点</w:t>
      </w:r>
    </w:p>
    <w:p>
      <w:pPr>
        <w:ind w:left="0" w:right="0" w:firstLine="560"/>
        <w:spacing w:before="450" w:after="450" w:line="312" w:lineRule="auto"/>
      </w:pPr>
      <w:r>
        <w:rPr>
          <w:rFonts w:ascii="宋体" w:hAnsi="宋体" w:eastAsia="宋体" w:cs="宋体"/>
          <w:color w:val="000"/>
          <w:sz w:val="28"/>
          <w:szCs w:val="28"/>
        </w:rPr>
        <w:t xml:space="preserve">1、各级党委、政府高度重视，落实领导责任制，层层抓落实。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北疆四地州一个共同点，就是各级党委、政府对扶贫开发工作十分重视，扶贫开发工作都有党政一把手负总责，地、县成立扶贫开发工作领导小组。地、县、乡三级层层签订责任状。各级党委、政府对扶贫工作实行“一票否决制”，对不能完成当年扶贫开发任务、未能按目标责任制使贫困户摆脱贫困、解决温饱的单位和个人不予评选先进。同时加强完善组织领导，以实现扶贫开发的高位推动。按照“区负总责，地州统揽，县抓落实，乡镇衔接，工作到村，扶贫到户”的总要求，充实完善各级扶贫领导机构和办事机构，并形成纪检、监察、财政、审计、扶贫、计委多位一体的监督体系，定期检查，形成制度，长期坚持，不使扶贫资金挪用、流失、滞留、截留，保证了把“救济钱”真真用在救济贫困百姓上。</w:t>
      </w:r>
    </w:p>
    <w:p>
      <w:pPr>
        <w:ind w:left="0" w:right="0" w:firstLine="560"/>
        <w:spacing w:before="450" w:after="450" w:line="312" w:lineRule="auto"/>
      </w:pPr>
      <w:r>
        <w:rPr>
          <w:rFonts w:ascii="宋体" w:hAnsi="宋体" w:eastAsia="宋体" w:cs="宋体"/>
          <w:color w:val="000"/>
          <w:sz w:val="28"/>
          <w:szCs w:val="28"/>
        </w:rPr>
        <w:t xml:space="preserve">2、积极拓宽扶贫开发渠道，千方百计增加贫困人口收入。</w:t>
      </w:r>
    </w:p>
    <w:p>
      <w:pPr>
        <w:ind w:left="0" w:right="0" w:firstLine="560"/>
        <w:spacing w:before="450" w:after="450" w:line="312" w:lineRule="auto"/>
      </w:pPr>
      <w:r>
        <w:rPr>
          <w:rFonts w:ascii="宋体" w:hAnsi="宋体" w:eastAsia="宋体" w:cs="宋体"/>
          <w:color w:val="000"/>
          <w:sz w:val="28"/>
          <w:szCs w:val="28"/>
        </w:rPr>
        <w:t xml:space="preserve">如何帮助和引导贫困户开展生产，发挥自我动力，增产增收，摆脱贫困，是扶贫工作的难点所在。伊犁州以实施“庭院经济开发建设工程”为突破口，提高贫困户劳动技能，增加人均收入，改善生活条件，使贫困户在摆脱贫困的进程中迈出了第一步。一是对贫困户所住危房进行改造，整修院落，使其有围墙，有院门，修建牲畜棚圈和禽舍。二是每家养1头牛、10只羊、100只鸡，有定单协议的养10头驴。三是每家房前屋后种5分地马铃薯、5分地蔬菜，每家种6棵苹果树，每家挖菜窖1口、家庭水窖1口;每家的口粮田，60%种小麦，40%种玉米，小麦作口粮，玉米和桔杆喂养禽畜。四是帮助贫困户学手艺，制作花毡、地毯、花帽、刺绣等。五是帮助、引导贫困户建立合理的家庭成员结构，使每户都有一名会经营的明白人，一名外出打工的创收人，一名上学有成的读书人，家庭成员都是家庭养殖、种植的勤快人。从而使贫困户在初级起步阶段，就能够实现在家门口劳动，开展家庭种植业、家庭养殖业和家庭手工业，积累生产实践经验，成为最现实、最直接的增收方式。</w:t>
      </w:r>
    </w:p>
    <w:p>
      <w:pPr>
        <w:ind w:left="0" w:right="0" w:firstLine="560"/>
        <w:spacing w:before="450" w:after="450" w:line="312" w:lineRule="auto"/>
      </w:pPr>
      <w:r>
        <w:rPr>
          <w:rFonts w:ascii="宋体" w:hAnsi="宋体" w:eastAsia="宋体" w:cs="宋体"/>
          <w:color w:val="000"/>
          <w:sz w:val="28"/>
          <w:szCs w:val="28"/>
        </w:rPr>
        <w:t xml:space="preserve">3、突出重点，切实抓好重点县、乡、村的扶贫开发工作。</w:t>
      </w:r>
    </w:p>
    <w:p>
      <w:pPr>
        <w:ind w:left="0" w:right="0" w:firstLine="560"/>
        <w:spacing w:before="450" w:after="450" w:line="312" w:lineRule="auto"/>
      </w:pPr>
      <w:r>
        <w:rPr>
          <w:rFonts w:ascii="宋体" w:hAnsi="宋体" w:eastAsia="宋体" w:cs="宋体"/>
          <w:color w:val="000"/>
          <w:sz w:val="28"/>
          <w:szCs w:val="28"/>
        </w:rPr>
        <w:t xml:space="preserve">扶贫开发工作始终围绕解决农村低收入人口温饱问题为中心，以重点贫困县、贫困乡、贫困村为重点，加大扶贫资金的投入和项目管理的力度，是北疆四地州扶贫工作的重要环节。自20xx年至20xx年，xx区已累计投入财政扶贫资金、以工代赈资金和扶贫贴息贷款17925万元，为重点贫困县、乡建立建设了一批以牲畜养殖、水利基础设施、饲草料基地和牧民定居为主的骨干工程和示范工程，加快了农牧民脱贫致富的步伐，促进了区域经济的发展，取得了明显的经济效益和社会效益。同时，又借助国定贫困县的政策优势，积极争取各类扶贫资金，从而使扶贫开发工作走上了良性发展的轨道。博州扶贫工作紧紧围绕“收缩战线、突出重点“的要求，把有限的财力物力向扶贫重点地区集中，他们把全州确定的60个村作为州直单位重点联系和帮扶的对象，签定三年责任状，不脱贫不脱钩。对其中16个最为贫穷的村，由州财政口径注入160万元扶贫开发资金，帮助贫困户打井、牲畜改良、暖圈建设等，解决了贫困户最为紧迫的生活问题。</w:t>
      </w:r>
    </w:p>
    <w:p>
      <w:pPr>
        <w:ind w:left="0" w:right="0" w:firstLine="560"/>
        <w:spacing w:before="450" w:after="450" w:line="312" w:lineRule="auto"/>
      </w:pPr>
      <w:r>
        <w:rPr>
          <w:rFonts w:ascii="宋体" w:hAnsi="宋体" w:eastAsia="宋体" w:cs="宋体"/>
          <w:color w:val="000"/>
          <w:sz w:val="28"/>
          <w:szCs w:val="28"/>
        </w:rPr>
        <w:t xml:space="preserve">4、正确引导，积极鼓励外出务工，帮助贫困农牧民增加收入。</w:t>
      </w:r>
    </w:p>
    <w:p>
      <w:pPr>
        <w:ind w:left="0" w:right="0" w:firstLine="560"/>
        <w:spacing w:before="450" w:after="450" w:line="312" w:lineRule="auto"/>
      </w:pPr>
      <w:r>
        <w:rPr>
          <w:rFonts w:ascii="宋体" w:hAnsi="宋体" w:eastAsia="宋体" w:cs="宋体"/>
          <w:color w:val="000"/>
          <w:sz w:val="28"/>
          <w:szCs w:val="28"/>
        </w:rPr>
        <w:t xml:space="preserve">积极引导和鼓励贫困户就近就地开展二、三产业，并结合当地实际，帮助并组织农民搞劳务输出，是北疆四地州扶贫工作的一个重要做法。xx区采取让贫困户在本地区境内给种养大户打长工和农忙季节打零工、短工的办法，增加贫困户收入。博州充分利用基础设施建设、火车换装、棉花和枸杞生产等相关服务需要大量劳动力的有利条件，把劳务输出作为一项产业抓。伊犁州20xx年组织10000名贫困户劳动力走出乡村务工，其中20xx名纳入县、市劳务输出计划，走出伊犁到外地务工。通过劳务创收不仅缓解了贫困户家庭的生活状况，而且直接增加了现金收入，同时也带来了贫困户思想观念上的转变，成为贫困农牧民摆脱贫困的一条有效途径。</w:t>
      </w:r>
    </w:p>
    <w:p>
      <w:pPr>
        <w:ind w:left="0" w:right="0" w:firstLine="560"/>
        <w:spacing w:before="450" w:after="450" w:line="312" w:lineRule="auto"/>
      </w:pPr>
      <w:r>
        <w:rPr>
          <w:rFonts w:ascii="宋体" w:hAnsi="宋体" w:eastAsia="宋体" w:cs="宋体"/>
          <w:color w:val="000"/>
          <w:sz w:val="28"/>
          <w:szCs w:val="28"/>
        </w:rPr>
        <w:t xml:space="preserve">5、加大培训力度，依靠科技提高扶贫开发的效益。</w:t>
      </w:r>
    </w:p>
    <w:p>
      <w:pPr>
        <w:ind w:left="0" w:right="0" w:firstLine="560"/>
        <w:spacing w:before="450" w:after="450" w:line="312" w:lineRule="auto"/>
      </w:pPr>
      <w:r>
        <w:rPr>
          <w:rFonts w:ascii="宋体" w:hAnsi="宋体" w:eastAsia="宋体" w:cs="宋体"/>
          <w:color w:val="000"/>
          <w:sz w:val="28"/>
          <w:szCs w:val="28"/>
        </w:rPr>
        <w:t xml:space="preserve">伊犁州实施“贫困户子女劳动技能职业培训教育工程”，每年培训120人，由州教育局、财政局、扶贫办、职业中专负责实施，工程实施6年，为贫困户家庭子女劳动就业，务工创业打下了基础。同时结合“科技之冬”活动和“科技扶贫培训”，灵活多样地开展“一事一训”、“一技一训”、“一养一训”、“一种一训”、“现场培训”、“观摩培训”等培训活动，提高了培训的实效性和群众的参与性。xx区xx县坚持实施科技扶贫兴农战略，确立科技扶贫的主攻方向，坚持扶贫与扶志、扶智、扶本相结合，加强对贫困农牧民群众的培训力度，提高贫困户的素质，为贫困乡村和贫困户的发展奠定了基础。</w:t>
      </w:r>
    </w:p>
    <w:p>
      <w:pPr>
        <w:ind w:left="0" w:right="0" w:firstLine="560"/>
        <w:spacing w:before="450" w:after="450" w:line="312" w:lineRule="auto"/>
      </w:pPr>
      <w:r>
        <w:rPr>
          <w:rFonts w:ascii="宋体" w:hAnsi="宋体" w:eastAsia="宋体" w:cs="宋体"/>
          <w:color w:val="000"/>
          <w:sz w:val="28"/>
          <w:szCs w:val="28"/>
        </w:rPr>
        <w:t xml:space="preserve">6、认真落实各项扶贫优惠政策，减轻贫困户负担。</w:t>
      </w:r>
    </w:p>
    <w:p>
      <w:pPr>
        <w:ind w:left="0" w:right="0" w:firstLine="560"/>
        <w:spacing w:before="450" w:after="450" w:line="312" w:lineRule="auto"/>
      </w:pPr>
      <w:r>
        <w:rPr>
          <w:rFonts w:ascii="宋体" w:hAnsi="宋体" w:eastAsia="宋体" w:cs="宋体"/>
          <w:color w:val="000"/>
          <w:sz w:val="28"/>
          <w:szCs w:val="28"/>
        </w:rPr>
        <w:t xml:space="preserve">xx区对人均口粮不足300公斤的的贫困户，实行“五减免、一优先”，即：减免乡村统筹、提留、粮食定购任务、水费、教育基金，优先给贫困户安排种植计划，购买母畜赊货给贫困户，增加牲畜饲养量。对移民搬迁和牧民定居从事种植业的免征农业税5年，移民搬迁贫困户口粮低于300公斤以下的由民政部门给予补助救济。在扶贫开发重点县全面实行农村中小学义务教育“一费制”，将学杂费和课本费合并收取，初中学生每学年最高不超过260元，小学学生每学年最高不得超过160元，浮动范围不超过20%。通过实施扶贫优惠政策，20xx-20xx年共减免贫困户农牧业三税451万元，减免课本费、学杂费190万元，减免义务工93039天，减免集体提留124万元，免征异地搬迁定居贫困户农牧业税181。4万元，同时减免其他各种费用150万元。博州对特殊困难户，县财政从教育费附加中划出部分资金，用于中小学学杂费减免。对贫困户从事种植业、养殖业的，免征5年农牧业税，对移民搬迁和牧民定居从事种植业的，免征5年农业税。对移民搬迁贫困户口粮低于300公斤以下的由当地民政部门给予补助。通过制定和落实扶贫优惠政策，极大地减轻了广大贫困户的生活负担，为解决温饱，实现脱贫致富打下了基础。</w:t>
      </w:r>
    </w:p>
    <w:p>
      <w:pPr>
        <w:ind w:left="0" w:right="0" w:firstLine="560"/>
        <w:spacing w:before="450" w:after="450" w:line="312" w:lineRule="auto"/>
      </w:pPr>
      <w:r>
        <w:rPr>
          <w:rFonts w:ascii="宋体" w:hAnsi="宋体" w:eastAsia="宋体" w:cs="宋体"/>
          <w:color w:val="000"/>
          <w:sz w:val="28"/>
          <w:szCs w:val="28"/>
        </w:rPr>
        <w:t xml:space="preserve">7、坚持“扶贫扶志、扶勤扶能”的原则，建立运作激励机制。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伊犁州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要纳入社会民政救济体系中去。对于有劳动能力，但好逸恶劳、坐等靠要、懒惰酗酒致贫的，进行耐心教育和引导，经教育不改的，采取缓扶或不扶的措施。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二、主要收获和启示</w:t>
      </w:r>
    </w:p>
    <w:p>
      <w:pPr>
        <w:ind w:left="0" w:right="0" w:firstLine="560"/>
        <w:spacing w:before="450" w:after="450" w:line="312" w:lineRule="auto"/>
      </w:pPr>
      <w:r>
        <w:rPr>
          <w:rFonts w:ascii="宋体" w:hAnsi="宋体" w:eastAsia="宋体" w:cs="宋体"/>
          <w:color w:val="000"/>
          <w:sz w:val="28"/>
          <w:szCs w:val="28"/>
        </w:rPr>
        <w:t xml:space="preserve">1、方法灵活，形式多样，不断为扶贫工作注入活力</w:t>
      </w:r>
    </w:p>
    <w:p>
      <w:pPr>
        <w:ind w:left="0" w:right="0" w:firstLine="560"/>
        <w:spacing w:before="450" w:after="450" w:line="312" w:lineRule="auto"/>
      </w:pPr>
      <w:r>
        <w:rPr>
          <w:rFonts w:ascii="宋体" w:hAnsi="宋体" w:eastAsia="宋体" w:cs="宋体"/>
          <w:color w:val="000"/>
          <w:sz w:val="28"/>
          <w:szCs w:val="28"/>
        </w:rPr>
        <w:t xml:space="preserve">xx区xx县针对特殊的环境和致贫根源，坚持以市场为导向，以产业化为方向，以增加农牧民生产资料占有量、增加农牧民收入、加强基础设施建设的“两增一加强”为目标，引导各类扶贫资源向基础设施、生产资料方向汇集，向以户为单位的贫困农牧民手中汇集，xx县、xx县作为国定贫困重点县，积极争取大单位、大企业开展扶贫帮困，收到积极成效。xx县由新疆石油管理局、新疆电视台、自治区额河建管局三家单位帮扶，其中新疆石油管理局已向xx县帮扶各类物资达340万元。xx县先后争取中国石油天然气集团公司、自治区烟草专卖局等四家单位进行帮扶，帮扶资金及物资达204、6万元，建成喷灌农田1万亩，石油希望小学1所，蜂蜜加工厂1座。由于大单位、大企业的带动，社会各阶层扶贫帮困积极性得到提高，全县有46个县直单位130多大户参与到扶贫帮困队伍中来。</w:t>
      </w:r>
    </w:p>
    <w:p>
      <w:pPr>
        <w:ind w:left="0" w:right="0" w:firstLine="560"/>
        <w:spacing w:before="450" w:after="450" w:line="312" w:lineRule="auto"/>
      </w:pPr>
      <w:r>
        <w:rPr>
          <w:rFonts w:ascii="宋体" w:hAnsi="宋体" w:eastAsia="宋体" w:cs="宋体"/>
          <w:color w:val="000"/>
          <w:sz w:val="28"/>
          <w:szCs w:val="28"/>
        </w:rPr>
        <w:t xml:space="preserve">伊犁州因地制宜、因势利导，在把握政策的前提下，采取灵活多样的方式，实施贫困户异地搬迁工程。他们对于环境恶劣、居住偏远、脱贫无望的贫困户坚决实施搬迁。采取“一户一策”、“几户一策”、插花安置、置换安置、建立移民新村安置等多种方式。察布查尔县则利用土地肥沃、水源充足的优势，成片集中开垦4万亩土地，成立扶贫农场，对异地搬迁户统一集中安置，有效地解决了贫困户异地搬迁和生产生活问题。</w:t>
      </w:r>
    </w:p>
    <w:p>
      <w:pPr>
        <w:ind w:left="0" w:right="0" w:firstLine="560"/>
        <w:spacing w:before="450" w:after="450" w:line="312" w:lineRule="auto"/>
      </w:pPr>
      <w:r>
        <w:rPr>
          <w:rFonts w:ascii="宋体" w:hAnsi="宋体" w:eastAsia="宋体" w:cs="宋体"/>
          <w:color w:val="000"/>
          <w:sz w:val="28"/>
          <w:szCs w:val="28"/>
        </w:rPr>
        <w:t xml:space="preserve">2、用好政策，用足用活政策</w:t>
      </w:r>
    </w:p>
    <w:p>
      <w:pPr>
        <w:ind w:left="0" w:right="0" w:firstLine="560"/>
        <w:spacing w:before="450" w:after="450" w:line="312" w:lineRule="auto"/>
      </w:pPr>
      <w:r>
        <w:rPr>
          <w:rFonts w:ascii="宋体" w:hAnsi="宋体" w:eastAsia="宋体" w:cs="宋体"/>
          <w:color w:val="000"/>
          <w:sz w:val="28"/>
          <w:szCs w:val="28"/>
        </w:rPr>
        <w:t xml:space="preserve">通过调研，可以感觉到，北疆四地州在扶贫工作中形成了一整套方法，他们在正确把握扶贫政策的前提下，大胆采用一些行之有效的办法，以促进扶贫工作的有效开展。</w:t>
      </w:r>
    </w:p>
    <w:p>
      <w:pPr>
        <w:ind w:left="0" w:right="0" w:firstLine="560"/>
        <w:spacing w:before="450" w:after="450" w:line="312" w:lineRule="auto"/>
      </w:pPr>
      <w:r>
        <w:rPr>
          <w:rFonts w:ascii="宋体" w:hAnsi="宋体" w:eastAsia="宋体" w:cs="宋体"/>
          <w:color w:val="000"/>
          <w:sz w:val="28"/>
          <w:szCs w:val="28"/>
        </w:rPr>
        <w:t xml:space="preserve">伊犁州从每年的扶贫贷款额度中切块10%-15%，作为全贴息小额信贷，专门用于贫困户发展生产。通过“公司+贫困户”、“基地+贫困户”、“大户+贫困户”、“协会+贫困户”、“能人+贫困户”等方式实现放贷、承贷和还贷，使贫困户在务工生产中学到技术，得到收入，获得生产资料方面的实物回报，实现自我滚动、自我表现发展。xx区根据实际情况，在资金运用上与其他资金通过“捆绑使用”，使资金和项目发挥出最大效益。</w:t>
      </w:r>
    </w:p>
    <w:p>
      <w:pPr>
        <w:ind w:left="0" w:right="0" w:firstLine="560"/>
        <w:spacing w:before="450" w:after="450" w:line="312" w:lineRule="auto"/>
      </w:pPr>
      <w:r>
        <w:rPr>
          <w:rFonts w:ascii="宋体" w:hAnsi="宋体" w:eastAsia="宋体" w:cs="宋体"/>
          <w:color w:val="000"/>
          <w:sz w:val="28"/>
          <w:szCs w:val="28"/>
        </w:rPr>
        <w:t xml:space="preserve">xx县为帮助贫困户发展养殖种植业，推行了一套“五户帮扶小额信贷模式”。具体做法为：成立县扶贫总社、乡分社和村扶贫中心的三级小额信贷资金发放专门机构。同时把全县农牧民以五户为一个单位，按照“一户党员户或干部户、一户富裕户、两户中间户、一户贫困户”的形式组成了605个“五户帮扶组”。每一个“五户帮扶组”对信贷资金的返还实行五户联保，共同担负连带责任，对信贷资金的使用和项目的实施相互帮助，相互促进，相互监督，形成一种“党员带，富户促，亲帮亲，户帮户，利益相连，风险共担”的帮扶促进机制。从而使小额信贷成为全县五年来各项扶贫措施中成效最好、收效最快的办法。</w:t>
      </w:r>
    </w:p>
    <w:p>
      <w:pPr>
        <w:ind w:left="0" w:right="0" w:firstLine="560"/>
        <w:spacing w:before="450" w:after="450" w:line="312" w:lineRule="auto"/>
      </w:pPr>
      <w:r>
        <w:rPr>
          <w:rFonts w:ascii="宋体" w:hAnsi="宋体" w:eastAsia="宋体" w:cs="宋体"/>
          <w:color w:val="000"/>
          <w:sz w:val="28"/>
          <w:szCs w:val="28"/>
        </w:rPr>
        <w:t xml:space="preserve">3、多措并举，敢于创新</w:t>
      </w:r>
    </w:p>
    <w:p>
      <w:pPr>
        <w:ind w:left="0" w:right="0" w:firstLine="560"/>
        <w:spacing w:before="450" w:after="450" w:line="312" w:lineRule="auto"/>
      </w:pPr>
      <w:r>
        <w:rPr>
          <w:rFonts w:ascii="宋体" w:hAnsi="宋体" w:eastAsia="宋体" w:cs="宋体"/>
          <w:color w:val="000"/>
          <w:sz w:val="28"/>
          <w:szCs w:val="28"/>
        </w:rPr>
        <w:t xml:space="preserve">伊犁州通过建立扶贫资金项目工程建设贫困户受益制度，提高贫困户收入。在实施财政资金和以工代赈资金项目时，都要最大限度地吸纳贫困户劳动力。县级扶贫办、计委在扶贫资金工程项目的发包、检查、验收时，必须把使用不低于50%的贫困户劳动力作为工程合同的一项指标。</w:t>
      </w:r>
    </w:p>
    <w:p>
      <w:pPr>
        <w:ind w:left="0" w:right="0" w:firstLine="560"/>
        <w:spacing w:before="450" w:after="450" w:line="312" w:lineRule="auto"/>
      </w:pPr>
      <w:r>
        <w:rPr>
          <w:rFonts w:ascii="宋体" w:hAnsi="宋体" w:eastAsia="宋体" w:cs="宋体"/>
          <w:color w:val="000"/>
          <w:sz w:val="28"/>
          <w:szCs w:val="28"/>
        </w:rPr>
        <w:t xml:space="preserve">察布查尔县积极鼓励贫困户外出打工挣钱，并帮助贫困户学到一技之长。为此他们积极实施五个100工程，具体为：以乡为单位，在贫困户中选出500人，根据实际情况，培训100名泥瓦工、100名缝纫工、100名修理工、100名理发师、100名烹饪师，连续培训3年。在培训中，无偿提供学习工具和设备，学成后工具归个人。</w:t>
      </w:r>
    </w:p>
    <w:p>
      <w:pPr>
        <w:ind w:left="0" w:right="0" w:firstLine="560"/>
        <w:spacing w:before="450" w:after="450" w:line="312" w:lineRule="auto"/>
      </w:pPr>
      <w:r>
        <w:rPr>
          <w:rFonts w:ascii="宋体" w:hAnsi="宋体" w:eastAsia="宋体" w:cs="宋体"/>
          <w:color w:val="000"/>
          <w:sz w:val="28"/>
          <w:szCs w:val="28"/>
        </w:rPr>
        <w:t xml:space="preserve">xx区在扶贫开发工作中，提出并实施了科教式、搬迁式、集中式、股份合作制、五户帮扶、小额信贷等多种扶贫举措，不断丰富和完善符合县域实际的扶贫措施，三年来，通过多种措施，全县累计有183户1160名特困户解决了温饱问题，人均收入从原来的600元以下增加到1100元以上。</w:t>
      </w:r>
    </w:p>
    <w:p>
      <w:pPr>
        <w:ind w:left="0" w:right="0" w:firstLine="560"/>
        <w:spacing w:before="450" w:after="450" w:line="312" w:lineRule="auto"/>
      </w:pPr>
      <w:r>
        <w:rPr>
          <w:rFonts w:ascii="宋体" w:hAnsi="宋体" w:eastAsia="宋体" w:cs="宋体"/>
          <w:color w:val="000"/>
          <w:sz w:val="28"/>
          <w:szCs w:val="28"/>
        </w:rPr>
        <w:t xml:space="preserve">三、对我州今后扶贫开发工作的几点思考</w:t>
      </w:r>
    </w:p>
    <w:p>
      <w:pPr>
        <w:ind w:left="0" w:right="0" w:firstLine="560"/>
        <w:spacing w:before="450" w:after="450" w:line="312" w:lineRule="auto"/>
      </w:pPr>
      <w:r>
        <w:rPr>
          <w:rFonts w:ascii="宋体" w:hAnsi="宋体" w:eastAsia="宋体" w:cs="宋体"/>
          <w:color w:val="000"/>
          <w:sz w:val="28"/>
          <w:szCs w:val="28"/>
        </w:rPr>
        <w:t xml:space="preserve">要深刻认识和把握我州扶贫开发的变化随着我州三年解决特困人口温饱问题的目标基本实现，我州扶贫开发已开始新的进程，由此也带来了扶贫开发工作的新变化。</w:t>
      </w:r>
    </w:p>
    <w:p>
      <w:pPr>
        <w:ind w:left="0" w:right="0" w:firstLine="560"/>
        <w:spacing w:before="450" w:after="450" w:line="312" w:lineRule="auto"/>
      </w:pPr>
      <w:r>
        <w:rPr>
          <w:rFonts w:ascii="宋体" w:hAnsi="宋体" w:eastAsia="宋体" w:cs="宋体"/>
          <w:color w:val="000"/>
          <w:sz w:val="28"/>
          <w:szCs w:val="28"/>
        </w:rPr>
        <w:t xml:space="preserve">一是工作对象由特困人口到低收入贫困人口的变化。随着我州特困人口温饱问题的基本解决，特困人口已全部进入低收入贫困人口的范围内，扶贫对象也随之进入以低收入贫困人口为重点的阶段，但由于我州解决温饱的水平低，这部分低收入人口经不起自然灾害，经不起身患疾病、经不起市场波动，很容易出现饱而复饥、暖而复寒，仍然是我们工作的重点对象。</w:t>
      </w:r>
    </w:p>
    <w:p>
      <w:pPr>
        <w:ind w:left="0" w:right="0" w:firstLine="560"/>
        <w:spacing w:before="450" w:after="450" w:line="312" w:lineRule="auto"/>
      </w:pPr>
      <w:r>
        <w:rPr>
          <w:rFonts w:ascii="宋体" w:hAnsi="宋体" w:eastAsia="宋体" w:cs="宋体"/>
          <w:color w:val="000"/>
          <w:sz w:val="28"/>
          <w:szCs w:val="28"/>
        </w:rPr>
        <w:t xml:space="preserve">二是贫困人口的贫困标准发生了变化。按照新阶段国家确定的贫困标准882元，到20xx年底，我州农村牧区有低收入贫困人口约33757人，集中在且末、和静、xx县高寒偏远牧区及尉犁、xx县荒漠干旱的重点区域，呈集中连片的区域性分布。</w:t>
      </w:r>
    </w:p>
    <w:p>
      <w:pPr>
        <w:ind w:left="0" w:right="0" w:firstLine="560"/>
        <w:spacing w:before="450" w:after="450" w:line="312" w:lineRule="auto"/>
      </w:pPr>
      <w:r>
        <w:rPr>
          <w:rFonts w:ascii="宋体" w:hAnsi="宋体" w:eastAsia="宋体" w:cs="宋体"/>
          <w:color w:val="000"/>
          <w:sz w:val="28"/>
          <w:szCs w:val="28"/>
        </w:rPr>
        <w:t xml:space="preserve">三是扶贫目标由解决温饱问题到为实现小康创造条件的变化。解决温饱问题任务单一，而实现小康目标多样综合，集中反映在低收入贫困人口增加收入的幅度。作为社会弱势群体的贫困人口，今后增收面临的市场环境与前几年已完全不同，增加收入的难度越来越大。</w:t>
      </w:r>
    </w:p>
    <w:p>
      <w:pPr>
        <w:ind w:left="0" w:right="0" w:firstLine="560"/>
        <w:spacing w:before="450" w:after="450" w:line="312" w:lineRule="auto"/>
      </w:pPr>
      <w:r>
        <w:rPr>
          <w:rFonts w:ascii="宋体" w:hAnsi="宋体" w:eastAsia="宋体" w:cs="宋体"/>
          <w:color w:val="000"/>
          <w:sz w:val="28"/>
          <w:szCs w:val="28"/>
        </w:rPr>
        <w:t xml:space="preserve">四是扶贫内容由单纯的经济发展到经济和社会统筹发展的变化。目前，我州贫困乡村科教文卫事业发展相对滞后，低收入贫困人口思想观念落后，劳动技能和经营发展能力较弱。统筹发展就是扶贫开发要克服单纯以经济收入或经济增长衡量发展水平的观点，既要以经济发展为重点，着眼提高低收入贫困人口的收入水平;又要兼顾贫困乡村的科技、教育、文化、卫生事业的发展，做到经济与社会、经济与政治文化协调发展;也要以人为本，提高贫困人口的综合素质和发展能力，为自我发展奠定坚实的基础，创造更加和谐的条件。</w:t>
      </w:r>
    </w:p>
    <w:p>
      <w:pPr>
        <w:ind w:left="0" w:right="0" w:firstLine="560"/>
        <w:spacing w:before="450" w:after="450" w:line="312" w:lineRule="auto"/>
      </w:pPr>
      <w:r>
        <w:rPr>
          <w:rFonts w:ascii="宋体" w:hAnsi="宋体" w:eastAsia="宋体" w:cs="宋体"/>
          <w:color w:val="000"/>
          <w:sz w:val="28"/>
          <w:szCs w:val="28"/>
        </w:rPr>
        <w:t xml:space="preserve">五是扶贫方式由以户为单元到整村推进的变化。提高低收入贫困人口的经济收入要实施整村推进的扶贫方式，以村为扶贫单元，通过贫困乡村的生产生活条件的进一步改善，促进解决一家一户的可持续发展问题。我州20xx年将有18个重点村进行整村推进验收。</w:t>
      </w:r>
    </w:p>
    <w:p>
      <w:pPr>
        <w:ind w:left="0" w:right="0" w:firstLine="560"/>
        <w:spacing w:before="450" w:after="450" w:line="312" w:lineRule="auto"/>
      </w:pPr>
      <w:r>
        <w:rPr>
          <w:rFonts w:ascii="宋体" w:hAnsi="宋体" w:eastAsia="宋体" w:cs="宋体"/>
          <w:color w:val="000"/>
          <w:sz w:val="28"/>
          <w:szCs w:val="28"/>
        </w:rPr>
        <w:t xml:space="preserve">六是扶贫投资由规模投入到效益投入的变化。在扶贫资金总量不断减少的情况下，我州扶贫开发要立足现有资金规模，在提高效益上下功夫。要克服片面追求脱贫数量、收入指标的倾向，将收入与效益、数量与质量有机地统一起来，走内涵式发展道路，提高扶贫开发的效益，让人民群众真正感受到扶贫的实际成效，得到实际的利益。</w:t>
      </w:r>
    </w:p>
    <w:p>
      <w:pPr>
        <w:ind w:left="0" w:right="0" w:firstLine="560"/>
        <w:spacing w:before="450" w:after="450" w:line="312" w:lineRule="auto"/>
      </w:pPr>
      <w:r>
        <w:rPr>
          <w:rFonts w:ascii="宋体" w:hAnsi="宋体" w:eastAsia="宋体" w:cs="宋体"/>
          <w:color w:val="000"/>
          <w:sz w:val="28"/>
          <w:szCs w:val="28"/>
        </w:rPr>
        <w:t xml:space="preserve">必须用科学的发展观指导我州扶贫开发工作</w:t>
      </w:r>
    </w:p>
    <w:p>
      <w:pPr>
        <w:ind w:left="0" w:right="0" w:firstLine="560"/>
        <w:spacing w:before="450" w:after="450" w:line="312" w:lineRule="auto"/>
      </w:pPr>
      <w:r>
        <w:rPr>
          <w:rFonts w:ascii="宋体" w:hAnsi="宋体" w:eastAsia="宋体" w:cs="宋体"/>
          <w:color w:val="000"/>
          <w:sz w:val="28"/>
          <w:szCs w:val="28"/>
        </w:rPr>
        <w:t xml:space="preserve">统筹自治州农村扶贫开发工作事关我州全面、协调、可持续发展。“坚持以人为本，树立全面、协调、可持续的发展观，促进经济社会和人的全面发展”;强调“按照统筹城乡发展、统筹区域发展、统筹经济社会发展、统筹人与自然和谐发展、统筹国内发展和对外开放的要求”，推进改革和发展。扶贫开发作为发展的重要组成部分，本身就是解决贫富悬殊、城乡和地区差距、生态环境恶化以及诸多社会矛盾等问题的根本措施。我州全面建设小康社会，难点不在城市，而是在农村尤其是贫困地区;关键在农牧民特别是贫困农牧民。从我州发展的现状看，全面建设小康社会，难点仍然在且末、和静、xx县高寒偏远牧区及尉犁、xx县荒漠干旱的重点区域，该区域的社会事业发展与经济发展不相适应的矛盾日渐突出。扶贫开发既要解决好贫困农牧民生产生活中现实紧迫的问题，又不能盲目开发，以牺牲生态环境为代价。以科学的发展观为指导，确立科学的扶贫观，立足当前，把握全局，着眼长远，深化对扶贫开发的认识，自觉地把科学的扶贫观实践于扶贫开发中去，在扶贫规划上加以体现，在工作部署上加以贯彻，在扶贫工作中加以落实。</w:t>
      </w:r>
    </w:p>
    <w:p>
      <w:pPr>
        <w:ind w:left="0" w:right="0" w:firstLine="560"/>
        <w:spacing w:before="450" w:after="450" w:line="312" w:lineRule="auto"/>
      </w:pPr>
      <w:r>
        <w:rPr>
          <w:rFonts w:ascii="宋体" w:hAnsi="宋体" w:eastAsia="宋体" w:cs="宋体"/>
          <w:color w:val="000"/>
          <w:sz w:val="28"/>
          <w:szCs w:val="28"/>
        </w:rPr>
        <w:t xml:space="preserve">要与时俱进，不断改进和加强扶贫开发工作。</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扶贫开发巩固温饱成果，提高贫困农牧民收入水平，既是今后长期而艰巨的任务，也是当前急需解决的难点问题。结合我州实际，当前应做好以下几个方面的工作。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一是积极实施整村推进战略，坚持扶贫到村入户，巩固提高温饱成果。从20xx年起，对全州34个扶贫开发工作重点村的整村推进情况开始进行分批验收，条件成熟一批验收一批。</w:t>
      </w:r>
    </w:p>
    <w:p>
      <w:pPr>
        <w:ind w:left="0" w:right="0" w:firstLine="560"/>
        <w:spacing w:before="450" w:after="450" w:line="312" w:lineRule="auto"/>
      </w:pPr>
      <w:r>
        <w:rPr>
          <w:rFonts w:ascii="宋体" w:hAnsi="宋体" w:eastAsia="宋体" w:cs="宋体"/>
          <w:color w:val="000"/>
          <w:sz w:val="28"/>
          <w:szCs w:val="28"/>
        </w:rPr>
        <w:t xml:space="preserve">二是集中力量，加强难点地区和困难群体的扶贫工作。要把且末、和静、xx县高寒偏远牧区及尉犁、xx县荒漠干旱的贫困人口作为扶贫开发的工作重点，集中财力物力，采取综合性措施，给予大力扶持。对于分布在不具备生存条件，投入多又见效慢地区的贫困人口，实行移民搬迁扶贫，做到搬得来，留得住，能发展，过得好。</w:t>
      </w:r>
    </w:p>
    <w:p>
      <w:pPr>
        <w:ind w:left="0" w:right="0" w:firstLine="560"/>
        <w:spacing w:before="450" w:after="450" w:line="312" w:lineRule="auto"/>
      </w:pPr>
      <w:r>
        <w:rPr>
          <w:rFonts w:ascii="宋体" w:hAnsi="宋体" w:eastAsia="宋体" w:cs="宋体"/>
          <w:color w:val="000"/>
          <w:sz w:val="28"/>
          <w:szCs w:val="28"/>
        </w:rPr>
        <w:t xml:space="preserve">三是积极拓宽增收渠道，促进贫困人口持续快速增加收入。一要贯彻中央提出的“多予、少取、搞活”的指导思想，落实好党和国家在农村的基本政策。二要抓住自治州实施结构调整的有利机遇，发挥扶贫开发的政策优势，围绕农民增收，加快贫困地区农业产业化经营步伐，实现贫困地区优势资源的转换。三要在扶贫贷款投向和方式上，不管哪种所有制的龙头企业或大户，只要能带动贫困户，与贫困户建立起合理的利益联系机制，给贫困户带来实惠，扶贫贴息贷款都给予支持。四要充分利用我州基础设施建设、石油开发、季节性棉花用工需要大量劳动力的有利条件，把劳务输出作为扶贫开发的重要措施来抓，加强贫困户的职业技能培训，引导和组织农牧民外出务工，落实以工代赈项目关于“劳务报酬”管理的规定，就近组织农民工参与以工代赈项目的土石方工程，拓宽贫困农牧民增收渠道。</w:t>
      </w:r>
    </w:p>
    <w:p>
      <w:pPr>
        <w:ind w:left="0" w:right="0" w:firstLine="560"/>
        <w:spacing w:before="450" w:after="450" w:line="312" w:lineRule="auto"/>
      </w:pPr>
      <w:r>
        <w:rPr>
          <w:rFonts w:ascii="宋体" w:hAnsi="宋体" w:eastAsia="宋体" w:cs="宋体"/>
          <w:color w:val="000"/>
          <w:sz w:val="28"/>
          <w:szCs w:val="28"/>
        </w:rPr>
        <w:t xml:space="preserve">四是加大科技扶贫力度，增强脱贫致富能力。开展多种形式的农牧业实用技术和家庭手工业技能培训，推行培训合格享受扶贫项目制度，保证贫困户户均有l名熟练掌握和应用先进农业技术的劳动力。</w:t>
      </w:r>
    </w:p>
    <w:p>
      <w:pPr>
        <w:ind w:left="0" w:right="0" w:firstLine="560"/>
        <w:spacing w:before="450" w:after="450" w:line="312" w:lineRule="auto"/>
      </w:pPr>
      <w:r>
        <w:rPr>
          <w:rFonts w:ascii="宋体" w:hAnsi="宋体" w:eastAsia="宋体" w:cs="宋体"/>
          <w:color w:val="000"/>
          <w:sz w:val="28"/>
          <w:szCs w:val="28"/>
        </w:rPr>
        <w:t xml:space="preserve">五是改进资金项目管理，加强监督力度。一要加强三项扶贫资金的捆绑力度。按照各有侧重，优化配置，形成合力的原则，统筹安排使用三项扶贫资金，发挥整体效益。二依据扶贫开发规划建立扶贫项目库，简化项目申报和审批程序，杜绝项目申报的随意性和盲目性，提高资金效益和项目的科学性。三要推广“参与式”扶贫模式，组织贫困群众参与项目的建设管理，激发贫困人口脱贫意识和潜能。四要严格实行报帐制，全面推行公示制。五要做好监督工作，聘请自治州对口帮扶单位的干部作为自治州扶贫办的督察特派员，在做好帮扶工作的同时，负责监督所帮扶重点村的资金落实、项目实施情况。六要实行扶贫资金管理责任追究制度和项目法人制。</w:t>
      </w:r>
    </w:p>
    <w:p>
      <w:pPr>
        <w:ind w:left="0" w:right="0" w:firstLine="560"/>
        <w:spacing w:before="450" w:after="450" w:line="312" w:lineRule="auto"/>
      </w:pPr>
      <w:r>
        <w:rPr>
          <w:rFonts w:ascii="宋体" w:hAnsi="宋体" w:eastAsia="宋体" w:cs="宋体"/>
          <w:color w:val="000"/>
          <w:sz w:val="28"/>
          <w:szCs w:val="28"/>
        </w:rPr>
        <w:t xml:space="preserve">六是整合社会扶贫资源，确保社会扶贫工作扎实有效。坚持“联系到县，定点到乡，帮扶到村，受益到户”的原则，一要加强社会扶贫力量的整合配置，使各种社会扶贫力量能够发挥出自身的优势与特点，形成共同推动贫困地区扶贫开发的合力。二要加强99个州直、驻州帮扶单位工作的督促检查，促进工作深入开展。</w:t>
      </w:r>
    </w:p>
    <w:p>
      <w:pPr>
        <w:ind w:left="0" w:right="0" w:firstLine="560"/>
        <w:spacing w:before="450" w:after="450" w:line="312" w:lineRule="auto"/>
      </w:pPr>
      <w:r>
        <w:rPr>
          <w:rFonts w:ascii="宋体" w:hAnsi="宋体" w:eastAsia="宋体" w:cs="宋体"/>
          <w:color w:val="000"/>
          <w:sz w:val="28"/>
          <w:szCs w:val="28"/>
        </w:rPr>
        <w:t xml:space="preserve">七是加强组织领导，完善扶贫开发工作机制。进一步完善“党委领导，政府主导，上下贯通，左右协调，形成合力，整体推动”的扶贫开发工作机制，强化各级扶贫开发工作机构在政策领导、制定规划、资金管理、社会扶贫、监督检查、综合协调等方面的主导作用，形成一级抓一级的扶贫开发管理体制和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2025-08-06T15:06:50+08:00</dcterms:created>
  <dcterms:modified xsi:type="dcterms:W3CDTF">2025-08-06T15:06:50+08:00</dcterms:modified>
</cp:coreProperties>
</file>

<file path=docProps/custom.xml><?xml version="1.0" encoding="utf-8"?>
<Properties xmlns="http://schemas.openxmlformats.org/officeDocument/2006/custom-properties" xmlns:vt="http://schemas.openxmlformats.org/officeDocument/2006/docPropsVTypes"/>
</file>