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2024年财务人员第四季度工作计划怎么写(8篇)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20_年财务人员第四季度工作计划怎么写一乙方：甲乙双方根据《中华人民共和国劳动法》及公司制定的各项规章制度，按照自愿、平等、诚实、信用的原则，双方经友好协商，自愿签订本合同：一、合同期限：自 年 月 日起至工程结束。二、岗位职务及工作内容：...</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20_年财务人员第四季度工作计划怎么写一</w:t>
      </w:r>
    </w:p>
    <w:p>
      <w:pPr>
        <w:ind w:left="0" w:right="0" w:firstLine="560"/>
        <w:spacing w:before="450" w:after="450" w:line="312" w:lineRule="auto"/>
      </w:pPr>
      <w:r>
        <w:rPr>
          <w:rFonts w:ascii="宋体" w:hAnsi="宋体" w:eastAsia="宋体" w:cs="宋体"/>
          <w:color w:val="000"/>
          <w:sz w:val="28"/>
          <w:szCs w:val="28"/>
        </w:rPr>
        <w:t xml:space="preserve">乙方：甲乙双方根据《中华人民共和国劳动法》及公司制定的各项规章制度，按照自愿、平等、诚实、信用的原则，双方经友好协商，自愿签订本合同：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 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1、负责编制成本计划，进行成本目标管理及成本核算。</w:t>
      </w:r>
    </w:p>
    <w:p>
      <w:pPr>
        <w:ind w:left="0" w:right="0" w:firstLine="560"/>
        <w:spacing w:before="450" w:after="450" w:line="312" w:lineRule="auto"/>
      </w:pPr>
      <w:r>
        <w:rPr>
          <w:rFonts w:ascii="宋体" w:hAnsi="宋体" w:eastAsia="宋体" w:cs="宋体"/>
          <w:color w:val="000"/>
          <w:sz w:val="28"/>
          <w:szCs w:val="28"/>
        </w:rPr>
        <w:t xml:space="preserve">2、按月组织经济活动分析，发现问题及时汇报，并提出解决办法。</w:t>
      </w:r>
    </w:p>
    <w:p>
      <w:pPr>
        <w:ind w:left="0" w:right="0" w:firstLine="560"/>
        <w:spacing w:before="450" w:after="450" w:line="312" w:lineRule="auto"/>
      </w:pPr>
      <w:r>
        <w:rPr>
          <w:rFonts w:ascii="宋体" w:hAnsi="宋体" w:eastAsia="宋体" w:cs="宋体"/>
          <w:color w:val="000"/>
          <w:sz w:val="28"/>
          <w:szCs w:val="28"/>
        </w:rPr>
        <w:t xml:space="preserve">3、负责收集工程付款、进度款、决算后工程尾款等各项款项。</w:t>
      </w:r>
    </w:p>
    <w:p>
      <w:pPr>
        <w:ind w:left="0" w:right="0" w:firstLine="560"/>
        <w:spacing w:before="450" w:after="450" w:line="312" w:lineRule="auto"/>
      </w:pPr>
      <w:r>
        <w:rPr>
          <w:rFonts w:ascii="宋体" w:hAnsi="宋体" w:eastAsia="宋体" w:cs="宋体"/>
          <w:color w:val="000"/>
          <w:sz w:val="28"/>
          <w:szCs w:val="28"/>
        </w:rPr>
        <w:t xml:space="preserve">4、按时编报财务报表。</w:t>
      </w:r>
    </w:p>
    <w:p>
      <w:pPr>
        <w:ind w:left="0" w:right="0" w:firstLine="560"/>
        <w:spacing w:before="450" w:after="450" w:line="312" w:lineRule="auto"/>
      </w:pPr>
      <w:r>
        <w:rPr>
          <w:rFonts w:ascii="宋体" w:hAnsi="宋体" w:eastAsia="宋体" w:cs="宋体"/>
          <w:color w:val="000"/>
          <w:sz w:val="28"/>
          <w:szCs w:val="28"/>
        </w:rPr>
        <w:t xml:space="preserve">5、根据工程进度计划落实资金。</w:t>
      </w:r>
    </w:p>
    <w:p>
      <w:pPr>
        <w:ind w:left="0" w:right="0" w:firstLine="560"/>
        <w:spacing w:before="450" w:after="450" w:line="312" w:lineRule="auto"/>
      </w:pPr>
      <w:r>
        <w:rPr>
          <w:rFonts w:ascii="宋体" w:hAnsi="宋体" w:eastAsia="宋体" w:cs="宋体"/>
          <w:color w:val="000"/>
          <w:sz w:val="28"/>
          <w:szCs w:val="28"/>
        </w:rPr>
        <w:t xml:space="preserve">6、及时做好材料入库、出库、库存报表，集合预算员、材料员编制材料用量、计划报表，做好现金账登记工作。</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3000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六、试用期：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九、聘用合同的变更、解除、终止和续签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十、违约及其他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20_年财务人员第四季度工作计划怎么写二</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20_年财务人员第四季度工作计划怎么写三</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__、_、_三个月的现金账我根据出纳的现金日记账已经补齐了。可是和以前几个月的账目衔接不起来，我一个一个查，结果是20__年末结转余额时，借贷不平。因__年填制了几个月的凭证，期初余额已经改不了，所以__年一年的账目都没办法理清，__年也没办法结转准确余额。其次，公司的管理方面，_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__，我老公是做业务的，自然是没多少时间照顾家庭，显然以我的工作时间是很不合适的。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今天我已经在__上发了我的辞职书，如有不便之处，敬请海涵!最后我真诚的祝愿公司的业绩能够蒸蒸日上，公司越办越红火。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20_年财务人员第四季度工作计划怎么写四</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 ，体会到了下层工作的重要性。现将我这半年的工作内容总结如下：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首先是关于项目开户银行厘革的有关工作，作为一个正当的企业，必须遵守有关司法律例 ，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解决企业网上银行，以求得高效率的办公速度。有了前面开立银行账户的铺垫，开通企业网银就体现出了水到渠成的感到。企业网银的开通，不仅使财务办公的手段简化了，同时也更能实时，准确，清晰的反应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在解决好有关银行方面的工作后，接下来我面临的就是对xx项目账务方面的实质性的工作。首先是财务账套的树立 ，在与项目财务科长多次探讨与交换后，配合总公司的各项要求，实时的将xx项目财务账套确立胜利。为确保能够按月反应企业经营报表提供了前提。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财务部分必须对项目的经营成果有一个准确的认识，并提供出相应的数据。一些相关的档案治理 同样也是必须做到有档可查。在确立账套后，我便开端了各类合同的整理工作。各科室，各部分分类挂号、保存 ，做到各类合同有档可查，并了解各份合同内容，做到心中有数。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对于外委结算方面，在实时挂号、各类结算台账的同时，应用私人时间，自力树立了各施工作业队工程款项支付明细台账，包管工作中能够第一时间向项目领导提供外委款项 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在往后的工作中，我为自己拟定了如下工作目标：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首先，认真做好本职工作，在款项支授予费用报销方面，严格遵循总公司有关财务规定，为领导把好财务关。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 数据的编报及整理工作，协助各科室完成好总公司规定的各类报表。</w:t>
      </w:r>
    </w:p>
    <w:p>
      <w:pPr>
        <w:ind w:left="0" w:right="0" w:firstLine="560"/>
        <w:spacing w:before="450" w:after="450" w:line="312" w:lineRule="auto"/>
      </w:pPr>
      <w:r>
        <w:rPr>
          <w:rFonts w:ascii="宋体" w:hAnsi="宋体" w:eastAsia="宋体" w:cs="宋体"/>
          <w:color w:val="000"/>
          <w:sz w:val="28"/>
          <w:szCs w:val="28"/>
        </w:rPr>
        <w:t xml:space="preserve">再次，增强自身的政治学习，勤与各个职能科室沟通、学习，积聚 治理 经验，率本科室其他工作人员做好项目治理 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往后的工作中还需积聚治理经验，总结，实践，理论学习，开辟立异意识，使小我综合素质和整体实力获得全面成长，为企业的快速成长供献出自己的一份力量 。</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20_年财务人员第四季度工作计划怎么写五</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xx年上半年xxx单位财务各项工作，同时很好地配合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统计如下(统计时间为：20xx年xx月至xx月)：</w:t>
      </w:r>
    </w:p>
    <w:p>
      <w:pPr>
        <w:ind w:left="0" w:right="0" w:firstLine="560"/>
        <w:spacing w:before="450" w:after="450" w:line="312" w:lineRule="auto"/>
      </w:pPr>
      <w:r>
        <w:rPr>
          <w:rFonts w:ascii="宋体" w:hAnsi="宋体" w:eastAsia="宋体" w:cs="宋体"/>
          <w:color w:val="000"/>
          <w:sz w:val="28"/>
          <w:szCs w:val="28"/>
        </w:rPr>
        <w:t xml:space="preserve">xx单位完成经营收入426万元，比去年同期的503万元减少77万元，20xx年经营目标是1400万，未完成的金额为974万元，完成率仅为x%。各项经营考核指标情况如下，市场部电视收视费收入万元，比去年同期的万元增加万元，增长x%，完成全年经营目标的x%;广告收入万元，比去年同期的万元减少x万元，减幅x%，完成全年经营目标的%;外接工程和工料费收入万元，比去年同期的万元增加万元，增长x%，完成全年经营目标的x%;文化产业部(培训xxx单位和影剧院)收入x万元，比去年同期的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20_年财务人员第四季度工作计划怎么写六</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某年过去了，在某某公司的某年工作中，让我成长了许多，首先感谢我的主管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相逢是首歌!我们举杯同唱过!可是，离别，总是心里有一种酸酸的味道!不过，这某年的深情厚谊注定了我们会是一生的好姐妹!好朋友!今天的别离，也是为了我们明天更好的常相聚!常来常往!!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由于个人职业规划和一些现实因素，经过慎重考虑之后我最终选择了向公司提出辞职申请，并希望于某月某日正式离职，在此，我也为我走后留下来的工作又重新需要其他同事来承接深表歉意!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感谢你在百忙之中浏览我的求职信，我是吉林农业大学发展学院04级财务管理专业的应届毕业生，名叫xx，以下是我的自我介绍。</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吉林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2025-07-08T06:27:39+08:00</dcterms:created>
  <dcterms:modified xsi:type="dcterms:W3CDTF">2025-07-08T06:27:39+08:00</dcterms:modified>
</cp:coreProperties>
</file>

<file path=docProps/custom.xml><?xml version="1.0" encoding="utf-8"?>
<Properties xmlns="http://schemas.openxmlformats.org/officeDocument/2006/custom-properties" xmlns:vt="http://schemas.openxmlformats.org/officeDocument/2006/docPropsVTypes"/>
</file>