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保安个人下半年工作计划(精)(5篇)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保安个人下半年工作计划(精)一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w:t>
      </w:r>
    </w:p>
    <w:p>
      <w:pPr>
        <w:ind w:left="0" w:right="0" w:firstLine="560"/>
        <w:spacing w:before="450" w:after="450" w:line="312" w:lineRule="auto"/>
      </w:pPr>
      <w:r>
        <w:rPr>
          <w:rFonts w:ascii="黑体" w:hAnsi="黑体" w:eastAsia="黑体" w:cs="黑体"/>
          <w:color w:val="000000"/>
          <w:sz w:val="36"/>
          <w:szCs w:val="36"/>
          <w:b w:val="1"/>
          <w:bCs w:val="1"/>
        </w:rPr>
        <w:t xml:space="preserve">保安个人下半年工作计划(精)一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xxx银行保安工作暂行规定》、《中国xxx银行保安岗位操作规程(试行)》、《中国xxx银行经济民警管理暂行规定》、《中国xxx银行守护押运枪 支管理规定》、《关于印发守护押运人员六条禁令的通知》、《中国xxx银行金库管理办法》、《中国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 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保安个人下半年工作计划(精)二</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保安个人下半年工作计划(精)三</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转眼已在__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__、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__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__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__年我来到__支行直到现在，我主要负责支行营业大厅和自助银行值班及日常清机，押运的保卫任务。记得刚到__时，为了能快速进入角色，熟悉工作。我利用一切可能的时间学习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__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___多元的手续费”客户吃惊的说，“以前不是__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肯定!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黑体" w:hAnsi="黑体" w:eastAsia="黑体" w:cs="黑体"/>
          <w:color w:val="000000"/>
          <w:sz w:val="36"/>
          <w:szCs w:val="36"/>
          <w:b w:val="1"/>
          <w:bCs w:val="1"/>
        </w:rPr>
        <w:t xml:space="preserve">保安个人下半年工作计划(精)四</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1、本月初应总公司要求对消防安全员组织了消防安全、消防技能、自救及组织人员疏散逃生、应急预案和消防设施设 备的使用等消防方面的知识作出进一步的培训，从而让消防安全员更深刻的了解消防安全方面知识技能，更好的提高安全意识，对日常的消防安全、隐患排查和突发 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卫生方面对员工加强管理与指导，面对秋季树叶落的较多，卫生打扫方面工作较繁重，我保安部全体队员对卫生方面工作都认真负责，发扬不怕苦不怕累的精神，保障 了酒店外围区域卫生的干净度，同时也响应公司董事长捡烟头的号召，要求员工身边的卫生从平时的点点滴滴做起，养成良好的习惯。同时也认真落实各区域卫生状 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4、礼仪礼貌</w:t>
      </w:r>
    </w:p>
    <w:p>
      <w:pPr>
        <w:ind w:left="0" w:right="0" w:firstLine="560"/>
        <w:spacing w:before="450" w:after="450" w:line="312" w:lineRule="auto"/>
      </w:pPr>
      <w:r>
        <w:rPr>
          <w:rFonts w:ascii="宋体" w:hAnsi="宋体" w:eastAsia="宋体" w:cs="宋体"/>
          <w:color w:val="000"/>
          <w:sz w:val="28"/>
          <w:szCs w:val="28"/>
        </w:rPr>
        <w:t xml:space="preserve">本 月中旬 通过去北京的参观与学习，对礼仪礼貌方面有了更好更全面的认识，同时也配合公司领导的要求：全员礼节礼貌、我们卫生及亲情化服务突出。对我部员工加强管 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5、仪容仪表</w:t>
      </w:r>
    </w:p>
    <w:p>
      <w:pPr>
        <w:ind w:left="0" w:right="0" w:firstLine="560"/>
        <w:spacing w:before="450" w:after="450" w:line="312" w:lineRule="auto"/>
      </w:pPr>
      <w:r>
        <w:rPr>
          <w:rFonts w:ascii="宋体" w:hAnsi="宋体" w:eastAsia="宋体" w:cs="宋体"/>
          <w:color w:val="000"/>
          <w:sz w:val="28"/>
          <w:szCs w:val="28"/>
        </w:rPr>
        <w:t xml:space="preserve">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7、新入职员工</w:t>
      </w:r>
    </w:p>
    <w:p>
      <w:pPr>
        <w:ind w:left="0" w:right="0" w:firstLine="560"/>
        <w:spacing w:before="450" w:after="450" w:line="312" w:lineRule="auto"/>
      </w:pPr>
      <w:r>
        <w:rPr>
          <w:rFonts w:ascii="宋体" w:hAnsi="宋体" w:eastAsia="宋体" w:cs="宋体"/>
          <w:color w:val="000"/>
          <w:sz w:val="28"/>
          <w:szCs w:val="28"/>
        </w:rPr>
        <w:t xml:space="preserve">本月我部又增添了三名新员工，我们为了让新员工能够尽快的适应本店的工作环境及熟悉和掌握本岗位技能，每位新员工都要由两名老员工带领，手把手教，手把手 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8、宿舍方面</w:t>
      </w:r>
    </w:p>
    <w:p>
      <w:pPr>
        <w:ind w:left="0" w:right="0" w:firstLine="560"/>
        <w:spacing w:before="450" w:after="450" w:line="312" w:lineRule="auto"/>
      </w:pPr>
      <w:r>
        <w:rPr>
          <w:rFonts w:ascii="宋体" w:hAnsi="宋体" w:eastAsia="宋体" w:cs="宋体"/>
          <w:color w:val="000"/>
          <w:sz w:val="28"/>
          <w:szCs w:val="28"/>
        </w:rPr>
        <w:t xml:space="preserve">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9、员工日常行为规范及日常活动</w:t>
      </w:r>
    </w:p>
    <w:p>
      <w:pPr>
        <w:ind w:left="0" w:right="0" w:firstLine="560"/>
        <w:spacing w:before="450" w:after="450" w:line="312" w:lineRule="auto"/>
      </w:pPr>
      <w:r>
        <w:rPr>
          <w:rFonts w:ascii="宋体" w:hAnsi="宋体" w:eastAsia="宋体" w:cs="宋体"/>
          <w:color w:val="000"/>
          <w:sz w:val="28"/>
          <w:szCs w:val="28"/>
        </w:rPr>
        <w:t xml:space="preserve">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三、下月工作安排</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7、配合酒店各部门，完成酒店的日常管理工作。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保安个人下半年工作计划(精)五</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2025-07-09T09:00:06+08:00</dcterms:created>
  <dcterms:modified xsi:type="dcterms:W3CDTF">2025-07-09T09:00:06+08:00</dcterms:modified>
</cp:coreProperties>
</file>

<file path=docProps/custom.xml><?xml version="1.0" encoding="utf-8"?>
<Properties xmlns="http://schemas.openxmlformats.org/officeDocument/2006/custom-properties" xmlns:vt="http://schemas.openxmlformats.org/officeDocument/2006/docPropsVTypes"/>
</file>