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精选大学生村官年度工作计划范例怎么写(4篇)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大学生村官年度工作计划范例怎么写一经过这次实习对旅行社的具体营运与操作。管理等方面有了了解，丰富社会实践经验。20xx年2月15日—20xx年5月15日1、x旅行社总体介绍：x旅行社成立于20xx年5月，是由一批优秀的管理人员和高素质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精选大学生村官年度工作计划范例怎么写一</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精选大学生村官年度工作计划范例怎么写二</w:t>
      </w:r>
    </w:p>
    <w:p>
      <w:pPr>
        <w:ind w:left="0" w:right="0" w:firstLine="560"/>
        <w:spacing w:before="450" w:after="450" w:line="312" w:lineRule="auto"/>
      </w:pPr>
      <w:r>
        <w:rPr>
          <w:rFonts w:ascii="宋体" w:hAnsi="宋体" w:eastAsia="宋体" w:cs="宋体"/>
          <w:color w:val="000"/>
          <w:sz w:val="28"/>
          <w:szCs w:val="28"/>
        </w:rPr>
        <w:t xml:space="preserve">目前所在： 天河区 年龄： 21</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174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 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日语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日语精通 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精选大学生村官年度工作计划范例怎么写三</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精选大学生村官年度工作计划范例怎么写四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2025-05-03T02:57:10+08:00</dcterms:created>
  <dcterms:modified xsi:type="dcterms:W3CDTF">2025-05-03T02:57:10+08:00</dcterms:modified>
</cp:coreProperties>
</file>

<file path=docProps/custom.xml><?xml version="1.0" encoding="utf-8"?>
<Properties xmlns="http://schemas.openxmlformats.org/officeDocument/2006/custom-properties" xmlns:vt="http://schemas.openxmlformats.org/officeDocument/2006/docPropsVTypes"/>
</file>