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2024年文员年度工作计划(七篇)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文员年度工作计划一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20_年文员年度工作计划一</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是公司比较特殊的一年，随着公司生产逐步进入了正轨，公司的管理也逐渐的正规化，这就要求我们的工作也需要从细、从精入手，更好、更细致的做好自己的本职工作，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导的分配下，我对用章登记工作做了详细的记录，并监督用章人认真签字，及时上报给公司领导确认并签字，现已经将用章工作全部完成并归档。为了规范公司员工考勤，在主任的安排下，我兼任了考勤工作，每日上午、下午按时挂考勤签到表，并监督大家认真、及时签到，考勤对公司不算是很大的事情，但是我认为他很重要，因为这是对每个人最起码的规范，所以在以后我会更加认真的做好这项工作。合同签订情况为了使我们公司购买的每一台设备和材料都能得到保障，经久耐用，经领导安排采取书面合同对所购物资进行制约，对这些合同的签订和打印工作，我认真的按签订合同的要求对其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在协助管理工作过程中，缺乏大胆的沟通和主动性，今后我应加强学习不断提高自己的水平，工作中不断总结经验。与同事交流少，关心同事不够。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20_年文员年度工作计划二</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 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 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 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 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 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 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 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 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 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 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 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20_年文员年度工作计划四</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1、处理来函文件，登记、归档、统(新员工入职工作计划)计资料、打印、复印函件资料。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20_年文员年度工作计划五</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 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 16.各类月底报表等。 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20_年文员年度工作计划六</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20_年文员年度工作计划七</w:t>
      </w:r>
    </w:p>
    <w:p>
      <w:pPr>
        <w:ind w:left="0" w:right="0" w:firstLine="560"/>
        <w:spacing w:before="450" w:after="450" w:line="312" w:lineRule="auto"/>
      </w:pPr>
      <w:r>
        <w:rPr>
          <w:rFonts w:ascii="宋体" w:hAnsi="宋体" w:eastAsia="宋体" w:cs="宋体"/>
          <w:color w:val="000"/>
          <w:sz w:val="28"/>
          <w:szCs w:val="28"/>
        </w:rPr>
        <w:t xml:space="preserve">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一、完成的工作方面</w:t>
      </w:r>
    </w:p>
    <w:p>
      <w:pPr>
        <w:ind w:left="0" w:right="0" w:firstLine="560"/>
        <w:spacing w:before="450" w:after="450" w:line="312" w:lineRule="auto"/>
      </w:pPr>
      <w:r>
        <w:rPr>
          <w:rFonts w:ascii="宋体" w:hAnsi="宋体" w:eastAsia="宋体" w:cs="宋体"/>
          <w:color w:val="000"/>
          <w:sz w:val="28"/>
          <w:szCs w:val="28"/>
        </w:rPr>
        <w:t xml:space="preserve">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