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关于工程师工作计划范文参考简短(六篇)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工程师工作计划范文参考简短一我是袁大头，在集团信息化工程部从事网络工程师一职，过去的一年是集团信息化建设的重要一年，这一年部门领导带领我们完成许多重要的大事并顺利完成了年初制定的部门工作目标;我个人在领导和同事的支持和帮助下，也较好的完...</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关于工程师工作计划范文参考简短一</w:t>
      </w:r>
    </w:p>
    <w:p>
      <w:pPr>
        <w:ind w:left="0" w:right="0" w:firstLine="560"/>
        <w:spacing w:before="450" w:after="450" w:line="312" w:lineRule="auto"/>
      </w:pPr>
      <w:r>
        <w:rPr>
          <w:rFonts w:ascii="宋体" w:hAnsi="宋体" w:eastAsia="宋体" w:cs="宋体"/>
          <w:color w:val="000"/>
          <w:sz w:val="28"/>
          <w:szCs w:val="28"/>
        </w:rPr>
        <w:t xml:space="preserve">我是袁大头，在集团信息化工程部从事网络工程师一职，过去的一年是集团信息化建设的重要一年，这一年部门领导带领我们完成许多重要的大事并顺利完成了年初制定的部门工作目标;我个人在领导和同事的支持和帮助下，也较好的完成了年初的工作计划。</w:t>
      </w:r>
    </w:p>
    <w:p>
      <w:pPr>
        <w:ind w:left="0" w:right="0" w:firstLine="560"/>
        <w:spacing w:before="450" w:after="450" w:line="312" w:lineRule="auto"/>
      </w:pPr>
      <w:r>
        <w:rPr>
          <w:rFonts w:ascii="宋体" w:hAnsi="宋体" w:eastAsia="宋体" w:cs="宋体"/>
          <w:color w:val="000"/>
          <w:sz w:val="28"/>
          <w:szCs w:val="28"/>
        </w:rPr>
        <w:t xml:space="preserve">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一、工作回顾(主要分5个方面)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3月起，为推进oa系统标准化运行，及oa在整个集团的深化应用，在老总和部门领导带领下，我和本部门其他人员一道轮流对各项目公司进行oa系统使用、标准化系统推广的培训，我较好的完成培训任务，使oa系统在各项目公司得到广泛的加深应用，加强了集团和各子公司的协同工作效率。</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20xx年“财务业务一体化erp系统”作为集团和信息化工程部们的重点工作落实推广，系统实施自6月份全面展开，我负责了人力资源模块和营销模块的业务实施，工作中我严格按照领导要求落实系统实施计划进行数据收集，协调各部门人员协同工作，配合实施方进行系统安装，测试和培训及问题反馈等工作，最终顺利完成了2个模块的上线工作，上线完成后又会同集团人力资源部和营销策划部管理人员对各项目公司录入的数据进行仔细审核和检查，保障了系统数据的完整性和正确性。建设完成后的营销和人力资源系统成为了各自部门有效的业务管理工具，并为将来出具房地产业务分析报表打下了良好的数据基础。</w:t>
      </w:r>
    </w:p>
    <w:p>
      <w:pPr>
        <w:ind w:left="0" w:right="0" w:firstLine="560"/>
        <w:spacing w:before="450" w:after="450" w:line="312" w:lineRule="auto"/>
      </w:pPr>
      <w:r>
        <w:rPr>
          <w:rFonts w:ascii="宋体" w:hAnsi="宋体" w:eastAsia="宋体" w:cs="宋体"/>
          <w:color w:val="000"/>
          <w:sz w:val="28"/>
          <w:szCs w:val="28"/>
        </w:rPr>
        <w:t xml:space="preserve">3、视频会议和监控系统建设：</w:t>
      </w:r>
    </w:p>
    <w:p>
      <w:pPr>
        <w:ind w:left="0" w:right="0" w:firstLine="560"/>
        <w:spacing w:before="450" w:after="450" w:line="312" w:lineRule="auto"/>
      </w:pPr>
      <w:r>
        <w:rPr>
          <w:rFonts w:ascii="宋体" w:hAnsi="宋体" w:eastAsia="宋体" w:cs="宋体"/>
          <w:color w:val="000"/>
          <w:sz w:val="28"/>
          <w:szCs w:val="28"/>
        </w:rPr>
        <w:t xml:space="preserve">为加强集团与项目公司的交流沟通，在集团领导指示下，信息化工程部今年启动了视频会议系统和营销案场监控系统建设，我全程参与了视频会议和监控系统的系统选型，系统测试，方案编写，设备采购洽谈等工作，通过全面的项目实施，我从领导和同事中汲取了非常有益的经验和和宝贵的知识，并使我单独负责项目实施的业务能力得到提高。</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在信息化工程部重点事项推进执行时我也参与了集团机房改造，项目公司网络改造，营销400客服电话业务办理，集团网络带宽扩容，集团网站备案和更新等工作，并按时保质完成了一系列任务。</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虽不起眼，但是也是我部服务质量的一个重要指标，我坚持以日事日毕的方式处理每件日常小事：如机房服务器设备的定期检查，oa、邮件系统定期维护，系统补丁不定期更新，集团本部日常it问题处理，项目公司相关it系统使用问题的的远程协助等。通过这些的日常工作，有效的提升了我部的服务质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1、工作中计划性不足，对突发事件预判不主动。2、系统推广中缺乏培训技巧等，我会在后期的工作中逐步改进。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20xx年对于信息化工程部来说是继往开来的一年，任重而道远，个人工作紧紧围绕部门工作展开，我20xx年工作重点主要有以下3个方面。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oa系统升级，及后续新增应用继续完善，如移动版的应用</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20xx年的财务业务一体化系统虽然已经铺开，但是还未真正展现其成效，只有深化应用和培训才能逐步发挥其作用，20xx年nc系统将着眼于以下工作事项：①nc系统营销模块的深化应用;出具有价值营销分析报表;②</w:t>
      </w:r>
    </w:p>
    <w:p>
      <w:pPr>
        <w:ind w:left="0" w:right="0" w:firstLine="560"/>
        <w:spacing w:before="450" w:after="450" w:line="312" w:lineRule="auto"/>
      </w:pPr>
      <w:r>
        <w:rPr>
          <w:rFonts w:ascii="宋体" w:hAnsi="宋体" w:eastAsia="宋体" w:cs="宋体"/>
          <w:color w:val="000"/>
          <w:sz w:val="28"/>
          <w:szCs w:val="28"/>
        </w:rPr>
        <w:t xml:space="preserve">4拟定物业模块会员模块逐步上线;完善营销会员的信息化建设;③完善人力资源模块的薪酬福利业务的应用，逐步上线。</w:t>
      </w:r>
    </w:p>
    <w:p>
      <w:pPr>
        <w:ind w:left="0" w:right="0" w:firstLine="560"/>
        <w:spacing w:before="450" w:after="450" w:line="312" w:lineRule="auto"/>
      </w:pPr>
      <w:r>
        <w:rPr>
          <w:rFonts w:ascii="宋体" w:hAnsi="宋体" w:eastAsia="宋体" w:cs="宋体"/>
          <w:color w:val="000"/>
          <w:sz w:val="28"/>
          <w:szCs w:val="28"/>
        </w:rPr>
        <w:t xml:space="preserve">3、集团信息化其他方面建设</w:t>
      </w:r>
    </w:p>
    <w:p>
      <w:pPr>
        <w:ind w:left="0" w:right="0" w:firstLine="560"/>
        <w:spacing w:before="450" w:after="450" w:line="312" w:lineRule="auto"/>
      </w:pPr>
      <w:r>
        <w:rPr>
          <w:rFonts w:ascii="宋体" w:hAnsi="宋体" w:eastAsia="宋体" w:cs="宋体"/>
          <w:color w:val="000"/>
          <w:sz w:val="28"/>
          <w:szCs w:val="28"/>
        </w:rPr>
        <w:t xml:space="preserve">①机房灾备系统建设;②尝试对商业地产信息化建设进行学习和调研工作;尝试对房地产其他业务方面的信息化建设进行学习和调研，如楼宇智能化建设，智能小区建设调研等，促进集团信息化的全面提升。</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关于工程师工作计划范文参考简短二</w:t>
      </w:r>
    </w:p>
    <w:p>
      <w:pPr>
        <w:ind w:left="0" w:right="0" w:firstLine="560"/>
        <w:spacing w:before="450" w:after="450" w:line="312" w:lineRule="auto"/>
      </w:pPr>
      <w:r>
        <w:rPr>
          <w:rFonts w:ascii="宋体" w:hAnsi="宋体" w:eastAsia="宋体" w:cs="宋体"/>
          <w:color w:val="000"/>
          <w:sz w:val="28"/>
          <w:szCs w:val="28"/>
        </w:rPr>
        <w:t xml:space="preserve">20xx年已经开始了，在公司领导的正确带领下，在公司领导和前辈们的指点帮助下，基本能够独立完成本职工作，为了在新的一年更好完成本职工作，现将20xx年工作做以下几方面计划：</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主要负责土建部分的日常检查、协调、管理等工作；严格把控工程质量；保证工程进度按公司的要求规范有序地进行，及时完成领导交办的其他工作。具体如下：</w:t>
      </w:r>
    </w:p>
    <w:p>
      <w:pPr>
        <w:ind w:left="0" w:right="0" w:firstLine="560"/>
        <w:spacing w:before="450" w:after="450" w:line="312" w:lineRule="auto"/>
      </w:pPr>
      <w:r>
        <w:rPr>
          <w:rFonts w:ascii="宋体" w:hAnsi="宋体" w:eastAsia="宋体" w:cs="宋体"/>
          <w:color w:val="000"/>
          <w:sz w:val="28"/>
          <w:szCs w:val="28"/>
        </w:rPr>
        <w:t xml:space="preserve">1、与工程</w:t>
      </w:r>
    </w:p>
    <w:p>
      <w:pPr>
        <w:ind w:left="0" w:right="0" w:firstLine="560"/>
        <w:spacing w:before="450" w:after="450" w:line="312" w:lineRule="auto"/>
      </w:pPr>
      <w:r>
        <w:rPr>
          <w:rFonts w:ascii="宋体" w:hAnsi="宋体" w:eastAsia="宋体" w:cs="宋体"/>
          <w:color w:val="000"/>
          <w:sz w:val="28"/>
          <w:szCs w:val="28"/>
        </w:rPr>
        <w:t xml:space="preserve">部同事们共同对项目建设施工过程的组织实施、项目质量、进度、安全等目标进行精细化划分与管控，确保达到我“北海丽景一期”工程各阶段的预期目标。</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7、参加重要工程部位的检验批、分项等验收；并收集整理相关工程资料备查。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8、和相关单位联络、沟通，为后期施工打下良好的基础。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二、质量和进度控制情况</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工期目标确定后，项目部各标段施工单位编制工期进度计划，合理的安排施工工期，提报到各监理部及项目指挥部进行审核后。经审批后方可施工。</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治理人员编制职责表并附有联系方式，幢号负责人在监理的过程中保持联系和落实整改措，对推进工程进度、质量、安全、现场文明施工。工程施工前要求各专业专责工程师认真熟悉施工图纸，以便在施工中能正确监督和指导。</w:t>
      </w:r>
    </w:p>
    <w:p>
      <w:pPr>
        <w:ind w:left="0" w:right="0" w:firstLine="560"/>
        <w:spacing w:before="450" w:after="450" w:line="312" w:lineRule="auto"/>
      </w:pPr>
      <w:r>
        <w:rPr>
          <w:rFonts w:ascii="宋体" w:hAnsi="宋体" w:eastAsia="宋体" w:cs="宋体"/>
          <w:color w:val="000"/>
          <w:sz w:val="28"/>
          <w:szCs w:val="28"/>
        </w:rPr>
        <w:t xml:space="preserve">新的一年已经到来，盘点昨天，把握今天，展望明天。在科学技术日新月异、竞争越来越激烈的今天，我相信冰冻三尺非一日之寒我会不断学习新知识，掌握新技能，在工作中不断的积累实践经验、不断提高自己的专业水准和工作能力，才能满足工作的需求和适应社会发展的需要，能更好地完成领导安排的任务，不断拓宽思路、深化本职工作，努力为公司做出力所能及的贡献。我在工作中充分认识到自己的一些经验欠缺与不足，以后更要加强学习专业知识与管理知识，并努力提高自我。一个公司就是一个大家庭，人人同心协力，不断增强房地产团队的凝聚力，坚信通过大家的不懈拼搏与努力，我们的明天会更美好，公司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关于工程师工作计划范文参考简短三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 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 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 年，双方实行聘用制。一次性签订 年的聘用合同。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 元(￥： 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 月的聘用年薪 元(￥： 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 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3、根据公安部门相关规定乙方不得擅自使用甲方的资质，不得挂失补办等物权转移行为。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关于工程师工作计划范文参考简短四</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关于工程师工作计划范文参考简短五</w:t>
      </w:r>
    </w:p>
    <w:p>
      <w:pPr>
        <w:ind w:left="0" w:right="0" w:firstLine="560"/>
        <w:spacing w:before="450" w:after="450" w:line="312" w:lineRule="auto"/>
      </w:pPr>
      <w:r>
        <w:rPr>
          <w:rFonts w:ascii="宋体" w:hAnsi="宋体" w:eastAsia="宋体" w:cs="宋体"/>
          <w:color w:val="000"/>
          <w:sz w:val="28"/>
          <w:szCs w:val="28"/>
        </w:rPr>
        <w:t xml:space="preserve">个性方面：</w:t>
      </w:r>
    </w:p>
    <w:p>
      <w:pPr>
        <w:ind w:left="0" w:right="0" w:firstLine="560"/>
        <w:spacing w:before="450" w:after="450" w:line="312" w:lineRule="auto"/>
      </w:pPr>
      <w:r>
        <w:rPr>
          <w:rFonts w:ascii="宋体" w:hAnsi="宋体" w:eastAsia="宋体" w:cs="宋体"/>
          <w:color w:val="000"/>
          <w:sz w:val="28"/>
          <w:szCs w:val="28"/>
        </w:rPr>
        <w:t xml:space="preserve">为人诚实守信，做事认真细致。有很强的上有上进心，有较强的团队意识。有亲和力，适应能力强，学习和接受新鲜事物快。</w:t>
      </w:r>
    </w:p>
    <w:p>
      <w:pPr>
        <w:ind w:left="0" w:right="0" w:firstLine="560"/>
        <w:spacing w:before="450" w:after="450" w:line="312" w:lineRule="auto"/>
      </w:pPr>
      <w:r>
        <w:rPr>
          <w:rFonts w:ascii="宋体" w:hAnsi="宋体" w:eastAsia="宋体" w:cs="宋体"/>
          <w:color w:val="000"/>
          <w:sz w:val="28"/>
          <w:szCs w:val="28"/>
        </w:rPr>
        <w:t xml:space="preserve">技能方面：</w:t>
      </w:r>
    </w:p>
    <w:p>
      <w:pPr>
        <w:ind w:left="0" w:right="0" w:firstLine="560"/>
        <w:spacing w:before="450" w:after="450" w:line="312" w:lineRule="auto"/>
      </w:pPr>
      <w:r>
        <w:rPr>
          <w:rFonts w:ascii="宋体" w:hAnsi="宋体" w:eastAsia="宋体" w:cs="宋体"/>
          <w:color w:val="000"/>
          <w:sz w:val="28"/>
          <w:szCs w:val="28"/>
        </w:rPr>
        <w:t xml:space="preserve">熟练运用java语言以及相关技术进行应用开发。</w:t>
      </w:r>
    </w:p>
    <w:p>
      <w:pPr>
        <w:ind w:left="0" w:right="0" w:firstLine="560"/>
        <w:spacing w:before="450" w:after="450" w:line="312" w:lineRule="auto"/>
      </w:pPr>
      <w:r>
        <w:rPr>
          <w:rFonts w:ascii="宋体" w:hAnsi="宋体" w:eastAsia="宋体" w:cs="宋体"/>
          <w:color w:val="000"/>
          <w:sz w:val="28"/>
          <w:szCs w:val="28"/>
        </w:rPr>
        <w:t xml:space="preserve">熟练运用mvc设计模式及struts、spring、hibernate 进行jsp、servlet、javabean、xml等技术的应用开发。</w:t>
      </w:r>
    </w:p>
    <w:p>
      <w:pPr>
        <w:ind w:left="0" w:right="0" w:firstLine="560"/>
        <w:spacing w:before="450" w:after="450" w:line="312" w:lineRule="auto"/>
      </w:pPr>
      <w:r>
        <w:rPr>
          <w:rFonts w:ascii="宋体" w:hAnsi="宋体" w:eastAsia="宋体" w:cs="宋体"/>
          <w:color w:val="000"/>
          <w:sz w:val="28"/>
          <w:szCs w:val="28"/>
        </w:rPr>
        <w:t xml:space="preserve">熟悉软件工程规范，掌握uml建模语言建模工具powerdesigner，版本控制工具cvs。</w:t>
      </w:r>
    </w:p>
    <w:p>
      <w:pPr>
        <w:ind w:left="0" w:right="0" w:firstLine="560"/>
        <w:spacing w:before="450" w:after="450" w:line="312" w:lineRule="auto"/>
      </w:pPr>
      <w:r>
        <w:rPr>
          <w:rFonts w:ascii="宋体" w:hAnsi="宋体" w:eastAsia="宋体" w:cs="宋体"/>
          <w:color w:val="000"/>
          <w:sz w:val="28"/>
          <w:szCs w:val="28"/>
        </w:rPr>
        <w:t xml:space="preserve">熟练使用oracle、mysql access 等大中型数据库管理工具。</w:t>
      </w:r>
    </w:p>
    <w:p>
      <w:pPr>
        <w:ind w:left="0" w:right="0" w:firstLine="560"/>
        <w:spacing w:before="450" w:after="450" w:line="312" w:lineRule="auto"/>
      </w:pPr>
      <w:r>
        <w:rPr>
          <w:rFonts w:ascii="宋体" w:hAnsi="宋体" w:eastAsia="宋体" w:cs="宋体"/>
          <w:color w:val="000"/>
          <w:sz w:val="28"/>
          <w:szCs w:val="28"/>
        </w:rPr>
        <w:t xml:space="preserve">熟练使用eclipese netbean等开发平台，以及tomact weblogic 等中间服务器。</w:t>
      </w:r>
    </w:p>
    <w:p>
      <w:pPr>
        <w:ind w:left="0" w:right="0" w:firstLine="560"/>
        <w:spacing w:before="450" w:after="450" w:line="312" w:lineRule="auto"/>
      </w:pPr>
      <w:r>
        <w:rPr>
          <w:rFonts w:ascii="宋体" w:hAnsi="宋体" w:eastAsia="宋体" w:cs="宋体"/>
          <w:color w:val="000"/>
          <w:sz w:val="28"/>
          <w:szCs w:val="28"/>
        </w:rPr>
        <w:t xml:space="preserve">熟练掌握 html javascript 语言 能运用 photoshop、firework、dreamweaver、flash等工具进行网页制作。</w:t>
      </w:r>
    </w:p>
    <w:p>
      <w:pPr>
        <w:ind w:left="0" w:right="0" w:firstLine="560"/>
        <w:spacing w:before="450" w:after="450" w:line="312" w:lineRule="auto"/>
      </w:pPr>
      <w:r>
        <w:rPr>
          <w:rFonts w:ascii="宋体" w:hAnsi="宋体" w:eastAsia="宋体" w:cs="宋体"/>
          <w:color w:val="000"/>
          <w:sz w:val="28"/>
          <w:szCs w:val="28"/>
        </w:rPr>
        <w:t xml:space="preserve">了解并能运用 ajax p+css 等技术。</w:t>
      </w:r>
    </w:p>
    <w:p>
      <w:pPr>
        <w:ind w:left="0" w:right="0" w:firstLine="560"/>
        <w:spacing w:before="450" w:after="450" w:line="312" w:lineRule="auto"/>
      </w:pPr>
      <w:r>
        <w:rPr>
          <w:rFonts w:ascii="宋体" w:hAnsi="宋体" w:eastAsia="宋体" w:cs="宋体"/>
          <w:color w:val="000"/>
          <w:sz w:val="28"/>
          <w:szCs w:val="28"/>
        </w:rPr>
        <w:t xml:space="preserve">xx年考取的中国软件考试的数据库系统工程师(中级)</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关于工程师工作计划范文参考简短六</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2025-05-02T18:39:28+08:00</dcterms:created>
  <dcterms:modified xsi:type="dcterms:W3CDTF">2025-05-02T18:39:28+08:00</dcterms:modified>
</cp:coreProperties>
</file>

<file path=docProps/custom.xml><?xml version="1.0" encoding="utf-8"?>
<Properties xmlns="http://schemas.openxmlformats.org/officeDocument/2006/custom-properties" xmlns:vt="http://schemas.openxmlformats.org/officeDocument/2006/docPropsVTypes"/>
</file>