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精选乡镇双拥工作计划范文怎么写</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精选乡镇双拥工作计划范文怎么写一近年来，我街道双拥工作在省、市双拥办的具体指导下，在街道委、街道政府的坚强领导下，坚持以 “三个代表”重要思想为指导，以科学发展观为统筹，认真贯彻党中央、国务院、关于做好新时期双拥工作，进一步增强军政军民团结...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精选乡镇双拥工作计划范文怎么写一</w:t>
      </w:r>
    </w:p>
    <w:p>
      <w:pPr>
        <w:ind w:left="0" w:right="0" w:firstLine="560"/>
        <w:spacing w:before="450" w:after="450" w:line="312" w:lineRule="auto"/>
      </w:pPr>
      <w:r>
        <w:rPr>
          <w:rFonts w:ascii="宋体" w:hAnsi="宋体" w:eastAsia="宋体" w:cs="宋体"/>
          <w:color w:val="000"/>
          <w:sz w:val="28"/>
          <w:szCs w:val="28"/>
        </w:rPr>
        <w:t xml:space="preserve">近年来，我街道双拥工作在省、市双拥办的具体指导下，在街道委、街道政府的坚强领导下，坚持以 “三个代表”重要思想为指导，以科学发展观为统筹，认真贯彻党中央、国务院、关于做好新时期双拥工作，进一步增强军政军民团结的有关文件精神指示。积极探索新形势下双拥工作的新思路，立足创新，多渠道、多层次、全方位地开展拥军优属工作，巩固和发展了军政军民关系，为加快我街道现代化建设和构建和谐金安，促进驻街道部队全面建设，做出了新的贡献。x年，我街道顺利通过全国双拥模范城的检查验收，x年被市授予“先进县街道”荣誉称号。x年，我街道开展了创建“双拥工作合格单位”活动，均取得明显成效。现述职如下：</w:t>
      </w:r>
    </w:p>
    <w:p>
      <w:pPr>
        <w:ind w:left="0" w:right="0" w:firstLine="560"/>
        <w:spacing w:before="450" w:after="450" w:line="312" w:lineRule="auto"/>
      </w:pPr>
      <w:r>
        <w:rPr>
          <w:rFonts w:ascii="宋体" w:hAnsi="宋体" w:eastAsia="宋体" w:cs="宋体"/>
          <w:color w:val="000"/>
          <w:sz w:val="28"/>
          <w:szCs w:val="28"/>
        </w:rPr>
        <w:t xml:space="preserve">近年来，街道委、街道政府和驻军单位加强对双拥工作的组织领导，双拥工作运行机制进一步优化，双拥工作制度进一步完善，确保了各项双拥工作任务的顺利完成。</w:t>
      </w:r>
    </w:p>
    <w:p>
      <w:pPr>
        <w:ind w:left="0" w:right="0" w:firstLine="560"/>
        <w:spacing w:before="450" w:after="450" w:line="312" w:lineRule="auto"/>
      </w:pPr>
      <w:r>
        <w:rPr>
          <w:rFonts w:ascii="宋体" w:hAnsi="宋体" w:eastAsia="宋体" w:cs="宋体"/>
          <w:color w:val="000"/>
          <w:sz w:val="28"/>
          <w:szCs w:val="28"/>
        </w:rPr>
        <w:t xml:space="preserve">（一）加强组织领导，形成工作合力。街道委、街道政府和驻军单位从讲政治的高度，把双拥工作列入重要的议事日程，始终坚持做到：把双拥工作纳入党政军工作的重要议事日程，纳入地方经济和社会发展及部队建设的总体规划，纳入目标管理责任制，纳入干部政绩考核内容，纳入精神文明建设重要内容。并努力做到“四抓”：即对双拥工作军地主要领导亲自抓，分管领导具体抓，各级领导层层抓，各职能部门共同抓，齐抓共管，形成了抓双拥工作的合力，保证了各项双拥工作的落实。</w:t>
      </w:r>
    </w:p>
    <w:p>
      <w:pPr>
        <w:ind w:left="0" w:right="0" w:firstLine="560"/>
        <w:spacing w:before="450" w:after="450" w:line="312" w:lineRule="auto"/>
      </w:pPr>
      <w:r>
        <w:rPr>
          <w:rFonts w:ascii="宋体" w:hAnsi="宋体" w:eastAsia="宋体" w:cs="宋体"/>
          <w:color w:val="000"/>
          <w:sz w:val="28"/>
          <w:szCs w:val="28"/>
        </w:rPr>
        <w:t xml:space="preserve">（二）主官亲自参与，发挥垂范作用。军地领导特别是各级军政主官，对双拥工作认识到位，职责明确，工作中始终做到“四个亲自”：即亲自研究部署双拥工作、亲自参加各项双拥活动、亲自出面为驻军和优抚对象排忧解难、亲自处理双拥工作中出现的热点、难点问题，充分发挥了主官垂范作用。今年以来，街道双拥工作领导小组成员，多次到驻军单位了解官兵生活情况，对官兵家属就业、子女入学等实际问题进行现场办公，解难题。街道民政局秦永国局长带领相关部门负责人，先后深入到三十铺、双河、张店、清水河等多个乡镇街，了解掌握重点优抚对象生活、住房、医疗等民生问题，为他们办实事。</w:t>
      </w:r>
    </w:p>
    <w:p>
      <w:pPr>
        <w:ind w:left="0" w:right="0" w:firstLine="560"/>
        <w:spacing w:before="450" w:after="450" w:line="312" w:lineRule="auto"/>
      </w:pPr>
      <w:r>
        <w:rPr>
          <w:rFonts w:ascii="宋体" w:hAnsi="宋体" w:eastAsia="宋体" w:cs="宋体"/>
          <w:color w:val="000"/>
          <w:sz w:val="28"/>
          <w:szCs w:val="28"/>
        </w:rPr>
        <w:t xml:space="preserve">（三）双拥组织健全，工作形成网络。近年来，我街道加强双拥组织建设，使双拥组织覆盖全街道，形成网络化。街道成立以街道委副书记为主任，街道直27个有关部门负责同志为双拥工作成员，下设办公室，配备了专职副主任，做到人员、经费、办公地点的三落实；全街道各乡、镇、街基层单位都建立健全了双拥工作机构或服务组织，并有专（兼）职工作人员。</w:t>
      </w:r>
    </w:p>
    <w:p>
      <w:pPr>
        <w:ind w:left="0" w:right="0" w:firstLine="560"/>
        <w:spacing w:before="450" w:after="450" w:line="312" w:lineRule="auto"/>
      </w:pPr>
      <w:r>
        <w:rPr>
          <w:rFonts w:ascii="宋体" w:hAnsi="宋体" w:eastAsia="宋体" w:cs="宋体"/>
          <w:color w:val="000"/>
          <w:sz w:val="28"/>
          <w:szCs w:val="28"/>
        </w:rPr>
        <w:t xml:space="preserve">（四）双拥制度落实，达到统一规范。几年来，我街道进一步完善双拥工作制度，抓好各项双拥工作制度的落实，对军地各单位双拥办硬件建设进行了规范、统一。为确保各项工作任务落到实处，街道双拥工委印发了《金安街道双拥工作委员会及各成员单位职责》。明确规定各级党政主要领导、各部门各单位主要负责人为拥军优属工作第一责任人。目前，军地各级双拥组织做到了年度有规划，年终有总结，活动有安排，双拥资料齐全并存放有序的管理模式。</w:t>
      </w:r>
    </w:p>
    <w:p>
      <w:pPr>
        <w:ind w:left="0" w:right="0" w:firstLine="560"/>
        <w:spacing w:before="450" w:after="450" w:line="312" w:lineRule="auto"/>
      </w:pPr>
      <w:r>
        <w:rPr>
          <w:rFonts w:ascii="宋体" w:hAnsi="宋体" w:eastAsia="宋体" w:cs="宋体"/>
          <w:color w:val="000"/>
          <w:sz w:val="28"/>
          <w:szCs w:val="28"/>
        </w:rPr>
        <w:t xml:space="preserve">双拥工作需要各级党委、政府、驻军单位和全社会的共同参与，需要浓厚的宣传舆论环境。近年来，我街道紧密结合形势和任务的需要，在全街道广泛开展了形式多样、内容丰富的双拥国防宣传教育，营造了良好的双拥工作氛围，增强了全街道军民双拥意识和国防观念。</w:t>
      </w:r>
    </w:p>
    <w:p>
      <w:pPr>
        <w:ind w:left="0" w:right="0" w:firstLine="560"/>
        <w:spacing w:before="450" w:after="450" w:line="312" w:lineRule="auto"/>
      </w:pPr>
      <w:r>
        <w:rPr>
          <w:rFonts w:ascii="宋体" w:hAnsi="宋体" w:eastAsia="宋体" w:cs="宋体"/>
          <w:color w:val="000"/>
          <w:sz w:val="28"/>
          <w:szCs w:val="28"/>
        </w:rPr>
        <w:t xml:space="preserve">（一）是突出宣传教育对象的层次性。把双拥、国防宣传教育纳入全民教育体系，注重一般公民宣传的同时，突出青少年教育为重点，根据不同层次采取相应的宣传教育方式。</w:t>
      </w:r>
    </w:p>
    <w:p>
      <w:pPr>
        <w:ind w:left="0" w:right="0" w:firstLine="560"/>
        <w:spacing w:before="450" w:after="450" w:line="312" w:lineRule="auto"/>
      </w:pPr>
      <w:r>
        <w:rPr>
          <w:rFonts w:ascii="宋体" w:hAnsi="宋体" w:eastAsia="宋体" w:cs="宋体"/>
          <w:color w:val="000"/>
          <w:sz w:val="28"/>
          <w:szCs w:val="28"/>
        </w:rPr>
        <w:t xml:space="preserve">（二）是突出宣传教育内容的针对性。以爱国主义教育和双拥国防法规为重点，突出《兵役法》和优抚对象合法权益的宣传。注重结合重大节日“八一”、“国庆”、“春节”等时机，加大宣传力度，提高全民国防观念，增强了爱国主义、英雄主义在人民群众心目中的地位，牢固确立国家至上的思想。</w:t>
      </w:r>
    </w:p>
    <w:p>
      <w:pPr>
        <w:ind w:left="0" w:right="0" w:firstLine="560"/>
        <w:spacing w:before="450" w:after="450" w:line="312" w:lineRule="auto"/>
      </w:pPr>
      <w:r>
        <w:rPr>
          <w:rFonts w:ascii="宋体" w:hAnsi="宋体" w:eastAsia="宋体" w:cs="宋体"/>
          <w:color w:val="000"/>
          <w:sz w:val="28"/>
          <w:szCs w:val="28"/>
        </w:rPr>
        <w:t xml:space="preserve">（三）是突出宣传教育形式的多样性。采取新闻媒体宣传教育、国防基地宣传教育、双拥典型宣传教育以及利用军民联欢等社会宣传教育形式，扩大了宣传教育的效果。通过广播电视、报刊杂志、简报等宣传平台，做到了广播有声音、电视有图像、报刊有文章、活动有简报，扩大了宣传教育的范围。</w:t>
      </w:r>
    </w:p>
    <w:p>
      <w:pPr>
        <w:ind w:left="0" w:right="0" w:firstLine="560"/>
        <w:spacing w:before="450" w:after="450" w:line="312" w:lineRule="auto"/>
      </w:pPr>
      <w:r>
        <w:rPr>
          <w:rFonts w:ascii="宋体" w:hAnsi="宋体" w:eastAsia="宋体" w:cs="宋体"/>
          <w:color w:val="000"/>
          <w:sz w:val="28"/>
          <w:szCs w:val="28"/>
        </w:rPr>
        <w:t xml:space="preserve">（四）是突出宣传教育方法的灵活性。在宣传教育时，我们注重突出教育方法的灵活性，坚持做到“四个结合”，即结合形势和任务开展针对性教育，结合中心工作开展穿插式教育，结合重大节日和双拥重大活动开展专题教育，结合到部队和国防教育基地参观开展现场教育，从而提高教育实效性。</w:t>
      </w:r>
    </w:p>
    <w:p>
      <w:pPr>
        <w:ind w:left="0" w:right="0" w:firstLine="560"/>
        <w:spacing w:before="450" w:after="450" w:line="312" w:lineRule="auto"/>
      </w:pPr>
      <w:r>
        <w:rPr>
          <w:rFonts w:ascii="宋体" w:hAnsi="宋体" w:eastAsia="宋体" w:cs="宋体"/>
          <w:color w:val="000"/>
          <w:sz w:val="28"/>
          <w:szCs w:val="28"/>
        </w:rPr>
        <w:t xml:space="preserve">（五）是加大对先进典型的宣传。今年以来，我们重点对全国劳模周世先同志的先进事迹宣传教育，进一进在广大干部群众中掀起“学典型，树标兵”活动，提高全街道干部群众拥军拥属的热情和力度。最近五年来，我街道加大了对红色旅游的保护和开发，重点对张家店战役遗址、渡江战役前线指挥部等红色旅游及国防教育基地进行修整和开发保护。去年，街道财政拨款32.5万元维修东河口镇等4个乡镇烈士墓。今年街道政府不断加大对烈士纪念物的资金投入。拨款6万元对我街道双河镇和张店战斗烈士纪念物进行维修改造，下半年计划对马头镇许明新烈士墓进行新建。</w:t>
      </w:r>
    </w:p>
    <w:p>
      <w:pPr>
        <w:ind w:left="0" w:right="0" w:firstLine="560"/>
        <w:spacing w:before="450" w:after="450" w:line="312" w:lineRule="auto"/>
      </w:pPr>
      <w:r>
        <w:rPr>
          <w:rFonts w:ascii="宋体" w:hAnsi="宋体" w:eastAsia="宋体" w:cs="宋体"/>
          <w:color w:val="000"/>
          <w:sz w:val="28"/>
          <w:szCs w:val="28"/>
        </w:rPr>
        <w:t xml:space="preserve">认真落实各项优抚安置政策，切实保障优抚对象和现役军人的合法权益，是新形势下双拥工作的重点。</w:t>
      </w:r>
    </w:p>
    <w:p>
      <w:pPr>
        <w:ind w:left="0" w:right="0" w:firstLine="560"/>
        <w:spacing w:before="450" w:after="450" w:line="312" w:lineRule="auto"/>
      </w:pPr>
      <w:r>
        <w:rPr>
          <w:rFonts w:ascii="宋体" w:hAnsi="宋体" w:eastAsia="宋体" w:cs="宋体"/>
          <w:color w:val="000"/>
          <w:sz w:val="28"/>
          <w:szCs w:val="28"/>
        </w:rPr>
        <w:t xml:space="preserve">（一）是优抚政策得到落实。今年以来，我街道严格按照优抚政策，对各类优抚对象抚恤金标准及时足额实行社会化发放，确保了管理渠道的公正、公平和合理性，减少了优抚对象办理时间。从x年，我街道统一城乡义务兵优待政策，标准按逐年提高的办法执行，优待抚恤自然增长机制得以全面形成。</w:t>
      </w:r>
    </w:p>
    <w:p>
      <w:pPr>
        <w:ind w:left="0" w:right="0" w:firstLine="560"/>
        <w:spacing w:before="450" w:after="450" w:line="312" w:lineRule="auto"/>
      </w:pPr>
      <w:r>
        <w:rPr>
          <w:rFonts w:ascii="宋体" w:hAnsi="宋体" w:eastAsia="宋体" w:cs="宋体"/>
          <w:color w:val="000"/>
          <w:sz w:val="28"/>
          <w:szCs w:val="28"/>
        </w:rPr>
        <w:t xml:space="preserve">（二）是重点优抚对象“看病难”问题得到妥善解决。x年，我街道出台了《六安市金安街道重点优抚对象医疗保障制度实施办法》并落实。全街道重点优抚对象已纳入“两保一新”范围。今年先后出台了《金安街道城乡医疗救助实施细则》和《金安街道重点优抚对象医疗保障实施细则》，为退出现役的残疾军人(一至十级残疾军人)、烈士遗属、因公牺牲军人遗属、病故军人遗属(以下简称“三属”)、红失人员、在乡复员军人、带病回乡退役军人、参战参试人员全部办理“一站式”医疗费即时结算服务，城镇越战退役下岗人员由原享受城镇居民医疗保险转入城镇职工医疗保险(单建统筹)；优抚对象“看病难”问题得到妥善有效的解决。</w:t>
      </w:r>
    </w:p>
    <w:p>
      <w:pPr>
        <w:ind w:left="0" w:right="0" w:firstLine="560"/>
        <w:spacing w:before="450" w:after="450" w:line="312" w:lineRule="auto"/>
      </w:pPr>
      <w:r>
        <w:rPr>
          <w:rFonts w:ascii="宋体" w:hAnsi="宋体" w:eastAsia="宋体" w:cs="宋体"/>
          <w:color w:val="000"/>
          <w:sz w:val="28"/>
          <w:szCs w:val="28"/>
        </w:rPr>
        <w:t xml:space="preserve">（三）是建立现役军人立功受奖制度。对荣获一、二、三等功和优秀士兵的，分别按1000元、500元、200元、100元进行奖励。今年以来，我街道现役军人在部队积极工作，成绩突出，先后有2人荣立二等功、27人荣立三等，42人被评为优秀士兵，共发放奖励金10600元，有效提高了广大青年参军报国的热情。</w:t>
      </w:r>
    </w:p>
    <w:p>
      <w:pPr>
        <w:ind w:left="0" w:right="0" w:firstLine="560"/>
        <w:spacing w:before="450" w:after="450" w:line="312" w:lineRule="auto"/>
      </w:pPr>
      <w:r>
        <w:rPr>
          <w:rFonts w:ascii="宋体" w:hAnsi="宋体" w:eastAsia="宋体" w:cs="宋体"/>
          <w:color w:val="000"/>
          <w:sz w:val="28"/>
          <w:szCs w:val="28"/>
        </w:rPr>
        <w:t xml:space="preserve">（四）是建立特困企业军转干部享受一次性救助制度。我街道从x年开始，为特困企业军转干部立过功、家庭特困的给予一年一次的生活救助（按上年度城市居民可支配收入为标准）。今年我街道共对58名企业军转干部进行了特困救助，发放救助金81710元，均在“八一”前发放到位。</w:t>
      </w:r>
    </w:p>
    <w:p>
      <w:pPr>
        <w:ind w:left="0" w:right="0" w:firstLine="560"/>
        <w:spacing w:before="450" w:after="450" w:line="312" w:lineRule="auto"/>
      </w:pPr>
      <w:r>
        <w:rPr>
          <w:rFonts w:ascii="宋体" w:hAnsi="宋体" w:eastAsia="宋体" w:cs="宋体"/>
          <w:color w:val="000"/>
          <w:sz w:val="28"/>
          <w:szCs w:val="28"/>
        </w:rPr>
        <w:t xml:space="preserve">（五）是认真落实我街道驻军部队干部家属子女就业就学政策。今年以来，我街道加大对驻军官兵家属就业、子女入学的工作投入，先后为驻军单位官兵家庭解决就业6人，子女入学9人，并为驻军部队随军家属无工作人员按最低生活标准发放生活补助金，调动了广大官兵安心军营、献身国防的决心。</w:t>
      </w:r>
    </w:p>
    <w:p>
      <w:pPr>
        <w:ind w:left="0" w:right="0" w:firstLine="560"/>
        <w:spacing w:before="450" w:after="450" w:line="312" w:lineRule="auto"/>
      </w:pPr>
      <w:r>
        <w:rPr>
          <w:rFonts w:ascii="宋体" w:hAnsi="宋体" w:eastAsia="宋体" w:cs="宋体"/>
          <w:color w:val="000"/>
          <w:sz w:val="28"/>
          <w:szCs w:val="28"/>
        </w:rPr>
        <w:t xml:space="preserve">（六）是广泛开展“爱心献功臣”活动。今年以来，我们不断提高工作方法，采取以“一帮一”结对子的形式，乡镇街、部门和驻军单位定期向优抚对象开展送温暖活动。去年“八一”前，街道安排专项资金5.7万元走访了全街道建国前参加革命工作的重点优抚对象，每户发放慰问金300元。今年“八一”我们成立10个专门走访慰问小组，对全街道11个驻军单位和重点优抚对象进行走访慰问，不断解决他们的生活困难和问题。</w:t>
      </w:r>
    </w:p>
    <w:p>
      <w:pPr>
        <w:ind w:left="0" w:right="0" w:firstLine="560"/>
        <w:spacing w:before="450" w:after="450" w:line="312" w:lineRule="auto"/>
      </w:pPr>
      <w:r>
        <w:rPr>
          <w:rFonts w:ascii="宋体" w:hAnsi="宋体" w:eastAsia="宋体" w:cs="宋体"/>
          <w:color w:val="000"/>
          <w:sz w:val="28"/>
          <w:szCs w:val="28"/>
        </w:rPr>
        <w:t xml:space="preserve">（七）是军人军属合法权益得到有效保护。街道政府建立了涉军维稳领导小组和维权机构，成员单位职责明确，任务具体，工作扎实。对个别群众上访和信访情况，能够做到领导重视、答复及时，全街道近来未发生一起侵害军人军属合法权益的事件。</w:t>
      </w:r>
    </w:p>
    <w:p>
      <w:pPr>
        <w:ind w:left="0" w:right="0" w:firstLine="560"/>
        <w:spacing w:before="450" w:after="450" w:line="312" w:lineRule="auto"/>
      </w:pPr>
      <w:r>
        <w:rPr>
          <w:rFonts w:ascii="宋体" w:hAnsi="宋体" w:eastAsia="宋体" w:cs="宋体"/>
          <w:color w:val="000"/>
          <w:sz w:val="28"/>
          <w:szCs w:val="28"/>
        </w:rPr>
        <w:t xml:space="preserve">（八）是安置工作获得新突破。在落实安置政策的基础上，提倡自谋职业为主。对三级以上转业士官和五至八级残疾军人进行重点安置。城镇退役士兵自谋职业金得到及时发放。历史遗留的安置问题得到妥善解决，重点安置对象得到优先安置。x年5月，针对城镇越战退役下岗老兵的实际生活困难，街道委、街道政府高度重视，专门组织人员与驻街道企业联系，于5月31日在东方宾馆召开特定岗位招聘会，共有11人与用工单位签订了协议。通过各级领导想办法，有效地为他们解决了生活困难和难题。</w:t>
      </w:r>
    </w:p>
    <w:p>
      <w:pPr>
        <w:ind w:left="0" w:right="0" w:firstLine="560"/>
        <w:spacing w:before="450" w:after="450" w:line="312" w:lineRule="auto"/>
      </w:pPr>
      <w:r>
        <w:rPr>
          <w:rFonts w:ascii="宋体" w:hAnsi="宋体" w:eastAsia="宋体" w:cs="宋体"/>
          <w:color w:val="000"/>
          <w:sz w:val="28"/>
          <w:szCs w:val="28"/>
        </w:rPr>
        <w:t xml:space="preserve">双拥，双拥，重在相互帮助，相互促进，相互支援，共同发展。几年来，全街道以“经常化、多样化、制度化”为方向，开展了形式多样、内容丰富的双拥活动，促进了社会生产力的发展和部队战斗力的提高，开创了双拥工作的新局面。</w:t>
      </w:r>
    </w:p>
    <w:p>
      <w:pPr>
        <w:ind w:left="0" w:right="0" w:firstLine="560"/>
        <w:spacing w:before="450" w:after="450" w:line="312" w:lineRule="auto"/>
      </w:pPr>
      <w:r>
        <w:rPr>
          <w:rFonts w:ascii="宋体" w:hAnsi="宋体" w:eastAsia="宋体" w:cs="宋体"/>
          <w:color w:val="000"/>
          <w:sz w:val="28"/>
          <w:szCs w:val="28"/>
        </w:rPr>
        <w:t xml:space="preserve">（一）是走访慰问活动经常化。近年来，街道委、街道政府领导带头每年走访慰问驻街道部队和重点优抚对象。了解部队建设情况和军地共建情况，及时帮助解决存在的难题，已成为了双拥工作的一项经常性的工作。x年街道民政局出资4000元为皖西通讯连援建了“军营图书室”；x年先生店乡退役军人陈成患“精神分裂症”，帮其申请补办残疾证；x年为抗震救灾官兵家庭每户发放600元慰问金；x年与驻军单位召开双拥工作座谈会，共谋发展大计。每逢春节、“八一”，街道领导班子都要组成“拥军优属慰问团”深入部队和重点优抚对象中开展走访慰问活动，各乡镇街也分别根据驻地部队和优抚对象的具体情况，开展多种形式的走访慰问活动，充分体现了党和政府对子弟兵和优抚对象的关心和爱护。</w:t>
      </w:r>
    </w:p>
    <w:p>
      <w:pPr>
        <w:ind w:left="0" w:right="0" w:firstLine="560"/>
        <w:spacing w:before="450" w:after="450" w:line="312" w:lineRule="auto"/>
      </w:pPr>
      <w:r>
        <w:rPr>
          <w:rFonts w:ascii="宋体" w:hAnsi="宋体" w:eastAsia="宋体" w:cs="宋体"/>
          <w:color w:val="000"/>
          <w:sz w:val="28"/>
          <w:szCs w:val="28"/>
        </w:rPr>
        <w:t xml:space="preserve">（二）是拥军活动多样化。多样化的双拥活动大大提高双拥工作的生命力。通过开展“红歌送军营”军民联谊、驻军部队参观城市建设、向革命烈士墓献花等活动提高军人的使命感、责任感；积极开展“送法进军营”、“过国防日”等活动，提高公民的国防意识和忧患意识。形式多样的拥军活动给双拥工作注入了新的内容和活力，有力推动了双拥工作的发展进步，拓展了军民共建的视野。</w:t>
      </w:r>
    </w:p>
    <w:p>
      <w:pPr>
        <w:ind w:left="0" w:right="0" w:firstLine="560"/>
        <w:spacing w:before="450" w:after="450" w:line="312" w:lineRule="auto"/>
      </w:pPr>
      <w:r>
        <w:rPr>
          <w:rFonts w:ascii="宋体" w:hAnsi="宋体" w:eastAsia="宋体" w:cs="宋体"/>
          <w:color w:val="000"/>
          <w:sz w:val="28"/>
          <w:szCs w:val="28"/>
        </w:rPr>
        <w:t xml:space="preserve">（三）是拥军爱民活动制度化。驻街道部队，长期与所在乡、镇、街结成共建对子，坚持军民联防联治，广泛开展社街道文化双拥、文明社街道建设和警民联防构建和谐社街道等活动。今年以来由于汛情紧急，我街道驻军官兵积极响应党和国家的号召，投入到防险救灾工作中去。双河镇是我街道遭受灾害最重的乡镇，街道人武部和消防官兵先后投入200多人次，转移群众9000多人，抢修堤坝250多米。在此次救灾中，我街道广大在乡的退役军人和重点优抚对象也充分发扬革命军人的优良传统，积极投入到抢险救灾的第一线，他们不仅自己带头干，还组织群众一起干，有效地形成军民团结、上下合力的良好氛围，为推进了全街道“三个文明”建设发挥了重要作用。</w:t>
      </w:r>
    </w:p>
    <w:p>
      <w:pPr>
        <w:ind w:left="0" w:right="0" w:firstLine="560"/>
        <w:spacing w:before="450" w:after="450" w:line="312" w:lineRule="auto"/>
      </w:pPr>
      <w:r>
        <w:rPr>
          <w:rFonts w:ascii="宋体" w:hAnsi="宋体" w:eastAsia="宋体" w:cs="宋体"/>
          <w:color w:val="000"/>
          <w:sz w:val="28"/>
          <w:szCs w:val="28"/>
        </w:rPr>
        <w:t xml:space="preserve">新形势下的双拥工作面临着良好的机遇，也面对着新的更高的要求。我们要与时俱进，开拓创新，扎扎实实抓创建，全面开创双拥工作新局面，为构建和谐金安、全面建设小康社会作出新的更大贡献！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精选乡镇双拥工作计划范文怎么写二</w:t>
      </w:r>
    </w:p>
    <w:p>
      <w:pPr>
        <w:ind w:left="0" w:right="0" w:firstLine="560"/>
        <w:spacing w:before="450" w:after="450" w:line="312" w:lineRule="auto"/>
      </w:pPr>
      <w:r>
        <w:rPr>
          <w:rFonts w:ascii="宋体" w:hAnsi="宋体" w:eastAsia="宋体" w:cs="宋体"/>
          <w:color w:val="000"/>
          <w:sz w:val="28"/>
          <w:szCs w:val="28"/>
        </w:rPr>
        <w:t xml:space="preserve">20__年是贯彻落实党的__大和__届_中全会精神、全面提高我区双拥工作、迎接省、市双拥工作检查、争创“双拥模范城”的关键一年。20__年全区双拥工作的总体要求是：坚持以邓小平理论和三个代表重要思想为指导，认真贯彻落实党中央、国务院、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一、认真学习，贯彻党的__届_中全会精神，广泛开展双拥工作宣传，提升双拥工作水平。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党的__届_中全会精神和“三个代表”重要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采取政府安置与自谋职业相结合的方针，努力安置好军转干部和“两兵”，政府保证他们工作计划第一次就业安置和自谋职业补偿金的兑现，制定优惠政策，鼓励转业、退役官兵自谋职业。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七、发扬拥政爱民光荣传统，促进地方政治经济的发展。</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八、加强社区双拥工作，夯实双拥工作基础。</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精选乡镇双拥工作计划范文怎么写三</w:t>
      </w:r>
    </w:p>
    <w:p>
      <w:pPr>
        <w:ind w:left="0" w:right="0" w:firstLine="560"/>
        <w:spacing w:before="450" w:after="450" w:line="312" w:lineRule="auto"/>
      </w:pPr>
      <w:r>
        <w:rPr>
          <w:rFonts w:ascii="宋体" w:hAnsi="宋体" w:eastAsia="宋体" w:cs="宋体"/>
          <w:color w:val="000"/>
          <w:sz w:val="28"/>
          <w:szCs w:val="28"/>
        </w:rPr>
        <w:t xml:space="preserve">为了更好的贯彻落实党的xx大精神，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xx年4月、5月、6月、10月和11月，为牛栏山镇、赵全营镇、天竺镇、后沙峪镇、马坡镇、高丽营镇、北石槽镇、李桥镇、仁和镇九镇村民进行免费义诊的活动。此次活动是我院积极响应顺义区文明办、卫生局“开展送医下乡活动”号召所组织的一次为民举措，受到了广大农民朋友的热烈欢迎，赢得了良好的社会口碑。现将这二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寒热风雨，坚持下乡(如外科专家陆世英主任，70多岁，副主任医师)，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二、20xx年度义诊人数统计</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4月30日赵全营马家堡村义诊中，81岁的村民李卫琴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5月13日后沙峪回民营清岚花园小区义诊中，村民刘明芹在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w:t>
      </w:r>
    </w:p>
    <w:p>
      <w:pPr>
        <w:ind w:left="0" w:right="0" w:firstLine="560"/>
        <w:spacing w:before="450" w:after="450" w:line="312" w:lineRule="auto"/>
      </w:pPr>
      <w:r>
        <w:rPr>
          <w:rFonts w:ascii="宋体" w:hAnsi="宋体" w:eastAsia="宋体" w:cs="宋体"/>
          <w:color w:val="000"/>
          <w:sz w:val="28"/>
          <w:szCs w:val="28"/>
        </w:rPr>
        <w:t xml:space="preserve">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xx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20xx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精选乡镇双拥工作计划范文怎么写四</w:t>
      </w:r>
    </w:p>
    <w:p>
      <w:pPr>
        <w:ind w:left="0" w:right="0" w:firstLine="560"/>
        <w:spacing w:before="450" w:after="450" w:line="312" w:lineRule="auto"/>
      </w:pPr>
      <w:r>
        <w:rPr>
          <w:rFonts w:ascii="宋体" w:hAnsi="宋体" w:eastAsia="宋体" w:cs="宋体"/>
          <w:color w:val="000"/>
          <w:sz w:val="28"/>
          <w:szCs w:val="28"/>
        </w:rPr>
        <w:t xml:space="preserve">今年来，我乡在区委、区政府的正确领导下，在区民政局直接帮忙和指导下，透过用心贯彻执行党的优抚政策，用心主动采取有效措施，建立“双拥模范单位”，保证了全乡双拥工作顺利开展。此刻将我乡一年来的双拥工作状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构成合力，乡党委、政府始终把双拥工作作为一项重要工作来抓，透过把“双拥”工作摆在维护国家长治久安、稳定社会、经济发展的重要位置，调动全乡各方面的用心和主动性，构成同心协力、常抓不懈的良好格局。乡成立了双拥工作领导组，乡党委副书记、乡长亲任组长，各村也相应地成立了拥军优属领导小组，使全乡上下构成了优抚工作网络。乡工作领导小组除定期检查，调度优抚工作外，并组织包片领导和包村干部对优抚对象进行走访，及时反馈优抚对象在生产、生活中存在的困难和问题，并采取有效措施进行及时协调解决，使全乡上下构成了优抚工作网络，齐抓共管，互相支持，构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乡从思想行动上高度重视双拥工作，结合年初、年中、年终、重要节日和各阶段工作，召开各种类型会议，先后召开动员会、座谈会等8场，动员部署，分析问题，明确措施，构成共识，把广大干群的思想行动统一到关心、支持、参与双拥工作上来，构成上下一致齐抓双拥的良好共识。根据区上级单位精神要求，于年初及时制定了《淠东乡20xx年双拥工作计划》、《淠东乡双拥宣教计划》等指导性文件，明确今年双拥工作的具体目标、指导思想、方法措施等资料，对全年开展好双拥工作起到了很好的指导作用。为构成良好的工作机制，我们先后制定了双拥工作职责、制度和具体的机制体制，为双拥工作扎实有效开展带给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务必做好广泛深入宣传和教育工作。乡“双拥”工作领导小组把加强宣传教育作为“双拥”工作的一项重要资料来抓，先后透过召开会议、下发文件、标语、悬挂横幅、宣传栏和干部入户宣传等方式，全方位、深层次地开展双拥工作宣传教育。一是用心组织共青团员开展爱心献功臣活动，为老革命军人送去生活用品，挑水洗衣，打扫卫生等，同时老革命军人为他们讲述当年为祖国建设英勇战斗的事迹，使他们了解历史，受到教育，清明期间开展革命英雄祭扫活动，以此激励广大青少年珍惜这天的完美生活，更加热爱祖国，热爱我们的子弟兵。二是在征兵期间大力宣传，使广大适龄青年用心踊跃应征入伍，为部队添砖加瓦，输送新的血液;三是邀请武装部和司法所有关人员，深入机关、学校、企事业单位、行政村透过宣讲授课等形式，开展资料丰富、浅显易懂的国防教育和法律知识宣传，提高广大干群国防意识、爱国主义情怀和遵纪守法意识;四是组建双拥宣传队深入各单位、各村开展双拥宣传活动，全方位多角度宣传国家双拥政策和优抚政策。充分激发广大干群爱党、爱祖国、爱军队、爱人民的情怀，为扎实开展双拥活动带给精神动力和智力支持。全年开展各种形式的大小宣传</w:t>
      </w:r>
    </w:p>
    <w:p>
      <w:pPr>
        <w:ind w:left="0" w:right="0" w:firstLine="560"/>
        <w:spacing w:before="450" w:after="450" w:line="312" w:lineRule="auto"/>
      </w:pPr>
      <w:r>
        <w:rPr>
          <w:rFonts w:ascii="宋体" w:hAnsi="宋体" w:eastAsia="宋体" w:cs="宋体"/>
          <w:color w:val="000"/>
          <w:sz w:val="28"/>
          <w:szCs w:val="28"/>
        </w:rPr>
        <w:t xml:space="preserve">活动有20多场次。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我乡依据国家有关优抚政策和法规，确保全乡优抚对象的优抚金额落实到位。</w:t>
      </w:r>
    </w:p>
    <w:p>
      <w:pPr>
        <w:ind w:left="0" w:right="0" w:firstLine="560"/>
        <w:spacing w:before="450" w:after="450" w:line="312" w:lineRule="auto"/>
      </w:pPr>
      <w:r>
        <w:rPr>
          <w:rFonts w:ascii="宋体" w:hAnsi="宋体" w:eastAsia="宋体" w:cs="宋体"/>
          <w:color w:val="000"/>
          <w:sz w:val="28"/>
          <w:szCs w:val="28"/>
        </w:rPr>
        <w:t xml:space="preserve">首先，依据我乡20xx年人均收入7500元的标准，20xx年现役优待金标准定为7619元，进藏兵役优待金为16238元，到达按时发放优待款，保证了44户军属优待款全部兑现。</w:t>
      </w:r>
    </w:p>
    <w:p>
      <w:pPr>
        <w:ind w:left="0" w:right="0" w:firstLine="560"/>
        <w:spacing w:before="450" w:after="450" w:line="312" w:lineRule="auto"/>
      </w:pPr>
      <w:r>
        <w:rPr>
          <w:rFonts w:ascii="宋体" w:hAnsi="宋体" w:eastAsia="宋体" w:cs="宋体"/>
          <w:color w:val="000"/>
          <w:sz w:val="28"/>
          <w:szCs w:val="28"/>
        </w:rPr>
        <w:t xml:space="preserve">其次，认真执行国家发放抚恤定补政策。我乡烈士子女5人，每人每月发放200元，月计1000元;复原军人7人，每人每月发放672元，月计4704元;伤残军人16人，每月发放10916元;带病回乡军人229人，每月发放83585元;两参人员27人，每月发放9855元;另有60周岁以上退伍军人203人，每人每月发放补贴16元，全年累计发放各项优抚优待金1602300元。</w:t>
      </w:r>
    </w:p>
    <w:p>
      <w:pPr>
        <w:ind w:left="0" w:right="0" w:firstLine="560"/>
        <w:spacing w:before="450" w:after="450" w:line="312" w:lineRule="auto"/>
      </w:pPr>
      <w:r>
        <w:rPr>
          <w:rFonts w:ascii="宋体" w:hAnsi="宋体" w:eastAsia="宋体" w:cs="宋体"/>
          <w:color w:val="000"/>
          <w:sz w:val="28"/>
          <w:szCs w:val="28"/>
        </w:rPr>
        <w:t xml:space="preserve">其三，严格执行军人奖励办法，义务兵战士荣立一等功一次奖励1000元，二等功一次奖励500元，三等功一次奖励200元，优秀士兵一次奖励100元，由政府出面到村开会，将喜报、奖金当众发给本人家属。</w:t>
      </w:r>
    </w:p>
    <w:p>
      <w:pPr>
        <w:ind w:left="0" w:right="0" w:firstLine="560"/>
        <w:spacing w:before="450" w:after="450" w:line="312" w:lineRule="auto"/>
      </w:pPr>
      <w:r>
        <w:rPr>
          <w:rFonts w:ascii="宋体" w:hAnsi="宋体" w:eastAsia="宋体" w:cs="宋体"/>
          <w:color w:val="000"/>
          <w:sz w:val="28"/>
          <w:szCs w:val="28"/>
        </w:rPr>
        <w:t xml:space="preserve">在落实优抚上，我乡做了三点。一是对各种抚恤金做到按时打卡发放。二是做到抚恤补助优待账目齐全、清楚，并建有公账，三是开展领导对口帮扶，全乡党政班子成员干部都有自己的帮扶对象村，用心为帮扶户脱贫解困，每逢重大节日，如“八一”“元旦”“春节”领导干部都亲自到所包村入户进行慰问，具体解决了“生活，住房、看病”等“三难”问题。</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搞好拥军优属对于加强国防建设有着极为重大好处，为此，乡党委、政府把这项工作作为主要工作来抓，在建立健全组织的基础上，做到了上下结合，让拥军优属工作成为常态化、制度化。</w:t>
      </w:r>
    </w:p>
    <w:p>
      <w:pPr>
        <w:ind w:left="0" w:right="0" w:firstLine="560"/>
        <w:spacing w:before="450" w:after="450" w:line="312" w:lineRule="auto"/>
      </w:pPr>
      <w:r>
        <w:rPr>
          <w:rFonts w:ascii="宋体" w:hAnsi="宋体" w:eastAsia="宋体" w:cs="宋体"/>
          <w:color w:val="000"/>
          <w:sz w:val="28"/>
          <w:szCs w:val="28"/>
        </w:rPr>
        <w:t xml:space="preserve">为了解决退伍军人的后顾之忧，我乡把安置工作列入了党委、政府工作日程。乡里招聘辅警或其他村委成员，对于有潜力、思想好、作风正，有开拓精神的退伍军人优先聘用;对于有技术专长的对口介绍从事相应职业;对于生活困难的给予重点帮扶，并用心为其创造致富环境。</w:t>
      </w:r>
    </w:p>
    <w:p>
      <w:pPr>
        <w:ind w:left="0" w:right="0" w:firstLine="560"/>
        <w:spacing w:before="450" w:after="450" w:line="312" w:lineRule="auto"/>
      </w:pPr>
      <w:r>
        <w:rPr>
          <w:rFonts w:ascii="宋体" w:hAnsi="宋体" w:eastAsia="宋体" w:cs="宋体"/>
          <w:color w:val="000"/>
          <w:sz w:val="28"/>
          <w:szCs w:val="28"/>
        </w:rPr>
        <w:t xml:space="preserve">20xx年我乡“双拥”工作取得了必须成效，“双拥”整体水平有了新的提高。但我们也要清醒地认识到，我乡“双拥”工作还存在一些不足。在今后的工作中，我们将以先进乡镇为榜样，在区“双拥”办的关心指导下和乡党委的领导下，按照“同呼吸、共命运、心连心”的总要求，坚持标准，强化措施，开拓创新，不断完善“双拥”工作机制，推进我乡“双拥”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2025-07-13T20:43:25+08:00</dcterms:created>
  <dcterms:modified xsi:type="dcterms:W3CDTF">2025-07-13T20:43:25+08:00</dcterms:modified>
</cp:coreProperties>
</file>

<file path=docProps/custom.xml><?xml version="1.0" encoding="utf-8"?>
<Properties xmlns="http://schemas.openxmlformats.org/officeDocument/2006/custom-properties" xmlns:vt="http://schemas.openxmlformats.org/officeDocument/2006/docPropsVTypes"/>
</file>