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校本研修个人工作计划范本(六篇)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本研修个人工作计划范本一新课改的浪潮打破了传统的格式，具体地提出教师是教育教学研究主体，教师成为研究者，这使我懂得，从事教育需要一腔热情，更需要每位教师去认真研究，研究学生各个方面，包括兴趣、爱好、学业基础、学习习惯和学习方法，设计出最符...</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校本研修个人工作计划范本一</w:t>
      </w:r>
    </w:p>
    <w:p>
      <w:pPr>
        <w:ind w:left="0" w:right="0" w:firstLine="560"/>
        <w:spacing w:before="450" w:after="450" w:line="312" w:lineRule="auto"/>
      </w:pPr>
      <w:r>
        <w:rPr>
          <w:rFonts w:ascii="宋体" w:hAnsi="宋体" w:eastAsia="宋体" w:cs="宋体"/>
          <w:color w:val="000"/>
          <w:sz w:val="28"/>
          <w:szCs w:val="28"/>
        </w:rPr>
        <w:t xml:space="preserve">新课改的浪潮打破了传统的格式，具体地提出教师是教育教学研究主体，教师成为研究者，这使我懂得，从事教育需要一腔热情，更需要每位教师去认真研究，研究学生各个方面，包括兴趣、爱好、学业基础、学习习惯和学习方法，设计出最符合学生实际的教学方法与模式。于是一改以前传统的教学模式，在课堂中充分调动学生的积极性，把心理剧搬进课堂，把课堂搬向操场、草地，用多种形式开展学校的心理健康教育，使我校的心理健康教育朝着更好的方向发展。</w:t>
      </w:r>
    </w:p>
    <w:p>
      <w:pPr>
        <w:ind w:left="0" w:right="0" w:firstLine="560"/>
        <w:spacing w:before="450" w:after="450" w:line="312" w:lineRule="auto"/>
      </w:pPr>
      <w:r>
        <w:rPr>
          <w:rFonts w:ascii="宋体" w:hAnsi="宋体" w:eastAsia="宋体" w:cs="宋体"/>
          <w:color w:val="000"/>
          <w:sz w:val="28"/>
          <w:szCs w:val="28"/>
        </w:rPr>
        <w:t xml:space="preserve">平时大家根据学得的理论知识及自己的知识经验谈论自己的心得体会及见解，让自己少走许多弯路，收获许多教学上的经验及财富。从前辈们的许多教学实践经验中不断反思自己教学行为，发现自己的不足与优点，及时改进不足的地方，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一年多的校本研修工作，使我的知识不断丰富，教学能力不断提高，管理能力不断增强。我试着做自己的教学研究，同时取得了很大的成就，这都离不开同仁们对我无私的帮助。</w:t>
      </w:r>
    </w:p>
    <w:p>
      <w:pPr>
        <w:ind w:left="0" w:right="0" w:firstLine="560"/>
        <w:spacing w:before="450" w:after="450" w:line="312" w:lineRule="auto"/>
      </w:pPr>
      <w:r>
        <w:rPr>
          <w:rFonts w:ascii="宋体" w:hAnsi="宋体" w:eastAsia="宋体" w:cs="宋体"/>
          <w:color w:val="000"/>
          <w:sz w:val="28"/>
          <w:szCs w:val="28"/>
        </w:rPr>
        <w:t xml:space="preserve">总之，通过不懈努力，自己在各方面有了一定的成绩和进步，但我会继续努力，今后在自己的工作中努力尝试，不断探索，向着更高的目标迈出坚定的步伐。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校本研修个人工作计划范本二</w:t>
      </w:r>
    </w:p>
    <w:p>
      <w:pPr>
        <w:ind w:left="0" w:right="0" w:firstLine="560"/>
        <w:spacing w:before="450" w:after="450" w:line="312" w:lineRule="auto"/>
      </w:pPr>
      <w:r>
        <w:rPr>
          <w:rFonts w:ascii="宋体" w:hAnsi="宋体" w:eastAsia="宋体" w:cs="宋体"/>
          <w:color w:val="000"/>
          <w:sz w:val="28"/>
          <w:szCs w:val="28"/>
        </w:rPr>
        <w:t xml:space="preserve">我们组的教师将继续朝着“和美课堂”这个目标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1、开展组内每学期公开课活动，一节公开课：每位老师精心备课、上课——听课老师认真听评，相互探讨，取长补短。认真撰写教学反思。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导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w:t>
      </w:r>
    </w:p>
    <w:p>
      <w:pPr>
        <w:ind w:left="0" w:right="0" w:firstLine="560"/>
        <w:spacing w:before="450" w:after="450" w:line="312" w:lineRule="auto"/>
      </w:pPr>
      <w:r>
        <w:rPr>
          <w:rFonts w:ascii="宋体" w:hAnsi="宋体" w:eastAsia="宋体" w:cs="宋体"/>
          <w:color w:val="000"/>
          <w:sz w:val="28"/>
          <w:szCs w:val="28"/>
        </w:rPr>
        <w:t xml:space="preserve">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校本研修个人工作计划范本三</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校本研修个人工作计划范本四</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校本研修个人工作计划范本六</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