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销售食品工作计划7篇</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的优先级，避免被琐事所困扰，有了工作计划我们可以更好地跟踪和评估工作质量，及时发现和解决问题，下面是小编为您分享的销售食品工作计划7篇，感谢您的参阅。一、对于老客户，和固定客户，要经常保持联系，在有时间有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工作计划可以帮助我们更好地管理工作的优先级，避免被琐事所困扰，有了工作计划我们可以更好地跟踪和评估工作质量，及时发现和解决问题，下面是小编为您分享的销售食品工作计划7篇，感谢您的参阅。</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1.每周要增加几个以上的新客户?还要有几个到几个个潜在客户?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10.为了今年的销售任务每月我要努力完成几到几万元的任务额，为公司创造更多利润。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为进一步加强食品安全监督管理，确保20xx年度全县食品销售监管工作有效开展，根据《食品安全法》及其实施条例、《食品生产经营日常监督检查管理办法》等法律规章规定，按照《县市场监督管理局20xx年度食品销售监管工作要点》安排，特制定20xx年县市场监督管理局食品销售监督检查工作计划。</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食品及食品添加剂销售者、食用农产品销售者；食用农产品批发市场、集中交易市场的开办者、柜台出租者、展销会举办者；网络食品销售第三方平台提供者及自建网站销售食品的经营者；第三方冷库；法律、法规、规章等确定的与食品销售监管有关的行政管理相对人。</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新冠肺炎疫情防控期间，结合本地政府对疫情防控的有关要求对相关食品销售者及涉疫食品组织开展疫情防控工作监督检查。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1.组织对省厅、市局飞行检查以外的202_年度其他监督抽检不合格食品销售单位及农业农村部门通报的抽检监测不合格食品销售单位的\'监督检查。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宋体" w:hAnsi="宋体" w:eastAsia="宋体" w:cs="宋体"/>
          <w:color w:val="000"/>
          <w:sz w:val="28"/>
          <w:szCs w:val="28"/>
        </w:rPr>
        <w:t xml:space="preserve">（三）加强问题整改。各分局要完善问题整改督导机制，按照监督检查的情况，督促销售单位对检查中发现的问题进行整改，并逐一进行核查，确保整改到位。对检查中发现可能发生食品安全事故潜在风险的，应责令其立即停止食品销售活动，并将案件线索及时移送执法办案部门依法查处。</w:t>
      </w:r>
    </w:p>
    <w:p>
      <w:pPr>
        <w:ind w:left="0" w:right="0" w:firstLine="560"/>
        <w:spacing w:before="450" w:after="450" w:line="312" w:lineRule="auto"/>
      </w:pPr>
      <w:r>
        <w:rPr>
          <w:rFonts w:ascii="宋体" w:hAnsi="宋体" w:eastAsia="宋体" w:cs="宋体"/>
          <w:color w:val="000"/>
          <w:sz w:val="28"/>
          <w:szCs w:val="28"/>
        </w:rPr>
        <w:t xml:space="preserve">（四）加强信息管理。各分局要及时汇总监督检查信息，分析监督检查结果，查找突出问题，采取有力措施，及时化解食品安全风险。</w:t>
      </w:r>
    </w:p>
    <w:p>
      <w:pPr>
        <w:ind w:left="0" w:right="0" w:firstLine="560"/>
        <w:spacing w:before="450" w:after="450" w:line="312" w:lineRule="auto"/>
      </w:pPr>
      <w:r>
        <w:rPr>
          <w:rFonts w:ascii="宋体" w:hAnsi="宋体" w:eastAsia="宋体" w:cs="宋体"/>
          <w:color w:val="000"/>
          <w:sz w:val="28"/>
          <w:szCs w:val="28"/>
        </w:rPr>
        <w:t xml:space="preserve">转眼到了夏季，领导销售的旺季已经来临，我销售团队依据之前对销售市场的把控，为将产品销售的更多更好，将今年的销售又制定了食品销售计划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xxx食品新市场销售工作计划书制定的依据，便是过去一年市场形势及市场现状的分析，即企业的优劣势分析以及竞争威胁和存在的机会，通过分析，从中了解市场竞争的格局及态势，并结合企业的缺陷和机会，整合和优化资源配置，使其利用最大化。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依据市场分析而做出的指导全年销售计划的“精神”纲领，是营销工作的方向和“灵魂”，也是我司销售中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营销思路的确定，充分结合了企业的实际，不仅翔实、有可操作xx，而且还与时俱进，全面的站体现了创新的营销精神，因此，在以往的年度销售计划中，都曾发挥了很好的指引效果。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1.依据上一年度的销售数额，按照一定增长比例，比如20%或30%，确定当前年度的销售数量。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依据企业产品abc分类，将产品结构比例定位在a(高价、形象利润产品)：b(平价、微利上量产品)：c(低价：战略xx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营销策略是营销战略的战术分解，是顺利实现企业销售目标的有力保障。依据行业运作形势，结合市场运做经验，制定如下的营销策略：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2.价格策略，高质、高价，产品价格向行业标兵看齐，xxxx版同时，强调产品运输半径，以600公里为限，实行“一套价格体系，两种返利模式”，即价格相同，但返利标准依据距离远近不同而有所不同的定价策略。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3.通路策略，创新xx地提出分品项、分渠道运作思想，除精耕细作，做好传统通路外，集中物力、财力、人力、运力等企业资源，大力开拓一些特殊通路，实施全方位、立体式的突破。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4.促销策略，在“高价位、高促销”的基础上，开创xx地提出了“连环促销”的营销理念，它具有如下几个特征：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5s”温情服务承诺，并建立起“贴身式”、“保姆式”的服务观念，在售前、售中、售后服务上，务求热情、真诚、一站式等等。通过营销策略的制定，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1.人员规划，即依据年度销售工作计划，合理人员配置，制定人员招聘和培养计划，都有一个具体的规划明细。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2.团队管理，明确提出打造“xx”团队的口号，并依据这个目标，采取了如下几项措施：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营销人员日常行为规范及管理规定》、《营销人员“三个一”日xxxx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全年的培训计划，培训分为企业内训和外训两种，内训又分为潜能激发、技能提升、操作实务等。工作总结范文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四、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作销售计划时，充分利用表格这套工具，比如，销售目标的分解、人员规划、培训纲目、费用预算等等，都通过表格的形式予以体现，不仅一目了然，而且还具有对比xx、参照xx，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1.明确了公司营销计划及其发展方向，通过营销计划的制定，不仅理清销售思路，而且还为具体操作市场指明方向，实现了年度销售计划从主观型到理xx化的转变。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2.实现了数字化、制度化、流程化等等基础xx营销管理。不仅量化了全年的销售目标，而且还通过销售目标的合理分解，并细化到人员和月度，为每月营销企划方案的制定做了技术xx的支撑。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4.吹响了“绿福园”团队打造的号角，通过销售计划的拟订，确定了“绿福园”打造计划，为优秀营销团队的快速发展以及创建学习型、顾问型的营销团队打下了一个坚实的基础。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w:t>
      </w:r>
    </w:p>
    <w:p>
      <w:pPr>
        <w:ind w:left="0" w:right="0" w:firstLine="560"/>
        <w:spacing w:before="450" w:after="450" w:line="312" w:lineRule="auto"/>
      </w:pPr>
      <w:r>
        <w:rPr>
          <w:rFonts w:ascii="宋体" w:hAnsi="宋体" w:eastAsia="宋体" w:cs="宋体"/>
          <w:color w:val="000"/>
          <w:sz w:val="28"/>
          <w:szCs w:val="28"/>
        </w:rPr>
        <w:t xml:space="preserve">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 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2025-05-14T15:53:55+08:00</dcterms:created>
  <dcterms:modified xsi:type="dcterms:W3CDTF">2025-05-14T15:53:55+08:00</dcterms:modified>
</cp:coreProperties>
</file>

<file path=docProps/custom.xml><?xml version="1.0" encoding="utf-8"?>
<Properties xmlns="http://schemas.openxmlformats.org/officeDocument/2006/custom-properties" xmlns:vt="http://schemas.openxmlformats.org/officeDocument/2006/docPropsVTypes"/>
</file>