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幼儿园工作秋季工作计划通用7篇</w:t>
      </w:r>
      <w:bookmarkEnd w:id="1"/>
    </w:p>
    <w:p>
      <w:pPr>
        <w:jc w:val="center"/>
        <w:spacing w:before="0" w:after="450"/>
      </w:pPr>
      <w:r>
        <w:rPr>
          <w:rFonts w:ascii="Arial" w:hAnsi="Arial" w:eastAsia="Arial" w:cs="Arial"/>
          <w:color w:val="999999"/>
          <w:sz w:val="20"/>
          <w:szCs w:val="20"/>
        </w:rPr>
        <w:t xml:space="preserve">来源：网络  作者：浅语风铃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结合实际的工作能力所写的工作计划，可以更好地提高工作的专业性和专注度，提高工作效率，有一个合理的工作计划，可以帮助我们更好地安排工作时间，下面是小编为您分享的幼儿园工作秋季工作计划通用7篇，感谢您的参阅。新学期，我将和我的老搭档童老师还...</w:t>
      </w:r>
    </w:p>
    <w:p>
      <w:pPr>
        <w:ind w:left="0" w:right="0" w:firstLine="560"/>
        <w:spacing w:before="450" w:after="450" w:line="312" w:lineRule="auto"/>
      </w:pPr>
      <w:r>
        <w:rPr>
          <w:rFonts w:ascii="宋体" w:hAnsi="宋体" w:eastAsia="宋体" w:cs="宋体"/>
          <w:color w:val="000"/>
          <w:sz w:val="28"/>
          <w:szCs w:val="28"/>
        </w:rPr>
        <w:t xml:space="preserve">通过结合实际的工作能力所写的工作计划，可以更好地提高工作的专业性和专注度，提高工作效率，有一个合理的工作计划，可以帮助我们更好地安排工作时间，下面是小编为您分享的幼儿园工作秋季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大大提高了，同时在活动中也乐于积极回答问题。孩子们乐于参加体育活动，同时有着较强的活动自主-。但部分幼儿也许由于身体的不适他们生活自理能力较弱，存在胆子小，不善于表达的现象。个别幼儿依赖-强，怕困难，在园和在家表现不一样，由于基本都是独生子女，孩子个-都很强，与同伴的相处及情绪控制较差等，因此，本班两位教师将密切配合，针对幼儿存在的各种问题，围绕教育目标，有目的，有计划的采取各种合理有效的措施，促进幼儿健康发展，努力建立一个团结、-、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附件：各月保教工作重点提示：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幼儿园秋季新学期工作计划。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 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加强幼儿自理能力的培养，学习做一些力所能及的`事情，下铺幼儿学习整理自己的床铺。 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 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 在区域活动中培养幼儿之间的友爱、谦让、协作精神。根据每周活动目标，及时在各区域有层次地投放适宜的操作材料。在活动中认真观察幼儿，了解幼儿的需要，引导幼儿自主解决在活动遇到的问题。 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 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 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 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3、做好大班幼儿的幼小衔接工作，加强幼儿学习习惯的养成。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4、四月底进行家长开放周活动。</w:t>
      </w:r>
    </w:p>
    <w:p>
      <w:pPr>
        <w:ind w:left="0" w:right="0" w:firstLine="560"/>
        <w:spacing w:before="450" w:after="450" w:line="312" w:lineRule="auto"/>
      </w:pPr>
      <w:r>
        <w:rPr>
          <w:rFonts w:ascii="宋体" w:hAnsi="宋体" w:eastAsia="宋体" w:cs="宋体"/>
          <w:color w:val="000"/>
          <w:sz w:val="28"/>
          <w:szCs w:val="28"/>
        </w:rPr>
        <w:t xml:space="preserve">5、以幼儿为主体的六一庆祝活动。（大班以幼儿为主体的汇报演出，才艺表演。中小班以家园同乐为主线，开展活动。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6、招生工作，教师对毕业生家长做好正确的宣传导向作用。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1、深入开展“生活美劳“课题研究，完善子课题，制定想应的计划。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2、完成《生活美劳制作指导》教案、照片的搜集整理工作。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3、参与省级课题课题的研究。依托大课题，与姐妹幼儿园加强交流、沟通。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4、全面实施对幼儿的素质教育，坚持以德育教育为核心，以培养幼儿的创新意识和创新能力为重点，促进幼儿的身心健康发展，为幼儿的终身发展打下良好的基础。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5、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6、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2、写研究论文、教育心得，通过多种途径争取发表，与评优挂钩。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3、评选园学科带头人、园教坛新秀，开展敬业爱岗演讲比赛。青年教师进行说课、技能技巧比赛。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4、加大青年教师的培养力度，“青春之歌”活动要进一步丰富，每位青年教师在打好各科基础的前提下，精心钻研一门特长课。五年以上的教师要积极参与课题研究，出成果，出文章。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5、为全市观摩活动做好准备。（展示幼儿园特色）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1、发表文章的数目及班级幼儿的获奖情况与评优结合。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2、每月退伙情况上报园长室，统一制单，交校财会室。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3、兴趣小组活动计划上交。</w:t>
      </w:r>
    </w:p>
    <w:p>
      <w:pPr>
        <w:ind w:left="0" w:right="0" w:firstLine="560"/>
        <w:spacing w:before="450" w:after="450" w:line="312" w:lineRule="auto"/>
      </w:pPr>
      <w:r>
        <w:rPr>
          <w:rFonts w:ascii="宋体" w:hAnsi="宋体" w:eastAsia="宋体" w:cs="宋体"/>
          <w:color w:val="000"/>
          <w:sz w:val="28"/>
          <w:szCs w:val="28"/>
        </w:rPr>
        <w:t xml:space="preserve">4、开展丰富的环保活动，增强幼儿环保意识，迎接“绿色幼儿园”的验收。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1、体现保育工作的全员性。强调保育工作各班三位一体，二教一保分工合作，共同承担，强化教师保育意识。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2、强调保育工作的科学性。对全体保育员进行保育知识培训，注重学习交流。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3、继续培养幼儿良好的生活习惯、卫生习惯促进幼儿身心健康发展。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及区教育工作会议精神，立足本园实际，以五大领域活动课程为主，主题活动为辅开展教育教学活动，以字宝宝乐园为本园的特色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(1)保健老师全面负责幼儿园保育工作，加强对保育工作的检查、督促、指导，每月一次对保育员进行保育学习及业务指导，不断提高保育员的素质。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幼儿园工作规程》、《幼儿园教育指导纲要》、《浙江省学前教育保教管理指南》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字宝宝乐园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(4)通过观摩活动了解教师的执教情况、教学水平、教学技能及幼儿情况。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1、根据区教委的安排，组织教师出去参加学习、参观、培训，不断获取幼教新信息。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1、加大教研力度，做好五大领域及字宝宝乐园的教学研讨活动。</w:t>
      </w:r>
    </w:p>
    <w:p>
      <w:pPr>
        <w:ind w:left="0" w:right="0" w:firstLine="560"/>
        <w:spacing w:before="450" w:after="450" w:line="312" w:lineRule="auto"/>
      </w:pPr>
      <w:r>
        <w:rPr>
          <w:rFonts w:ascii="宋体" w:hAnsi="宋体" w:eastAsia="宋体" w:cs="宋体"/>
          <w:color w:val="000"/>
          <w:sz w:val="28"/>
          <w:szCs w:val="28"/>
        </w:rPr>
        <w:t xml:space="preserve">2、结合区教委的要求，开展以数学为主题的专题活动。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一、指导思想《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4、坚持每天午检，防止幼儿带异物入寝，防止异物进入耳、鼻、口的现象发生。中午值班，一定要加倍照看好幼儿，不忽视午休的幼儿，尤其是服药幼儿。巡视幼儿是否有不良的睡眠习惯，如蒙头并及时纠正。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3、教育不跟陌生人走，不吃陌生人给的东西。使其懂得不能随便离开家长或集体。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2025-05-13T02:46:33+08:00</dcterms:created>
  <dcterms:modified xsi:type="dcterms:W3CDTF">2025-05-13T02:46:33+08:00</dcterms:modified>
</cp:coreProperties>
</file>

<file path=docProps/custom.xml><?xml version="1.0" encoding="utf-8"?>
<Properties xmlns="http://schemas.openxmlformats.org/officeDocument/2006/custom-properties" xmlns:vt="http://schemas.openxmlformats.org/officeDocument/2006/docPropsVTypes"/>
</file>