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202_统战工作工作计划5篇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前预见工作中的变化和挑战，做好应对准备，一个有效的工作计划可以帮助我们更好地保持工作的稳定性和可持续性，小编今天就为您带来了202_统战工作工作计划5篇，相信一定会对你有所帮助。20xx年的统战工作意义非常深远，责...</w:t>
      </w:r>
    </w:p>
    <w:p>
      <w:pPr>
        <w:ind w:left="0" w:right="0" w:firstLine="560"/>
        <w:spacing w:before="450" w:after="450" w:line="312" w:lineRule="auto"/>
      </w:pPr>
      <w:r>
        <w:rPr>
          <w:rFonts w:ascii="宋体" w:hAnsi="宋体" w:eastAsia="宋体" w:cs="宋体"/>
          <w:color w:val="000"/>
          <w:sz w:val="28"/>
          <w:szCs w:val="28"/>
        </w:rPr>
        <w:t xml:space="preserve">制定工作计划可以帮助我们提前预见工作中的变化和挑战，做好应对准备，一个有效的工作计划可以帮助我们更好地保持工作的稳定性和可持续性，小编今天就为您带来了202_统战工作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的统战工作意义非常深远，责任十分重大，任务更加艰巨。我镇今年的统战工作要在县委统战部的直接领导下，紧紧依靠镇党委、政府的高度重视和关心，充分发挥职能部门的主观能动性，调动一切可以调动的积极因素，拓宽工作思路，紧扣高平实际，继续发挥统战资源优势，争取人心，凝聚力量，自强不息，艰苦奋斗，为促进我镇经济社会又好又快发展和社会和谐做出新的贡献。特制订如下统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省、市、县的统战工作会议精神，围绕促进党政关系、民族关系、宗教关系、阶层关系、海内外同胞关系的稳定和谐，进一步发挥统战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贯彻落实党的xx大精神和上级统战工作会议文件精神，围绕党的xx大对统一战线提出的新目标和新要求，继续认真学习贯彻好中共中央《关于巩固和壮大新世纪新阶段统一战线的意见》和省、市、县20xx年统战工作会议文件精神，特别是要学透县委书记钟义凡同志xx县委统战部黄仕军部长在全县统战工作会上的重要讲话，并紧密结合高平的统战工作实际，制定切实可行的工作计划，确保工作时效。同时还要充分利用各种新闻媒体广泛深入地宣传统一战线的新举措、新经验、新成绩，使统战工作计划家喻户晓、人人皆知。</w:t>
      </w:r>
    </w:p>
    <w:p>
      <w:pPr>
        <w:ind w:left="0" w:right="0" w:firstLine="560"/>
        <w:spacing w:before="450" w:after="450" w:line="312" w:lineRule="auto"/>
      </w:pPr>
      <w:r>
        <w:rPr>
          <w:rFonts w:ascii="宋体" w:hAnsi="宋体" w:eastAsia="宋体" w:cs="宋体"/>
          <w:color w:val="000"/>
          <w:sz w:val="28"/>
          <w:szCs w:val="28"/>
        </w:rPr>
        <w:t xml:space="preserve">2、切实加强党外代表人士工作</w:t>
      </w:r>
    </w:p>
    <w:p>
      <w:pPr>
        <w:ind w:left="0" w:right="0" w:firstLine="560"/>
        <w:spacing w:before="450" w:after="450" w:line="312" w:lineRule="auto"/>
      </w:pPr>
      <w:r>
        <w:rPr>
          <w:rFonts w:ascii="宋体" w:hAnsi="宋体" w:eastAsia="宋体" w:cs="宋体"/>
          <w:color w:val="000"/>
          <w:sz w:val="28"/>
          <w:szCs w:val="28"/>
        </w:rPr>
        <w:t xml:space="preserve">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w:t>
      </w:r>
    </w:p>
    <w:p>
      <w:pPr>
        <w:ind w:left="0" w:right="0" w:firstLine="560"/>
        <w:spacing w:before="450" w:after="450" w:line="312" w:lineRule="auto"/>
      </w:pPr>
      <w:r>
        <w:rPr>
          <w:rFonts w:ascii="宋体" w:hAnsi="宋体" w:eastAsia="宋体" w:cs="宋体"/>
          <w:color w:val="000"/>
          <w:sz w:val="28"/>
          <w:szCs w:val="28"/>
        </w:rPr>
        <w:t xml:space="preserve">3、大力拓展经济领域当中的统战工作</w:t>
      </w:r>
    </w:p>
    <w:p>
      <w:pPr>
        <w:ind w:left="0" w:right="0" w:firstLine="560"/>
        <w:spacing w:before="450" w:after="450" w:line="312" w:lineRule="auto"/>
      </w:pPr>
      <w:r>
        <w:rPr>
          <w:rFonts w:ascii="宋体" w:hAnsi="宋体" w:eastAsia="宋体" w:cs="宋体"/>
          <w:color w:val="000"/>
          <w:sz w:val="28"/>
          <w:szCs w:val="28"/>
        </w:rPr>
        <w:t xml:space="preserve">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帮困工作。四是积极探索做活高平商会工作的有效机制。充分发挥镇工商分会的牵头作用，加强对商协会的建设与管理，加强与镇外、县外、市省外和境外商协会的联系与沟通，为我镇非公企业走出去、请进来搭建平台。五是促进非公有制经济人士健康成长。要积极引导非公人士争做爱国、诚信、敬业、守法、贡献的优秀建设者，努力塑造非公人士的新形象。要引导非公人士积极参与全县各项事业建设，为增强我镇发展活力作贡献，同时要引导非公人士争做改革创新的优秀开拓者，增强创新人士，促进我镇非公经济总量上规模、结构上档次、质量上水平、管理上台阶。六是大力营造非公有制经济发展创造良好环境，对非公有制企业和人士反映的合理要求和实际困难，我们要尽最大的努力给予解决，为促进非公有制经济发展营造宽松的氛围。</w:t>
      </w:r>
    </w:p>
    <w:p>
      <w:pPr>
        <w:ind w:left="0" w:right="0" w:firstLine="560"/>
        <w:spacing w:before="450" w:after="450" w:line="312" w:lineRule="auto"/>
      </w:pPr>
      <w:r>
        <w:rPr>
          <w:rFonts w:ascii="宋体" w:hAnsi="宋体" w:eastAsia="宋体" w:cs="宋体"/>
          <w:color w:val="000"/>
          <w:sz w:val="28"/>
          <w:szCs w:val="28"/>
        </w:rPr>
        <w:t xml:space="preserve">4、着力做好新社会阶层人士统战工作的试点工作。一是摸清好底子，二是搭建好平台，三是组织开展好一些特色活动，动员组织他们积极参与扶贫帮困、科技兴农、科技兴工、服务农村等活动。</w:t>
      </w:r>
    </w:p>
    <w:p>
      <w:pPr>
        <w:ind w:left="0" w:right="0" w:firstLine="560"/>
        <w:spacing w:before="450" w:after="450" w:line="312" w:lineRule="auto"/>
      </w:pPr>
      <w:r>
        <w:rPr>
          <w:rFonts w:ascii="宋体" w:hAnsi="宋体" w:eastAsia="宋体" w:cs="宋体"/>
          <w:color w:val="000"/>
          <w:sz w:val="28"/>
          <w:szCs w:val="28"/>
        </w:rPr>
        <w:t xml:space="preserve">5、进一步密切海内外同胞关系。一是要做好海外统战工作资源的数据库建设；二是要做好服务联络工作；三是要大力激发海外人士的热情，引导其投资回报家乡。</w:t>
      </w:r>
    </w:p>
    <w:p>
      <w:pPr>
        <w:ind w:left="0" w:right="0" w:firstLine="560"/>
        <w:spacing w:before="450" w:after="450" w:line="312" w:lineRule="auto"/>
      </w:pPr>
      <w:r>
        <w:rPr>
          <w:rFonts w:ascii="宋体" w:hAnsi="宋体" w:eastAsia="宋体" w:cs="宋体"/>
          <w:color w:val="000"/>
          <w:sz w:val="28"/>
          <w:szCs w:val="28"/>
        </w:rPr>
        <w:t xml:space="preserve">6、努力推进民族团结、宗教和谐。一是要认真落实好党的民族宗教政策；二是要维护宗教领域的和谐稳定，要妥善处理宗教方面的矛盾，把问题化解在基层，解决在萌芽状态，维护宗教领域的和谐稳定。</w:t>
      </w:r>
    </w:p>
    <w:p>
      <w:pPr>
        <w:ind w:left="0" w:right="0" w:firstLine="560"/>
        <w:spacing w:before="450" w:after="450" w:line="312" w:lineRule="auto"/>
      </w:pPr>
      <w:r>
        <w:rPr>
          <w:rFonts w:ascii="宋体" w:hAnsi="宋体" w:eastAsia="宋体" w:cs="宋体"/>
          <w:color w:val="000"/>
          <w:sz w:val="28"/>
          <w:szCs w:val="28"/>
        </w:rPr>
        <w:t xml:space="preserve">7、帮助统战对象解决实际困难。继续每年走访全镇所有统战对象一次，上门入户向他们宣传党的统战政策，并虚心听取他们的意见，及时反映和有效维护他们的正当利益要求，帮助他们解决重大问题和实际困难。</w:t>
      </w:r>
    </w:p>
    <w:p>
      <w:pPr>
        <w:ind w:left="0" w:right="0" w:firstLine="560"/>
        <w:spacing w:before="450" w:after="450" w:line="312" w:lineRule="auto"/>
      </w:pPr>
      <w:r>
        <w:rPr>
          <w:rFonts w:ascii="宋体" w:hAnsi="宋体" w:eastAsia="宋体" w:cs="宋体"/>
          <w:color w:val="000"/>
          <w:sz w:val="28"/>
          <w:szCs w:val="28"/>
        </w:rPr>
        <w:t xml:space="preserve">8、继续坚持在春节和重阳节以党委、政府的名义向海外侨胞和港澳台同胞寄慰问信，加强感情交流，增进友谊。</w:t>
      </w:r>
    </w:p>
    <w:p>
      <w:pPr>
        <w:ind w:left="0" w:right="0" w:firstLine="560"/>
        <w:spacing w:before="450" w:after="450" w:line="312" w:lineRule="auto"/>
      </w:pPr>
      <w:r>
        <w:rPr>
          <w:rFonts w:ascii="宋体" w:hAnsi="宋体" w:eastAsia="宋体" w:cs="宋体"/>
          <w:color w:val="000"/>
          <w:sz w:val="28"/>
          <w:szCs w:val="28"/>
        </w:rPr>
        <w:t xml:space="preserve">9、积极参与县委统战部组织召开的各项大型活动，按时保质保量完成上级主管部门交的其它工作和镇党委的各项中心工作。</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为切实做好我镇20xx年的统一战线工作，争取人心、凝聚力量，促进我镇经济社会又好又快发展，经镇党委研究决定成立高平镇统战工作领导小组，由镇党委书记任组长，镇长、人大主席、政协联工委主任、统战委员任副组长，四片片长、侨联组长、台联组长、工商分会会长、财税所长、司法所长、党政办主任、统战干事为成员。领导小组下设办公室，由统战干事兼任办公室主任，办公地点设党政办公室。</w:t>
      </w:r>
    </w:p>
    <w:p>
      <w:pPr>
        <w:ind w:left="0" w:right="0" w:firstLine="560"/>
        <w:spacing w:before="450" w:after="450" w:line="312" w:lineRule="auto"/>
      </w:pPr>
      <w:r>
        <w:rPr>
          <w:rFonts w:ascii="宋体" w:hAnsi="宋体" w:eastAsia="宋体" w:cs="宋体"/>
          <w:color w:val="000"/>
          <w:sz w:val="28"/>
          <w:szCs w:val="28"/>
        </w:rPr>
        <w:t xml:space="preserve">20xx年我校统战工作的总体思路是：在校党支部的领导下，以科学发展观为指导，深入学习党的xx大精神,认真践行同心思想，继续坚持抓队伍、强教育、起作用的思路，充分发挥党外知识分子作用，加强代表人士队伍建设，努力探索我校统战工作的有效机制和途径，不断提高服务学校科学发展，社会和谐稳定。要牢牢把握大团结大联合主题，着眼大局、谋划发展，创新思路、突出重点、兼顾全面、打造品牌、彰显价值，围绕学校中心工作，进一步提高统战工作科学化水平，全方位服务社会主义经济、政治、文化、社会和生态文明建设，为建设一流大学凝心聚力，建功立业，建设和谐奋进大家庭，不断开创统一战线工作新局面而努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思想政治教育。增强责任感、使命感，深入学习全面贯彻学习党的xx大精神，通过各种形式，进一步夯实统一战线共同思想政治基础。引导统一战线广大成员进一步坚定在党的领导下走中国特色社会主义道路的信念，自觉把思想和行动统一到中央和校党委的决策部署上来，通过中国特色社会主义学习实践活动，教育他们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以坚持和发展中国特色社会主义为主线，以同心思想为主题，结合中国梦、兰大梦主题教育活动，进一步巩固和深化统一战线成员的政治共识。</w:t>
      </w:r>
    </w:p>
    <w:p>
      <w:pPr>
        <w:ind w:left="0" w:right="0" w:firstLine="560"/>
        <w:spacing w:before="450" w:after="450" w:line="312" w:lineRule="auto"/>
      </w:pPr>
      <w:r>
        <w:rPr>
          <w:rFonts w:ascii="宋体" w:hAnsi="宋体" w:eastAsia="宋体" w:cs="宋体"/>
          <w:color w:val="000"/>
          <w:sz w:val="28"/>
          <w:szCs w:val="28"/>
        </w:rPr>
        <w:t xml:space="preserve">2、加强民主党派团体的组织建设，提升党外知识分子参政议政能力与水平。加强民主党派领导班子建设，引导民主党派团体独立自主地开展工作，搭建平台，创造条件，动员和支持党外人士参政议政、建言献策，在学校和地方经济社会发展中发挥更加积极的作用，为学校的改革、发展和落实人才强校战略做贡献。</w:t>
      </w:r>
    </w:p>
    <w:p>
      <w:pPr>
        <w:ind w:left="0" w:right="0" w:firstLine="560"/>
        <w:spacing w:before="450" w:after="450" w:line="312" w:lineRule="auto"/>
      </w:pPr>
      <w:r>
        <w:rPr>
          <w:rFonts w:ascii="宋体" w:hAnsi="宋体" w:eastAsia="宋体" w:cs="宋体"/>
          <w:color w:val="000"/>
          <w:sz w:val="28"/>
          <w:szCs w:val="28"/>
        </w:rPr>
        <w:t xml:space="preserve">3、开展民族团结创建活动。开展党的民族政策宣传教育和有关法律法规教育。进一步增强少数民族师生员工四个认同(对祖国的认同、对中华民族的认同、对中华文化的认同、对中国特色社会主义道路的认同)观念，发挥他们在维护民族团结中的独特作用。深入贯彻党的民族宗教政策，继续开展宗教理论政策研究。坚决防范和抵御校园传教渗透活动。了解和掌握我校少数民族师生思想动态。及时发现、妥善处理涉及民族宗教方面的突发事件，维护校园稳定。</w:t>
      </w:r>
    </w:p>
    <w:p>
      <w:pPr>
        <w:ind w:left="0" w:right="0" w:firstLine="560"/>
        <w:spacing w:before="450" w:after="450" w:line="312" w:lineRule="auto"/>
      </w:pPr>
      <w:r>
        <w:rPr>
          <w:rFonts w:ascii="宋体" w:hAnsi="宋体" w:eastAsia="宋体" w:cs="宋体"/>
          <w:color w:val="000"/>
          <w:sz w:val="28"/>
          <w:szCs w:val="28"/>
        </w:rPr>
        <w:t xml:space="preserve">4、不断加强自身建设，推进统战工作制度化、规范化，努力提高我校统战工作科学化水平。按照中央、省委和学校党委的统一部署，围绕我校统一战线工作的实际，研究探讨我校统战工作的科学发展，探索统一战线服务的新思路、新措施，进一步完善工作运行机制，建立健全规章制度，认真抓好工作规范化建设，不断推进自身建设。同时，积极支持统战干部参加政治理论学习和业务知识培训，开展体现高校特点的统战理论研究。进一步加强信息报送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加强党外代表人士队伍建设，为统一战线可持续发展提供可靠的组织保证。继续做好贯彻落实工作，充分发挥我校队伍建设的源头作用，做好党外代表人士的发现、培养、使用、和管理等工作，为我校统一战线可持续发展提供可靠地组织保证。</w:t>
      </w:r>
    </w:p>
    <w:p>
      <w:pPr>
        <w:ind w:left="0" w:right="0" w:firstLine="560"/>
        <w:spacing w:before="450" w:after="450" w:line="312" w:lineRule="auto"/>
      </w:pPr>
      <w:r>
        <w:rPr>
          <w:rFonts w:ascii="宋体" w:hAnsi="宋体" w:eastAsia="宋体" w:cs="宋体"/>
          <w:color w:val="000"/>
          <w:sz w:val="28"/>
          <w:szCs w:val="28"/>
        </w:rPr>
        <w:t xml:space="preserve">2、进一步做好党外知识分子工作。了解掌握他们的思想状况密切关注和及时反映各方面舆情动态，有针对性地做好思想政治工作。加强党外知识分子工作载体建设，发挥党外知识分子联谊会这一现有平台的作用，努力把我校党外知识分子工作提高到新的水平。充分发挥人才优势，围绕中心、服务大局这一主题主线，积极为巩固经济社会发展良好势头发挥正能量作用。协调帮助我校党外人士提高议政建言质量，支持党外人士开展丰富多彩的文化服务活动，组织和鼓励我校党外人士参与国家扶贫开发等，进行专题调研和上报调研报告。</w:t>
      </w:r>
    </w:p>
    <w:p>
      <w:pPr>
        <w:ind w:left="0" w:right="0" w:firstLine="560"/>
        <w:spacing w:before="450" w:after="450" w:line="312" w:lineRule="auto"/>
      </w:pPr>
      <w:r>
        <w:rPr>
          <w:rFonts w:ascii="宋体" w:hAnsi="宋体" w:eastAsia="宋体" w:cs="宋体"/>
          <w:color w:val="000"/>
          <w:sz w:val="28"/>
          <w:szCs w:val="28"/>
        </w:rPr>
        <w:t xml:space="preserve">3、做好民主党派工作。根据各党派具体情况，继续做好我校民主党派基层组织的建设工作，协助民主党派不断加强自身建设。按照建设中国特色社会主义参政党要求帮助民主党派基层组织加强思想建设，健全规章制度，提高成员的思政治素质。建立统战部加强民主党派团体组织建设工作条例，更好地为民主党派团体服务。</w:t>
      </w:r>
    </w:p>
    <w:p>
      <w:pPr>
        <w:ind w:left="0" w:right="0" w:firstLine="560"/>
        <w:spacing w:before="450" w:after="450" w:line="312" w:lineRule="auto"/>
      </w:pPr>
      <w:r>
        <w:rPr>
          <w:rFonts w:ascii="宋体" w:hAnsi="宋体" w:eastAsia="宋体" w:cs="宋体"/>
          <w:color w:val="000"/>
          <w:sz w:val="28"/>
          <w:szCs w:val="28"/>
        </w:rPr>
        <w:t xml:space="preserve">4、开展民族团结进步创建活动，促进我校和谐稳定。利用宣传媒介开展大宣传活动，举办 兰州大学民族团结创建活动巡礼大型展览。</w:t>
      </w:r>
    </w:p>
    <w:p>
      <w:pPr>
        <w:ind w:left="0" w:right="0" w:firstLine="560"/>
        <w:spacing w:before="450" w:after="450" w:line="312" w:lineRule="auto"/>
      </w:pPr>
      <w:r>
        <w:rPr>
          <w:rFonts w:ascii="宋体" w:hAnsi="宋体" w:eastAsia="宋体" w:cs="宋体"/>
          <w:color w:val="000"/>
          <w:sz w:val="28"/>
          <w:szCs w:val="28"/>
        </w:rPr>
        <w:t xml:space="preserve">20xx年，全镇统一战线工作的指导思想和总体要求是：认真贯彻落实党的xx届四中、五中全会精神及中央、省委、市委统战工作会议精神，紧紧围绕镇党委、政府的中心工作，以《中国共产党统一战线工作条例(试行)》为指引，以促进统一战线五大关系为重点，以深化爱国爱党爱家乡同心共建新武进主题活动为抓手，凝聚社会力量，激发社会活力，不断推动统战工作迈上新台阶，汇聚同心共建强富美高的新湖塘。</w:t>
      </w:r>
    </w:p>
    <w:p>
      <w:pPr>
        <w:ind w:left="0" w:right="0" w:firstLine="560"/>
        <w:spacing w:before="450" w:after="450" w:line="312" w:lineRule="auto"/>
      </w:pPr>
      <w:r>
        <w:rPr>
          <w:rFonts w:ascii="宋体" w:hAnsi="宋体" w:eastAsia="宋体" w:cs="宋体"/>
          <w:color w:val="000"/>
          <w:sz w:val="28"/>
          <w:szCs w:val="28"/>
        </w:rPr>
        <w:t xml:space="preserve">一、巩固思想基础，汇聚推动发展新合力</w:t>
      </w:r>
    </w:p>
    <w:p>
      <w:pPr>
        <w:ind w:left="0" w:right="0" w:firstLine="560"/>
        <w:spacing w:before="450" w:after="450" w:line="312" w:lineRule="auto"/>
      </w:pPr>
      <w:r>
        <w:rPr>
          <w:rFonts w:ascii="宋体" w:hAnsi="宋体" w:eastAsia="宋体" w:cs="宋体"/>
          <w:color w:val="000"/>
          <w:sz w:val="28"/>
          <w:szCs w:val="28"/>
        </w:rPr>
        <w:t xml:space="preserve">1.凝聚思想政治共识。组织开展面向企业家、企业管理人员、企业普通职工的，有针对性、体验性、可操作性的活动，把职工团结凝聚在企业，把企业家团结凝聚在党委政府周围。牢牢把握非公有制经济健康发展和非公有制经济人士健康成长两个健康主题，深入开展非公有制经济人士理想信念教育实践活动。</w:t>
      </w:r>
    </w:p>
    <w:p>
      <w:pPr>
        <w:ind w:left="0" w:right="0" w:firstLine="560"/>
        <w:spacing w:before="450" w:after="450" w:line="312" w:lineRule="auto"/>
      </w:pPr>
      <w:r>
        <w:rPr>
          <w:rFonts w:ascii="宋体" w:hAnsi="宋体" w:eastAsia="宋体" w:cs="宋体"/>
          <w:color w:val="000"/>
          <w:sz w:val="28"/>
          <w:szCs w:val="28"/>
        </w:rPr>
        <w:t xml:space="preserve">2.推动经济转型升级。以纺织产业、机械产业为抓手，以青年企业家、中小企业为对象，开展产学研对接、人才资本嫁接活动，帮助企业解决一批实际问题，着力推动企业创新发展和产业转型升级。</w:t>
      </w:r>
    </w:p>
    <w:p>
      <w:pPr>
        <w:ind w:left="0" w:right="0" w:firstLine="560"/>
        <w:spacing w:before="450" w:after="450" w:line="312" w:lineRule="auto"/>
      </w:pPr>
      <w:r>
        <w:rPr>
          <w:rFonts w:ascii="宋体" w:hAnsi="宋体" w:eastAsia="宋体" w:cs="宋体"/>
          <w:color w:val="000"/>
          <w:sz w:val="28"/>
          <w:szCs w:val="28"/>
        </w:rPr>
        <w:t xml:space="preserve">3.强化商会工作基础。进一步完善商会职责、职能，年内挂牌成立湖塘镇总商会，按照规范要求开展运作。积极发挥商会作用，承接政府相关职能转移。探索有关资源、资产市场化运作模式。</w:t>
      </w:r>
    </w:p>
    <w:p>
      <w:pPr>
        <w:ind w:left="0" w:right="0" w:firstLine="560"/>
        <w:spacing w:before="450" w:after="450" w:line="312" w:lineRule="auto"/>
      </w:pPr>
      <w:r>
        <w:rPr>
          <w:rFonts w:ascii="宋体" w:hAnsi="宋体" w:eastAsia="宋体" w:cs="宋体"/>
          <w:color w:val="000"/>
          <w:sz w:val="28"/>
          <w:szCs w:val="28"/>
        </w:rPr>
        <w:t xml:space="preserve">4.放大湖塘模式效应。完成常规工作，打造品牌工作，完善巩固中国特色乡镇商会湖塘模式，举办中国特色乡镇商会发展论坛，为全国基层商会建设提供示范效应，把湖塘投资发展环境和党委、政府的工作推向全国。</w:t>
      </w:r>
    </w:p>
    <w:p>
      <w:pPr>
        <w:ind w:left="0" w:right="0" w:firstLine="560"/>
        <w:spacing w:before="450" w:after="450" w:line="312" w:lineRule="auto"/>
      </w:pPr>
      <w:r>
        <w:rPr>
          <w:rFonts w:ascii="宋体" w:hAnsi="宋体" w:eastAsia="宋体" w:cs="宋体"/>
          <w:color w:val="000"/>
          <w:sz w:val="28"/>
          <w:szCs w:val="28"/>
        </w:rPr>
        <w:t xml:space="preserve">二、加强沟通联系，打造侨台工作新亮点</w:t>
      </w:r>
    </w:p>
    <w:p>
      <w:pPr>
        <w:ind w:left="0" w:right="0" w:firstLine="560"/>
        <w:spacing w:before="450" w:after="450" w:line="312" w:lineRule="auto"/>
      </w:pPr>
      <w:r>
        <w:rPr>
          <w:rFonts w:ascii="宋体" w:hAnsi="宋体" w:eastAsia="宋体" w:cs="宋体"/>
          <w:color w:val="000"/>
          <w:sz w:val="28"/>
          <w:szCs w:val="28"/>
        </w:rPr>
        <w:t xml:space="preserve">充分发挥侨台之家、侨台联谊会等组织和阵地的作用，积极拓展海外联谊，拓宽海外信息渠道，促进海内外关系开放融合。</w:t>
      </w:r>
    </w:p>
    <w:p>
      <w:pPr>
        <w:ind w:left="0" w:right="0" w:firstLine="560"/>
        <w:spacing w:before="450" w:after="450" w:line="312" w:lineRule="auto"/>
      </w:pPr>
      <w:r>
        <w:rPr>
          <w:rFonts w:ascii="宋体" w:hAnsi="宋体" w:eastAsia="宋体" w:cs="宋体"/>
          <w:color w:val="000"/>
          <w:sz w:val="28"/>
          <w:szCs w:val="28"/>
        </w:rPr>
        <w:t xml:space="preserve">1.主动引资引智。深入开展侨务工作进社区活动，继续开展四进四送活动。依托侨务资源丰富、海外联系密切的优势，重点抓好引资引智工作。顺利完成镇侨联、台谊会换届工作。密切联系国内侨台新生代和海外新华侨华人，开创国内、海外统战工作新局面。</w:t>
      </w:r>
    </w:p>
    <w:p>
      <w:pPr>
        <w:ind w:left="0" w:right="0" w:firstLine="560"/>
        <w:spacing w:before="450" w:after="450" w:line="312" w:lineRule="auto"/>
      </w:pPr>
      <w:r>
        <w:rPr>
          <w:rFonts w:ascii="宋体" w:hAnsi="宋体" w:eastAsia="宋体" w:cs="宋体"/>
          <w:color w:val="000"/>
          <w:sz w:val="28"/>
          <w:szCs w:val="28"/>
        </w:rPr>
        <w:t xml:space="preserve">2.维护台胞权益。认真开展新形势下对台工作，积极协助台胞回乡寻根问祖和创业发展。充分发挥台谊会的作用，努力在对台招商上寻求新突破;为台资企业排忧解难，切实维护台商的合法权益。</w:t>
      </w:r>
    </w:p>
    <w:p>
      <w:pPr>
        <w:ind w:left="0" w:right="0" w:firstLine="560"/>
        <w:spacing w:before="450" w:after="450" w:line="312" w:lineRule="auto"/>
      </w:pPr>
      <w:r>
        <w:rPr>
          <w:rFonts w:ascii="宋体" w:hAnsi="宋体" w:eastAsia="宋体" w:cs="宋体"/>
          <w:color w:val="000"/>
          <w:sz w:val="28"/>
          <w:szCs w:val="28"/>
        </w:rPr>
        <w:t xml:space="preserve">3.推进同心工程。实施同心文化培育创建行动。以同舟、同心、同根、同声为品牌，弘扬多党合作文化、传承民族团结文化、挖掘宗教和顺文化、构建新的社会阶层信义文化、打造海内外同胞同根文化。推出同心文化成果(宝林观音文化)，培育示范基地(花东同心文化示范点)，不断提升同心文化内涵，扩大同心文化影响。</w:t>
      </w:r>
    </w:p>
    <w:p>
      <w:pPr>
        <w:ind w:left="0" w:right="0" w:firstLine="560"/>
        <w:spacing w:before="450" w:after="450" w:line="312" w:lineRule="auto"/>
      </w:pPr>
      <w:r>
        <w:rPr>
          <w:rFonts w:ascii="宋体" w:hAnsi="宋体" w:eastAsia="宋体" w:cs="宋体"/>
          <w:color w:val="000"/>
          <w:sz w:val="28"/>
          <w:szCs w:val="28"/>
        </w:rPr>
        <w:t xml:space="preserve">三、突出和谐稳定，加强民宗工作新能力</w:t>
      </w:r>
    </w:p>
    <w:p>
      <w:pPr>
        <w:ind w:left="0" w:right="0" w:firstLine="560"/>
        <w:spacing w:before="450" w:after="450" w:line="312" w:lineRule="auto"/>
      </w:pPr>
      <w:r>
        <w:rPr>
          <w:rFonts w:ascii="宋体" w:hAnsi="宋体" w:eastAsia="宋体" w:cs="宋体"/>
          <w:color w:val="000"/>
          <w:sz w:val="28"/>
          <w:szCs w:val="28"/>
        </w:rPr>
        <w:t xml:space="preserve">全面贯彻党的民族和宗教工作基本方针，强化依法管理民族宗教事务，维护社会和谐稳定。</w:t>
      </w:r>
    </w:p>
    <w:p>
      <w:pPr>
        <w:ind w:left="0" w:right="0" w:firstLine="560"/>
        <w:spacing w:before="450" w:after="450" w:line="312" w:lineRule="auto"/>
      </w:pPr>
      <w:r>
        <w:rPr>
          <w:rFonts w:ascii="宋体" w:hAnsi="宋体" w:eastAsia="宋体" w:cs="宋体"/>
          <w:color w:val="000"/>
          <w:sz w:val="28"/>
          <w:szCs w:val="28"/>
        </w:rPr>
        <w:t xml:space="preserve">1.促进民族团结。以民族团结和谐创建活动为载体，宣传贯彻党的民族方针、政策，沟通政府与各族群众的联系，增进民族团结。关心少数民族同胞的工作生活，合理解决因涉及清真饮食店拆迁引起的矛盾纠纷，实现少数民族、汉族人民群众的平等相处。深入推进社区少数民族工作，做细做实流动少数民族管理服务工作。</w:t>
      </w:r>
    </w:p>
    <w:p>
      <w:pPr>
        <w:ind w:left="0" w:right="0" w:firstLine="560"/>
        <w:spacing w:before="450" w:after="450" w:line="312" w:lineRule="auto"/>
      </w:pPr>
      <w:r>
        <w:rPr>
          <w:rFonts w:ascii="宋体" w:hAnsi="宋体" w:eastAsia="宋体" w:cs="宋体"/>
          <w:color w:val="000"/>
          <w:sz w:val="28"/>
          <w:szCs w:val="28"/>
        </w:rPr>
        <w:t xml:space="preserve">2.维护宗教稳定。根据属地管理原则，及时查处违法宗教活动，解决有关场所矛盾问题。健全宗教工作信息网络和预警机制，积极预防境外政治势力渗透。认真开展宗教场所安全检查和有关人员教育培训工作，确保全年宗教活动安全无事故。牵头做好胥城寺修缮建设工作。</w:t>
      </w:r>
    </w:p>
    <w:p>
      <w:pPr>
        <w:ind w:left="0" w:right="0" w:firstLine="560"/>
        <w:spacing w:before="450" w:after="450" w:line="312" w:lineRule="auto"/>
      </w:pPr>
      <w:r>
        <w:rPr>
          <w:rFonts w:ascii="宋体" w:hAnsi="宋体" w:eastAsia="宋体" w:cs="宋体"/>
          <w:color w:val="000"/>
          <w:sz w:val="28"/>
          <w:szCs w:val="28"/>
        </w:rPr>
        <w:t xml:space="preserve">3.加强隐患排查。细致做好不稳定因素的经常性排查，完善应急预案，积极应对突发问题，及时准确处置突发事件，妥善化解矛盾，全力维护社会稳定。</w:t>
      </w:r>
    </w:p>
    <w:p>
      <w:pPr>
        <w:ind w:left="0" w:right="0" w:firstLine="560"/>
        <w:spacing w:before="450" w:after="450" w:line="312" w:lineRule="auto"/>
      </w:pPr>
      <w:r>
        <w:rPr>
          <w:rFonts w:ascii="宋体" w:hAnsi="宋体" w:eastAsia="宋体" w:cs="宋体"/>
          <w:color w:val="000"/>
          <w:sz w:val="28"/>
          <w:szCs w:val="28"/>
        </w:rPr>
        <w:t xml:space="preserve">四、强化服务管理，提升政协工作新优势</w:t>
      </w:r>
    </w:p>
    <w:p>
      <w:pPr>
        <w:ind w:left="0" w:right="0" w:firstLine="560"/>
        <w:spacing w:before="450" w:after="450" w:line="312" w:lineRule="auto"/>
      </w:pPr>
      <w:r>
        <w:rPr>
          <w:rFonts w:ascii="宋体" w:hAnsi="宋体" w:eastAsia="宋体" w:cs="宋体"/>
          <w:color w:val="000"/>
          <w:sz w:val="28"/>
          <w:szCs w:val="28"/>
        </w:rPr>
        <w:t xml:space="preserve">发挥政协工作优势，充分广泛联系政协委员，认真组织政协委员深入基层、深入群众、深入一线，听民声、察民情、汇民智、解民忧，充分发挥政协委员协调关系、汇聚力量、建言献策、服务大局的作用，助力经济转型升级和和谐社会建设。</w:t>
      </w:r>
    </w:p>
    <w:p>
      <w:pPr>
        <w:ind w:left="0" w:right="0" w:firstLine="560"/>
        <w:spacing w:before="450" w:after="450" w:line="312" w:lineRule="auto"/>
      </w:pPr>
      <w:r>
        <w:rPr>
          <w:rFonts w:ascii="宋体" w:hAnsi="宋体" w:eastAsia="宋体" w:cs="宋体"/>
          <w:color w:val="000"/>
          <w:sz w:val="28"/>
          <w:szCs w:val="28"/>
        </w:rPr>
        <w:t xml:space="preserve">岳龙社区做好新一年的统战工作，责任重大，意义深远。20xx年，我社区统战工作的指导思想和主要任务是：坚持以邓小平理论和“三个代表”重要思想为指导，深入贯彻落实科学发展观，认真学习贯彻党代会会议精神，紧紧围绕上级统战部门和街道党委工作中心，保持经济平稳发展和社会和谐稳定的目标，强化思维创新，强化能力建设，强化工作落实，扎实推进统一战线各项方针政策的贯彻落实，全方位服务街道社会主义经济、政治、文化、社会和生态文明建设。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一、践行“同心”理念，巩固统一战线共同的思想基础。</w:t>
      </w:r>
    </w:p>
    <w:p>
      <w:pPr>
        <w:ind w:left="0" w:right="0" w:firstLine="560"/>
        <w:spacing w:before="450" w:after="450" w:line="312" w:lineRule="auto"/>
      </w:pPr>
      <w:r>
        <w:rPr>
          <w:rFonts w:ascii="宋体" w:hAnsi="宋体" w:eastAsia="宋体" w:cs="宋体"/>
          <w:color w:val="000"/>
          <w:sz w:val="28"/>
          <w:szCs w:val="28"/>
        </w:rPr>
        <w:t xml:space="preserve">践行“同心”理念，是引导统一战线广大成员坚持共产党领导，坚定走中国特色社会主义道路的“灵魂工程”。积极引导广大统一战线成员始终与我们党同心同德、同心同向、同心同行。开展“筑同心”学习教育活动。组织统一战线成员认真学习贯彻党的全会精神，把智慧和力量凝聚到重大部署上来。党的和省市区党代会后，推动统一战线认真学习宣传和切实贯彻落实会议精神，使广大统战成员全面领会和掌握党代会精神。巩固“同心”理念，增强党对统一战线成员的凝聚力、感召力。引导统一战线成员深入学习践行社会主义核心价值体系，正确认识世情、国情、区情、统情，自觉**各种噪音杂音的干扰影响，营造团结联合、同心奋进的良好氛围。二是开展“建功业”主题实践活动。引导统一战线成员把领会党的精神与立足岗位建功紧密结合起来，积极投身推动科学发展、促进社会和谐的生动实践中去。动员民主党派、无党派人士、民族宗教界人士以及新的社会阶层人士，围绕科学发展、改善民生和服务社会，通过引智引资、扶贫开发、捐资助学、公益慈善等，开展形式多样的“同心”实践活动，打造“同心”品牌。</w:t>
      </w:r>
    </w:p>
    <w:p>
      <w:pPr>
        <w:ind w:left="0" w:right="0" w:firstLine="560"/>
        <w:spacing w:before="450" w:after="450" w:line="312" w:lineRule="auto"/>
      </w:pPr>
      <w:r>
        <w:rPr>
          <w:rFonts w:ascii="宋体" w:hAnsi="宋体" w:eastAsia="宋体" w:cs="宋体"/>
          <w:color w:val="000"/>
          <w:sz w:val="28"/>
          <w:szCs w:val="28"/>
        </w:rPr>
        <w:t xml:space="preserve">二、坚持团结引导，着力做好新的社会阶层人士工作。</w:t>
      </w:r>
    </w:p>
    <w:p>
      <w:pPr>
        <w:ind w:left="0" w:right="0" w:firstLine="560"/>
        <w:spacing w:before="450" w:after="450" w:line="312" w:lineRule="auto"/>
      </w:pPr>
      <w:r>
        <w:rPr>
          <w:rFonts w:ascii="宋体" w:hAnsi="宋体" w:eastAsia="宋体" w:cs="宋体"/>
          <w:color w:val="000"/>
          <w:sz w:val="28"/>
          <w:szCs w:val="28"/>
        </w:rPr>
        <w:t xml:space="preserve">要按照“充分尊重、广泛联系、加强团结、热情帮助、积极引导”的方针，推动新的社会阶层人士工作迈上新台阶。一是加强非公有制经济代表人士队伍建设。继续配合开展非公有制经济代表人士综合评价工作，注意培养新生代非公有制经济代表人士，发挥“非公有制企业新生代创业联谊会”的平台作用，加强对新生代创业者的引导教育。组织参加非公经济代表人士培训班，促进非公有制经济健康发展和非公有制经济人士健康成长。二是加强对非公有制经济组织党组织创先争优活动的指导。以“发展强、党建强”为目标，深化非公有制经济组织“创先争优”工作，引导非公有制经济人士积极开展以创新、和谐、开放、责任为核心的企业文化建设。三是推进光彩事业向纵深发展。弘扬光彩精神，激发非公有制经济和新的社会阶层人士投身经济社会建设的热情和活力，引导非公经济人士关注民生、参与新农村建设，开展村企结对帮扶、捐资助学、扶贫帮困等活动。</w:t>
      </w:r>
    </w:p>
    <w:p>
      <w:pPr>
        <w:ind w:left="0" w:right="0" w:firstLine="560"/>
        <w:spacing w:before="450" w:after="450" w:line="312" w:lineRule="auto"/>
      </w:pPr>
      <w:r>
        <w:rPr>
          <w:rFonts w:ascii="宋体" w:hAnsi="宋体" w:eastAsia="宋体" w:cs="宋体"/>
          <w:color w:val="000"/>
          <w:sz w:val="28"/>
          <w:szCs w:val="28"/>
        </w:rPr>
        <w:t xml:space="preserve">三、加强依法管理，促进民族宗教领域和谐稳定。</w:t>
      </w:r>
    </w:p>
    <w:p>
      <w:pPr>
        <w:ind w:left="0" w:right="0" w:firstLine="560"/>
        <w:spacing w:before="450" w:after="450" w:line="312" w:lineRule="auto"/>
      </w:pPr>
      <w:r>
        <w:rPr>
          <w:rFonts w:ascii="宋体" w:hAnsi="宋体" w:eastAsia="宋体" w:cs="宋体"/>
          <w:color w:val="000"/>
          <w:sz w:val="28"/>
          <w:szCs w:val="28"/>
        </w:rPr>
        <w:t xml:space="preserve">一是加强对宗教事务的依法管理，依法实行宗教事务行政许可。以宗教稳定为目标，密切关注重大宗教节日的宗教活动，确保宗教活动安全、健康、有序。二是加强爱国宗教团体建设。加强宗教团体建设和教职人员的教育引导。充分发挥爱国宗教团体作为党和政府联系广大信教群众的桥梁和纽带作用，做好宗教界代表人士的工作。配合做好宗教教职工职人员的认定备案工作，做到政治上关心、生活上照顾、工作上支持。引导宗教界积极开展回报社会献爱心活动。</w:t>
      </w:r>
    </w:p>
    <w:p>
      <w:pPr>
        <w:ind w:left="0" w:right="0" w:firstLine="560"/>
        <w:spacing w:before="450" w:after="450" w:line="312" w:lineRule="auto"/>
      </w:pPr>
      <w:r>
        <w:rPr>
          <w:rFonts w:ascii="宋体" w:hAnsi="宋体" w:eastAsia="宋体" w:cs="宋体"/>
          <w:color w:val="000"/>
          <w:sz w:val="28"/>
          <w:szCs w:val="28"/>
        </w:rPr>
        <w:t xml:space="preserve">四、适应新的形势发展需要，充分发挥统一战线联系面广的优势。</w:t>
      </w:r>
    </w:p>
    <w:p>
      <w:pPr>
        <w:ind w:left="0" w:right="0" w:firstLine="560"/>
        <w:spacing w:before="450" w:after="450" w:line="312" w:lineRule="auto"/>
      </w:pPr>
      <w:r>
        <w:rPr>
          <w:rFonts w:ascii="宋体" w:hAnsi="宋体" w:eastAsia="宋体" w:cs="宋体"/>
          <w:color w:val="000"/>
          <w:sz w:val="28"/>
          <w:szCs w:val="28"/>
        </w:rPr>
        <w:t xml:space="preserve">发挥街道侨台联作用，多渠道、多形式、多领域地拓展港澳台海外联谊工作，巩固老朋友，结交新朋友，不断发展壮大爱国统一战线。一是加强与侨资台资企业的联系服务。积极做好“以侨引侨”、“以台引台”招商引资、荐贤纳才工作。完善重点企业联系制度，坚持定期走访侨台资企业。重视台资企业文化建设，加强对联谊会活动的指导。二是继续做好侨胞侨眷、台胞台属和台商的服务工作，开展节前走访慰问，举办好新春和中秋联谊活动。三是推进海外联络联谊工作，开展“三胞”眷属代表座谈交流等联谊活动。四是整合社会力量，使对台宣传、涉台教育形式多样，更有实效。</w:t>
      </w:r>
    </w:p>
    <w:p>
      <w:pPr>
        <w:ind w:left="0" w:right="0" w:firstLine="560"/>
        <w:spacing w:before="450" w:after="450" w:line="312" w:lineRule="auto"/>
      </w:pPr>
      <w:r>
        <w:rPr>
          <w:rFonts w:ascii="宋体" w:hAnsi="宋体" w:eastAsia="宋体" w:cs="宋体"/>
          <w:color w:val="000"/>
          <w:sz w:val="28"/>
          <w:szCs w:val="28"/>
        </w:rPr>
        <w:t xml:space="preserve">五、加强自身建设，不断提升统战工作水平和自身形象。</w:t>
      </w:r>
    </w:p>
    <w:p>
      <w:pPr>
        <w:ind w:left="0" w:right="0" w:firstLine="560"/>
        <w:spacing w:before="450" w:after="450" w:line="312" w:lineRule="auto"/>
      </w:pPr>
      <w:r>
        <w:rPr>
          <w:rFonts w:ascii="宋体" w:hAnsi="宋体" w:eastAsia="宋体" w:cs="宋体"/>
          <w:color w:val="000"/>
          <w:sz w:val="28"/>
          <w:szCs w:val="28"/>
        </w:rPr>
        <w:t xml:space="preserve">不断提高统战工作的科学化水平，始终保持思想活力、提升思维层次，充满创新激情、善解工作难题，更好地履行“掌握情况，贯彻政策，协调关系，落实安排”的基本职能。一是加强统战理论和宣传信息工作。要积极开展统战理论研究，探索统战理论研究的新举措。加大对各领域统战工作中的重要活动和党外代表人士的宣传力度。二是要加强学习。要加强素质、重学习、抓规范、促长效的要求，进一步创新学习方式、完善学习机制、提高学习效率，提升学习力和履职力。三是要进一步落实《岳龙社区统战工作意见》，规范社区统战工作，形成基层统战工作职责明确、任务落实、活动多样、氛围浓厚的良好局面。</w:t>
      </w:r>
    </w:p>
    <w:p>
      <w:pPr>
        <w:ind w:left="0" w:right="0" w:firstLine="560"/>
        <w:spacing w:before="450" w:after="450" w:line="312" w:lineRule="auto"/>
      </w:pPr>
      <w:r>
        <w:rPr>
          <w:rFonts w:ascii="宋体" w:hAnsi="宋体" w:eastAsia="宋体" w:cs="宋体"/>
          <w:color w:val="000"/>
          <w:sz w:val="28"/>
          <w:szCs w:val="28"/>
        </w:rPr>
        <w:t xml:space="preserve">20xx年是我校“十三五”规划实施的进步之年，也是全面贯彻中央、省委和全国高校统战工作会议精神的关键之年。我校统战工作的总体思路是：深入学习贯彻各级统战工作会议精神，紧紧围绕学校工作中心，积极发挥统一战线的资源优势，进一步开拓工作思路，创新工作方法，努力凝聚全校党外人士的人心与力量，为学校“十三五”发展开好局、起好步作贡献。</w:t>
      </w:r>
    </w:p>
    <w:p>
      <w:pPr>
        <w:ind w:left="0" w:right="0" w:firstLine="560"/>
        <w:spacing w:before="450" w:after="450" w:line="312" w:lineRule="auto"/>
      </w:pPr>
      <w:r>
        <w:rPr>
          <w:rFonts w:ascii="宋体" w:hAnsi="宋体" w:eastAsia="宋体" w:cs="宋体"/>
          <w:color w:val="000"/>
          <w:sz w:val="28"/>
          <w:szCs w:val="28"/>
        </w:rPr>
        <w:t xml:space="preserve">统战工作是党的政治工作，加强党的领导是统一战线的核心问题。全校各级党组织要按照习近平总书记在中央统战工作会议提出的要求，切实把统战工作作为分内事和责任田，摆在重要位置。党组织负责人要自觉做到“三个带头”，即带头学习贯彻统战政策法规，带头参加统战重要活动，带头广交深交党外朋友。今年我省将召开高校统战工作会议，我们要以此为契机，结合我校统战工作实际，制订相关落实措施与方案。</w:t>
      </w:r>
    </w:p>
    <w:p>
      <w:pPr>
        <w:ind w:left="0" w:right="0" w:firstLine="560"/>
        <w:spacing w:before="450" w:after="450" w:line="312" w:lineRule="auto"/>
      </w:pPr>
      <w:r>
        <w:rPr>
          <w:rFonts w:ascii="宋体" w:hAnsi="宋体" w:eastAsia="宋体" w:cs="宋体"/>
          <w:color w:val="000"/>
          <w:sz w:val="28"/>
          <w:szCs w:val="28"/>
        </w:rPr>
        <w:t xml:space="preserve">民主党派市级组织和省级组织将分别在今年和明年上半年进行换届。依据相关程序与要求，统战部要协助做好民主党派的换届工作，并以此为契机进一步加强我校民主党派的组织建设。要支持各民主党派加强队伍建设，努力把好组织发展入口关，将一批素质高、能力强、年龄轻的优秀人才充实到民主党派队伍之中。要加强对党外干部“导师制”实施情况的跟踪检查工作，确保党外后备干部培养机制的顺利运行。继续做好统战智库建设，启动统战智库专家聘任工作。重视党外干部在学校的实职安排，结合中层干部换届，加大对党外干部的推荐力度，提高我校党外人士在学校干部队伍中的比例。</w:t>
      </w:r>
    </w:p>
    <w:p>
      <w:pPr>
        <w:ind w:left="0" w:right="0" w:firstLine="560"/>
        <w:spacing w:before="450" w:after="450" w:line="312" w:lineRule="auto"/>
      </w:pPr>
      <w:r>
        <w:rPr>
          <w:rFonts w:ascii="宋体" w:hAnsi="宋体" w:eastAsia="宋体" w:cs="宋体"/>
          <w:color w:val="000"/>
          <w:sz w:val="28"/>
          <w:szCs w:val="28"/>
        </w:rPr>
        <w:t xml:space="preserve">重视发挥各级人大代表与政协委员的政治平台作用，结合今年人大、政协的换届工作，做好党外代表人士的政治安排。在校党委的领导下，切实做好人大代表、政协委员中党外人选的酝酿、推荐、提名、协商等工作，严把政治关、素质关和结构关，不断提高党外人大代表、政协委员的履职能力，支持他们积极参政议政、建言献策，在扩大学校的社会影响、密切校地合作、反映社情民意等方面发挥积极作用。</w:t>
      </w:r>
    </w:p>
    <w:p>
      <w:pPr>
        <w:ind w:left="0" w:right="0" w:firstLine="560"/>
        <w:spacing w:before="450" w:after="450" w:line="312" w:lineRule="auto"/>
      </w:pPr>
      <w:r>
        <w:rPr>
          <w:rFonts w:ascii="宋体" w:hAnsi="宋体" w:eastAsia="宋体" w:cs="宋体"/>
          <w:color w:val="000"/>
          <w:sz w:val="28"/>
          <w:szCs w:val="28"/>
        </w:rPr>
        <w:t xml:space="preserve">加强对党外人士思想状况的调查，特别是针对民主党派的换届和人大、政协的换届工作中可能出现的思想问题，认真做好换届选举过程中的思想政治工作，教育引导党外人士正确看待“名、权、利”和“进、退、留”，使“进”的精神振奋，“留”的思想稳定，“退”的心情舒畅。</w:t>
      </w:r>
    </w:p>
    <w:p>
      <w:pPr>
        <w:ind w:left="0" w:right="0" w:firstLine="560"/>
        <w:spacing w:before="450" w:after="450" w:line="312" w:lineRule="auto"/>
      </w:pPr>
      <w:r>
        <w:rPr>
          <w:rFonts w:ascii="宋体" w:hAnsi="宋体" w:eastAsia="宋体" w:cs="宋体"/>
          <w:color w:val="000"/>
          <w:sz w:val="28"/>
          <w:szCs w:val="28"/>
        </w:rPr>
        <w:t xml:space="preserve">以适应学校“十三五”发展新目标和提高国际合作与交流水平的新要求，利用侨联等组织的侨海关系优势，继续推进侨联等团体的工作开展。进一步加强与扬州市侨联的联系，自觉维护侨胞侨眷的权益，主动帮助侨胞侨眷解决工作、生活中的实际问题。进一步发挥知联会“蓄水池”作用，积极推荐精英人才、代表人士、旗帜人物加入党派。充分发挥知联会的人才优势，鼓励和支持知联会成员参加各类服务地方经济社会发展的科技咨询与服务活动。</w:t>
      </w:r>
    </w:p>
    <w:p>
      <w:pPr>
        <w:ind w:left="0" w:right="0" w:firstLine="560"/>
        <w:spacing w:before="450" w:after="450" w:line="312" w:lineRule="auto"/>
      </w:pPr>
      <w:r>
        <w:rPr>
          <w:rFonts w:ascii="宋体" w:hAnsi="宋体" w:eastAsia="宋体" w:cs="宋体"/>
          <w:color w:val="000"/>
          <w:sz w:val="28"/>
          <w:szCs w:val="28"/>
        </w:rPr>
        <w:t xml:space="preserve">认真贯彻落实中央关于民族宗教工作的方针政策，配合保卫部（处）、学工部（处）等部门做好校园民族宗教工作。筹备成立学校少数民族知识分子联谊会，加强与扬州市民族宗教管理部门的互动与交流，及时了解掌握全市民族宗教工作的动态，为科学有效地处理相关事宜提供保障。以少数民族学生比较集中的学院为重点，扩大宣传党的民族宗教政策，帮助所在学院建立民族宗教事务内部责任制。</w:t>
      </w:r>
    </w:p>
    <w:p>
      <w:pPr>
        <w:ind w:left="0" w:right="0" w:firstLine="560"/>
        <w:spacing w:before="450" w:after="450" w:line="312" w:lineRule="auto"/>
      </w:pPr>
      <w:r>
        <w:rPr>
          <w:rFonts w:ascii="宋体" w:hAnsi="宋体" w:eastAsia="宋体" w:cs="宋体"/>
          <w:color w:val="000"/>
          <w:sz w:val="28"/>
          <w:szCs w:val="28"/>
        </w:rPr>
        <w:t xml:space="preserve">调查研究是统战工作的重要职责。20xx年的党派专题调研将在学校“十三五”规划的指导下，以学校年度主要工作目标为重点，充分发挥统战平台在学科、人才、信息等方面的综合优势，不断总结专题调研的经验，广泛征求各方面的意见和建议，科学拟定调研主题和调研内容，认真撰写专题调研报告，为学校相关决策提供有高价值的参考咨询意见。</w:t>
      </w:r>
    </w:p>
    <w:p>
      <w:pPr>
        <w:ind w:left="0" w:right="0" w:firstLine="560"/>
        <w:spacing w:before="450" w:after="450" w:line="312" w:lineRule="auto"/>
      </w:pPr>
      <w:r>
        <w:rPr>
          <w:rFonts w:ascii="宋体" w:hAnsi="宋体" w:eastAsia="宋体" w:cs="宋体"/>
          <w:color w:val="000"/>
          <w:sz w:val="28"/>
          <w:szCs w:val="28"/>
        </w:rPr>
        <w:t xml:space="preserve">以中央、省委、全国高校和全省高校统战工作会议精神为指导，结合我校统战工作的实际，坚持理论与实践相结合的方针，积极开展统战工作的理论研究，积极探索新时期高校统战工作的新思路、新方法，进一步提高理论研究的质量与水平。继续鼓励支持各民主党派和统战团体申报和参加省、市有关统战理论和党派课题的研究工作，统战部将继续与市委统战部加强统战理论的合作研究，力争出一批新成果。</w:t>
      </w:r>
    </w:p>
    <w:p>
      <w:pPr>
        <w:ind w:left="0" w:right="0" w:firstLine="560"/>
        <w:spacing w:before="450" w:after="450" w:line="312" w:lineRule="auto"/>
      </w:pPr>
      <w:r>
        <w:rPr>
          <w:rFonts w:ascii="宋体" w:hAnsi="宋体" w:eastAsia="宋体" w:cs="宋体"/>
          <w:color w:val="000"/>
          <w:sz w:val="28"/>
          <w:szCs w:val="28"/>
        </w:rPr>
        <w:t xml:space="preserve">以“三严三实”的要求为标准，进一步提高全校统战干部的\'整体素质。要进一步增强统战干部的政治意识、大局意识、核心意识和看齐意识，在政治思想与实际行动上与党中央保持高度一致；要继续改进工作作风，树立良好服务形象，使统战部成为党外人士温馨之“家”；要继续加强岗位廉洁自律教育，认真落实部门党风廉政建设责任制；要深入统战工作基层一线，以联合召开座谈会等形式，倾听党外人士对学院或部门工作的意见与建议；要关心党外人士的工作与生活，重视对困难党外人士的慰问走访工作。要加强统战部网站的建设，充分发挥其在学习宣传党的统战理论与政策，展示统一战线良好形象的窗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2025-05-11T18:59:50+08:00</dcterms:created>
  <dcterms:modified xsi:type="dcterms:W3CDTF">2025-05-11T18:59:50+08:00</dcterms:modified>
</cp:coreProperties>
</file>

<file path=docProps/custom.xml><?xml version="1.0" encoding="utf-8"?>
<Properties xmlns="http://schemas.openxmlformats.org/officeDocument/2006/custom-properties" xmlns:vt="http://schemas.openxmlformats.org/officeDocument/2006/docPropsVTypes"/>
</file>