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最新财务部来年工作计划(13篇)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部来年工作计划一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财务部来年工作计划二</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财务部来年工作计划四</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财务部来年工作计划五</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财务部来年工作计划六</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财务部来年工作计划七</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财务部来年工作计划八</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1、根据公司核算要求和各部门的实际情况，按照会计法和企业会计制度的要求，做好财务软件的初始化工作，范文之年度工作计划：财务年度工作计划。</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年度工作计划《财务年度工作计划》。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财务部来年工作计划九</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xx年，我们财务部都斗志昂扬。反观过去的一年，因为一些市场的波动，酒店在上一年的时间路算不上圆满的成功。但是先在面临全新的一年，我们要做足准备，全力去面对20xx年的挑战！</w:t>
      </w:r>
    </w:p>
    <w:p>
      <w:pPr>
        <w:ind w:left="0" w:right="0" w:firstLine="560"/>
        <w:spacing w:before="450" w:after="450" w:line="312" w:lineRule="auto"/>
      </w:pPr>
      <w:r>
        <w:rPr>
          <w:rFonts w:ascii="宋体" w:hAnsi="宋体" w:eastAsia="宋体" w:cs="宋体"/>
          <w:color w:val="000"/>
          <w:sz w:val="28"/>
          <w:szCs w:val="28"/>
        </w:rPr>
        <w:t xml:space="preserve">为此，我们对20xx年xx酒店财务部的工作做出了计划，为了让部门能在工作中更加顺利的为酒店做出奉献，我们的工作计划如下：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4"/>
          <w:szCs w:val="34"/>
          <w:b w:val="1"/>
          <w:bCs w:val="1"/>
        </w:rPr>
        <w:t xml:space="preserve">财务部来年工作计划篇十一</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财务部来年工作计划篇十二</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财务部来年工作计划篇十三</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2025-08-08T03:39:36+08:00</dcterms:created>
  <dcterms:modified xsi:type="dcterms:W3CDTF">2025-08-08T03:39:36+08:00</dcterms:modified>
</cp:coreProperties>
</file>

<file path=docProps/custom.xml><?xml version="1.0" encoding="utf-8"?>
<Properties xmlns="http://schemas.openxmlformats.org/officeDocument/2006/custom-properties" xmlns:vt="http://schemas.openxmlformats.org/officeDocument/2006/docPropsVTypes"/>
</file>