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最新保安的工作计划和目标(十五篇)</w:t>
      </w:r>
      <w:bookmarkEnd w:id="1"/>
    </w:p>
    <w:p>
      <w:pPr>
        <w:jc w:val="center"/>
        <w:spacing w:before="0" w:after="450"/>
      </w:pPr>
      <w:r>
        <w:rPr>
          <w:rFonts w:ascii="Arial" w:hAnsi="Arial" w:eastAsia="Arial" w:cs="Arial"/>
          <w:color w:val="999999"/>
          <w:sz w:val="20"/>
          <w:szCs w:val="20"/>
        </w:rPr>
        <w:t xml:space="preserve">来源：网络  作者：清风徐来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保安的工作计划和目标一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保安的工作计划和目标一</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l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建立良好的工作氛围，与各部门、管理处保持良好的协作关系，创造***的.工作环境。l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宋体" w:hAnsi="宋体" w:eastAsia="宋体" w:cs="宋体"/>
          <w:color w:val="000"/>
          <w:sz w:val="28"/>
          <w:szCs w:val="28"/>
        </w:rPr>
        <w:t xml:space="preserve">20xx年下半年，保安部的工作目标是:紧紧围绕公司中心工作，全面落实公司基层建设方案和各项安全防备方法，增强军事和业务培训，增强自身学习，增强和公司各部室、管理处的协调，推行人性化和制度化管理，力保所辖小区大厦不发生重大安全事故，努力为保安队员创造良好的发展平台，打造一支规范化、专业化、有凝集力、有战斗力、形象好的保安队伍，为公司的连续健康发展，供给强有力的安全保障。</w:t>
      </w:r>
    </w:p>
    <w:p>
      <w:pPr>
        <w:ind w:left="0" w:right="0" w:firstLine="560"/>
        <w:spacing w:before="450" w:after="450" w:line="312" w:lineRule="auto"/>
      </w:pPr>
      <w:r>
        <w:rPr>
          <w:rFonts w:ascii="宋体" w:hAnsi="宋体" w:eastAsia="宋体" w:cs="宋体"/>
          <w:color w:val="000"/>
          <w:sz w:val="28"/>
          <w:szCs w:val="28"/>
        </w:rPr>
        <w:t xml:space="preserve">下半年要完成的八项重要工作任务</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保安的工作计划和目标二</w:t>
      </w:r>
    </w:p>
    <w:p>
      <w:pPr>
        <w:ind w:left="0" w:right="0" w:firstLine="560"/>
        <w:spacing w:before="450" w:after="450" w:line="312" w:lineRule="auto"/>
      </w:pPr>
      <w:r>
        <w:rPr>
          <w:rFonts w:ascii="宋体" w:hAnsi="宋体" w:eastAsia="宋体" w:cs="宋体"/>
          <w:color w:val="000"/>
          <w:sz w:val="28"/>
          <w:szCs w:val="28"/>
        </w:rPr>
        <w:t xml:space="preserve">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四月份要完成的八项主要工作任务</w:t>
      </w:r>
    </w:p>
    <w:p>
      <w:pPr>
        <w:ind w:left="0" w:right="0" w:firstLine="560"/>
        <w:spacing w:before="450" w:after="450" w:line="312" w:lineRule="auto"/>
      </w:pPr>
      <w:r>
        <w:rPr>
          <w:rFonts w:ascii="宋体" w:hAnsi="宋体" w:eastAsia="宋体" w:cs="宋体"/>
          <w:color w:val="000"/>
          <w:sz w:val="28"/>
          <w:szCs w:val="28"/>
        </w:rPr>
        <w:t xml:space="preserve">第一项工作 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 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2、从某月份开始每个星期二天，一共进行为期十天的正、副队长强化培训。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3、在某月中旬就培训内容分别进行业务和军事考核。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 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1、制定四月份保安队员的培训计划。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 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 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 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 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 认真完成公司领导交给的其它任务。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保安的工作计划和目标三</w:t>
      </w:r>
    </w:p>
    <w:p>
      <w:pPr>
        <w:ind w:left="0" w:right="0" w:firstLine="560"/>
        <w:spacing w:before="450" w:after="450" w:line="312" w:lineRule="auto"/>
      </w:pPr>
      <w:r>
        <w:rPr>
          <w:rFonts w:ascii="宋体" w:hAnsi="宋体" w:eastAsia="宋体" w:cs="宋体"/>
          <w:color w:val="000"/>
          <w:sz w:val="28"/>
          <w:szCs w:val="28"/>
        </w:rPr>
        <w:t xml:space="preserve">保安工作要想持续发展，干部带头是个关键。首先是各级管理人员要带头加强学习，明确责任;其次是带头认真工作，深入调研，勇于实践，坚持创新，自觉地增长才干，迅速适应新形势下的工作要求，成长为本职工作的行家里手和专门人才。再次是针对发展认识不足、管理意识淡薄、制度执行不力等问题进行深刻反思，剖析自我，总结教训，开阔视野，及时化解大大队存在的各种矛盾和难题，摘掉后进帽子。</w:t>
      </w:r>
    </w:p>
    <w:p>
      <w:pPr>
        <w:ind w:left="0" w:right="0" w:firstLine="560"/>
        <w:spacing w:before="450" w:after="450" w:line="312" w:lineRule="auto"/>
      </w:pPr>
      <w:r>
        <w:rPr>
          <w:rFonts w:ascii="宋体" w:hAnsi="宋体" w:eastAsia="宋体" w:cs="宋体"/>
          <w:color w:val="000"/>
          <w:sz w:val="28"/>
          <w:szCs w:val="28"/>
        </w:rPr>
        <w:t xml:space="preserve">班组是企业的细胞，班组工作是大队各项工作的基础。明年，保安大队将面临新的机遇和挑战。根据目前班组管理的`实际状况，强化“三基”(基层、基础、基本功)，实现“五型”(学习型、效益性、管理型、创新型、和谐型)迫在眉睫。大队要注重解决强本固基的问题，夯实基础建设，大力提高班组功能，充分发挥班组作用，调动各方面的积极因素，使人人都是管理者、个个都是主人翁，全面提升大队的发展能力。</w:t>
      </w:r>
    </w:p>
    <w:p>
      <w:pPr>
        <w:ind w:left="0" w:right="0" w:firstLine="560"/>
        <w:spacing w:before="450" w:after="450" w:line="312" w:lineRule="auto"/>
      </w:pPr>
      <w:r>
        <w:rPr>
          <w:rFonts w:ascii="宋体" w:hAnsi="宋体" w:eastAsia="宋体" w:cs="宋体"/>
          <w:color w:val="000"/>
          <w:sz w:val="28"/>
          <w:szCs w:val="28"/>
        </w:rPr>
        <w:t xml:space="preserve">明年，要通过抓管理、促服务，保稳定、上水平的方法，进一步拓展工作渠道，增强品牌效应，赢得客户信赖。</w:t>
      </w:r>
    </w:p>
    <w:p>
      <w:pPr>
        <w:ind w:left="0" w:right="0" w:firstLine="560"/>
        <w:spacing w:before="450" w:after="450" w:line="312" w:lineRule="auto"/>
      </w:pPr>
      <w:r>
        <w:rPr>
          <w:rFonts w:ascii="宋体" w:hAnsi="宋体" w:eastAsia="宋体" w:cs="宋体"/>
          <w:color w:val="000"/>
          <w:sz w:val="28"/>
          <w:szCs w:val="28"/>
        </w:rPr>
        <w:t xml:space="preserve">在指导下面工作时，对有些似是而非的问题不够认真对待，有迁就的思想。在下一步的工作中。将在提高实效性上下功夫，同时注重加强对公司规章的学习理解，依据保安条令来指导保安队伍建设，把问题查准，把顽疾克服。</w:t>
      </w:r>
    </w:p>
    <w:p>
      <w:pPr>
        <w:ind w:left="0" w:right="0" w:firstLine="560"/>
        <w:spacing w:before="450" w:after="450" w:line="312" w:lineRule="auto"/>
      </w:pPr>
      <w:r>
        <w:rPr>
          <w:rFonts w:ascii="宋体" w:hAnsi="宋体" w:eastAsia="宋体" w:cs="宋体"/>
          <w:color w:val="000"/>
          <w:sz w:val="28"/>
          <w:szCs w:val="28"/>
        </w:rPr>
        <w:t xml:space="preserve">我们决心在上级的正确领导下，进一步解放思想，发扬“自强、开拓、严谨、卓越”的保安精神，立足实际做好各项保安服务工作，努力打造“某某保安”品牌，为促进保安事业更快更好地发展而奋斗!</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保安的工作计划和目标四</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一、构建和谐校园，营造和谐领导班子、和谐教研组、和谐班级、和谐工作氛围。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四、注重德育工作的层次性，开展丰富多彩、形式多样的德育活动，形成我校特色的德育体系。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七、创新和丰富学校少先队工作的内容和形式，搞好对外宣传和对外开放工作。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1.规范各项规章制度。依据《河南省中小学管理规范》和学校《章程》，结合学校具体情况，完成学校“十二五”发展规划，进一步修订和完善各项常规管理制度，力求使学校管理制度化、科学化、规范化、精细化，尤其是要在20xx年</w:t>
      </w:r>
    </w:p>
    <w:p>
      <w:pPr>
        <w:ind w:left="0" w:right="0" w:firstLine="560"/>
        <w:spacing w:before="450" w:after="450" w:line="312" w:lineRule="auto"/>
      </w:pPr>
      <w:r>
        <w:rPr>
          <w:rFonts w:ascii="宋体" w:hAnsi="宋体" w:eastAsia="宋体" w:cs="宋体"/>
          <w:color w:val="000"/>
          <w:sz w:val="28"/>
          <w:szCs w:val="28"/>
        </w:rPr>
        <w:t xml:space="preserve">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宣传栏上设立校长留言栏目；发挥工会民主监督职能，通过工会组织改选，健全教代会机构，开好教代会，利用好校园文化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值日生安排表，接受社会监督；开齐、开足、上好新课标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4.规范后勤服务工作。加强校产的使用、维护工作，确保学校教师多媒体设备、专用教室和各类设备正常使用；规范临时人员的用工制度，保证学生有良好的生活环境。</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一年级以习惯养成教育为主，二年级以心理健康教育为主，三年级以理想信念教育为主。在此基础上形成各年级的主题活动、少先队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xx年学校将举办“双语艺术节”、“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跟踪制度。各年级、各班级、各学科自行设计调查问卷，了解学生的基本情况和家长、学生对学校教师的合理需求。在此基础上建立学生成长档案，为特殊学生配备成长跟踪，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4.认真开展阳光体育活动。继续组织学生开展“阳光体育艺术2+1活动”，保证体育课与体育活动课的足量，保证学生每天一小时的体育锻炼。同时通过多种</w:t>
      </w:r>
    </w:p>
    <w:p>
      <w:pPr>
        <w:ind w:left="0" w:right="0" w:firstLine="560"/>
        <w:spacing w:before="450" w:after="450" w:line="312" w:lineRule="auto"/>
      </w:pPr>
      <w:r>
        <w:rPr>
          <w:rFonts w:ascii="宋体" w:hAnsi="宋体" w:eastAsia="宋体" w:cs="宋体"/>
          <w:color w:val="000"/>
          <w:sz w:val="28"/>
          <w:szCs w:val="28"/>
        </w:rPr>
        <w:t xml:space="preserve">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善班主任考核制度，形成一支有我校特色的班主任队伍。</w:t>
      </w:r>
    </w:p>
    <w:p>
      <w:pPr>
        <w:ind w:left="0" w:right="0" w:firstLine="560"/>
        <w:spacing w:before="450" w:after="450" w:line="312" w:lineRule="auto"/>
      </w:pPr>
      <w:r>
        <w:rPr>
          <w:rFonts w:ascii="宋体" w:hAnsi="宋体" w:eastAsia="宋体" w:cs="宋体"/>
          <w:color w:val="000"/>
          <w:sz w:val="28"/>
          <w:szCs w:val="28"/>
        </w:rPr>
        <w:t xml:space="preserve">积极构建有效课堂新模式，促进学生有效学习和教师有效教学。在全面学习“主体参与”课堂模式的基础上，逐步形成我校特色的课堂教学模式。</w:t>
      </w:r>
    </w:p>
    <w:p>
      <w:pPr>
        <w:ind w:left="0" w:right="0" w:firstLine="560"/>
        <w:spacing w:before="450" w:after="450" w:line="312" w:lineRule="auto"/>
      </w:pPr>
      <w:r>
        <w:rPr>
          <w:rFonts w:ascii="宋体" w:hAnsi="宋体" w:eastAsia="宋体" w:cs="宋体"/>
          <w:color w:val="000"/>
          <w:sz w:val="28"/>
          <w:szCs w:val="28"/>
        </w:rPr>
        <w:t xml:space="preserve">1．重视集体备课，提高备课质量。坚持加强集体备课，发挥规模教学优势。做到“四定”、“ 四统一”、“三步走”。四定：定时间、定地点、定内容、定中心发言人。备课组落实每周的主备，教务主任统筹安排各个备课组集体备课的时间。“四统一”：授课进度、教学要求、校本作业、检测练习要统一。“三步走”：个人自备、集体复备、个人二次备课三个步骤。主备人提前一周将备课内容（包括教案、学案、课件）交给组内成员讨论，同组教师应在集体备课的基础上根据自己的班级的学情进行二次备课。</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强化实验教学，做好课堂演示实验，开齐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精心设计校本作业，切实减轻学生负担。遵循“学生主体参与”的原则，根据学生的实际，形成我校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1.加强师德建设。要求全体教师要有良好的敬业精神，并不断增强服务意识、</w:t>
      </w:r>
    </w:p>
    <w:p>
      <w:pPr>
        <w:ind w:left="0" w:right="0" w:firstLine="560"/>
        <w:spacing w:before="450" w:after="450" w:line="312" w:lineRule="auto"/>
      </w:pPr>
      <w:r>
        <w:rPr>
          <w:rFonts w:ascii="宋体" w:hAnsi="宋体" w:eastAsia="宋体" w:cs="宋体"/>
          <w:color w:val="000"/>
          <w:sz w:val="28"/>
          <w:szCs w:val="28"/>
        </w:rPr>
        <w:t xml:space="preserve">提高业务水平、加强合作、提升创新能力，通过开展学生评教、学生评选“最喜爱的教师”等活动，树立优秀教师典型，明确教师努力方向，以促进学生更快更好地发展。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实施名师工程。激发教师的自我发展意识，发掘教师的发展潜能。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4.开展“造烛求明、读书求理”的读书活动。向优秀教师赠送教育教学专著和教育教学期刊，引导教师做一名能读书、会读书、爱读书的学习型教师；引导教师走内涵发展之路，不断提升个人品位。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5.加强校本培训。邀请中心校教研员来校讲学，利用暑期和假日，除积极参加市教育局组织的各类培训活动，还将把教师送出去进行集中培训，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1.营造温馨的校园氛围。利用大规模校园修复改造，加大校园外显文化环境布置的力度，同时把工作的重点放在开展有益于师生身心健康的活动上，放在培养我校文化的共同价值观和内在精神上，放在审视并逐步构建我校新文化、新精神上。工会、少先队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2.开展“平安校园”创建工作。加强校园安全的预防工作，建立校值日每日巡查校园制度，对巡查过程中发现的卫生死角与安全隐患问题，在一到两周内整改落实到位。进一步做好学校卫生防病工作，加强预防传染病的宣传教育，尤其要继续做好甲流的防治工作。加强消防安全管理，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3.抓好宣传工作。继续发挥我校独特的政治优势和历史文化优势，发挥我校的师资优势和质量优势，进一步搞好对外宣传和对外开放工作。接待好来自上级的客人，做好与兄弟学校的合作交流工作。继续借助各种教育宣传平台，及时、</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保安的工作计划和目标五</w:t>
      </w:r>
    </w:p>
    <w:p>
      <w:pPr>
        <w:ind w:left="0" w:right="0" w:firstLine="560"/>
        <w:spacing w:before="450" w:after="450" w:line="312" w:lineRule="auto"/>
      </w:pPr>
      <w:r>
        <w:rPr>
          <w:rFonts w:ascii="宋体" w:hAnsi="宋体" w:eastAsia="宋体" w:cs="宋体"/>
          <w:color w:val="000"/>
          <w:sz w:val="28"/>
          <w:szCs w:val="28"/>
        </w:rPr>
        <w:t xml:space="preserve">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l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l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l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l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l实施成本控制战略，通过推行区域管理制度，消除资源的浪费，建立快速反应机制，降低工作衔接成本，提高工作效率，提升服务品质。在降低成本的方案中，最大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l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l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保安的工作计划和目标六</w:t>
      </w:r>
    </w:p>
    <w:p>
      <w:pPr>
        <w:ind w:left="0" w:right="0" w:firstLine="560"/>
        <w:spacing w:before="450" w:after="450" w:line="312" w:lineRule="auto"/>
      </w:pPr>
      <w:r>
        <w:rPr>
          <w:rFonts w:ascii="宋体" w:hAnsi="宋体" w:eastAsia="宋体" w:cs="宋体"/>
          <w:color w:val="000"/>
          <w:sz w:val="28"/>
          <w:szCs w:val="28"/>
        </w:rPr>
        <w:t xml:space="preserve">本班工作在安全部领导的指导下，同事们的共同努力下，圆满完成了各项保障，监查及服务工作，并积极主动完成领导交给的各项临时工作任务，及时协助领导做好安全部全面工作，发挥骨干的带头作用，我对工作作简要的工作计划：</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以上是工作计划，最后祝愿我们安全部在20xx年中各项工作都取得更好的成绩，愿各位同事齐心协力，和谐相处，形成深馨、和谐、团结的集体。</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保安的工作计划和目标七</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总结是为了找出以前工作中做得好和做得不够的。总结过去，才知道将来要做得工作是什么，什么是应该继续发扬的，什么是需要改正的。以上是今年全年的工作内容和20xx的工作计划，如有不妥，请领导指正。</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保安的工作计划和目标八</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和其他部门的区别主要体现在服务性上，办公室主要是为领导和基层服务。首先是为领导服务的。这就要求办公室把“一切服从大局，一切服务大局”作为办公室工作的出发点和落脚点，当部门工作与基层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w:t>
      </w:r>
    </w:p>
    <w:p>
      <w:pPr>
        <w:ind w:left="0" w:right="0" w:firstLine="560"/>
        <w:spacing w:before="450" w:after="450" w:line="312" w:lineRule="auto"/>
      </w:pPr>
      <w:r>
        <w:rPr>
          <w:rFonts w:ascii="宋体" w:hAnsi="宋体" w:eastAsia="宋体" w:cs="宋体"/>
          <w:color w:val="000"/>
          <w:sz w:val="28"/>
          <w:szCs w:val="28"/>
        </w:rPr>
        <w:t xml:space="preserve">二是发挥办事功能，突出“做得细”。机关工作无小事，办公室工作更是无小事。这就要求办公室工作一要细心、细致，二要从细小的`事抓起。对任何一件经办的工作，都要严谨细致，一丝不苟，来不得半点敷衍和虚假。</w:t>
      </w:r>
    </w:p>
    <w:p>
      <w:pPr>
        <w:ind w:left="0" w:right="0" w:firstLine="560"/>
        <w:spacing w:before="450" w:after="450" w:line="312" w:lineRule="auto"/>
      </w:pPr>
      <w:r>
        <w:rPr>
          <w:rFonts w:ascii="宋体" w:hAnsi="宋体" w:eastAsia="宋体" w:cs="宋体"/>
          <w:color w:val="000"/>
          <w:sz w:val="28"/>
          <w:szCs w:val="28"/>
        </w:rPr>
        <w:t xml:space="preserve">三是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w:t>
      </w:r>
    </w:p>
    <w:p>
      <w:pPr>
        <w:ind w:left="0" w:right="0" w:firstLine="560"/>
        <w:spacing w:before="450" w:after="450" w:line="312" w:lineRule="auto"/>
      </w:pPr>
      <w:r>
        <w:rPr>
          <w:rFonts w:ascii="宋体" w:hAnsi="宋体" w:eastAsia="宋体" w:cs="宋体"/>
          <w:color w:val="000"/>
          <w:sz w:val="28"/>
          <w:szCs w:val="28"/>
        </w:rPr>
        <w:t xml:space="preserve">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年要在公司的领导下，围绕公司的总体目标，认真贯彻“安全第一、预防为主”和“内紧外松”的工作方针，始终坚持“群防群治”和“人防技防相结合”的工作路线，全面推行“谁主管、谁负责”的安全责任制，积极做好各种安全防范工作，维护治安秩序，力争达到“让客户完全满意”的服务目标，为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保安的工作计划和目标九</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月的时候，商场——门口出现顾客起冲突，我们的保安人员———及时的上前阻止，防止了事态的进一步恶劣发展、在这次的事件中，我们给予了———表扬及鼓励、</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保安的工作计划和目标篇十</w:t>
      </w:r>
    </w:p>
    <w:p>
      <w:pPr>
        <w:ind w:left="0" w:right="0" w:firstLine="560"/>
        <w:spacing w:before="450" w:after="450" w:line="312" w:lineRule="auto"/>
      </w:pPr>
      <w:r>
        <w:rPr>
          <w:rFonts w:ascii="宋体" w:hAnsi="宋体" w:eastAsia="宋体" w:cs="宋体"/>
          <w:color w:val="000"/>
          <w:sz w:val="28"/>
          <w:szCs w:val="28"/>
        </w:rPr>
        <w:t xml:space="preserve">1.报警：一旦发现打架斗殴、流氓滋扰、聚众闹事等治安事件，要及时向领导汇报、通知所有护管员集合并报警。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宋体" w:hAnsi="宋体" w:eastAsia="宋体" w:cs="宋体"/>
          <w:color w:val="000"/>
          <w:sz w:val="28"/>
          <w:szCs w:val="28"/>
        </w:rPr>
        <w:t xml:space="preserve">1.护管员接到命令后立即赶到出事现场，将斗殴双方或肇事者分开，把肇事者带到保安部办公室处理;</w:t>
      </w:r>
    </w:p>
    <w:p>
      <w:pPr>
        <w:ind w:left="0" w:right="0" w:firstLine="560"/>
        <w:spacing w:before="450" w:after="450" w:line="312" w:lineRule="auto"/>
      </w:pPr>
      <w:r>
        <w:rPr>
          <w:rFonts w:ascii="宋体" w:hAnsi="宋体" w:eastAsia="宋体" w:cs="宋体"/>
          <w:color w:val="000"/>
          <w:sz w:val="28"/>
          <w:szCs w:val="28"/>
        </w:rPr>
        <w:t xml:space="preserve">2.保安人员检查现场是否有遗留物，公共设施是否遭受损坏、损坏程度、数量;</w:t>
      </w:r>
    </w:p>
    <w:p>
      <w:pPr>
        <w:ind w:left="0" w:right="0" w:firstLine="560"/>
        <w:spacing w:before="450" w:after="450" w:line="312" w:lineRule="auto"/>
      </w:pPr>
      <w:r>
        <w:rPr>
          <w:rFonts w:ascii="宋体" w:hAnsi="宋体" w:eastAsia="宋体" w:cs="宋体"/>
          <w:color w:val="000"/>
          <w:sz w:val="28"/>
          <w:szCs w:val="28"/>
        </w:rPr>
        <w:t xml:space="preserve">3.如事态严重，有伤害事故发生，保安部应及时与当地派出所或公安机关联系;</w:t>
      </w:r>
    </w:p>
    <w:p>
      <w:pPr>
        <w:ind w:left="0" w:right="0" w:firstLine="560"/>
        <w:spacing w:before="450" w:after="450" w:line="312" w:lineRule="auto"/>
      </w:pPr>
      <w:r>
        <w:rPr>
          <w:rFonts w:ascii="宋体" w:hAnsi="宋体" w:eastAsia="宋体" w:cs="宋体"/>
          <w:color w:val="000"/>
          <w:sz w:val="28"/>
          <w:szCs w:val="28"/>
        </w:rPr>
        <w:t xml:space="preserve">4.在将斗殴人员带往保安部途中，要提高警惕，以免其逃跑;</w:t>
      </w:r>
    </w:p>
    <w:p>
      <w:pPr>
        <w:ind w:left="0" w:right="0" w:firstLine="560"/>
        <w:spacing w:before="450" w:after="450" w:line="312" w:lineRule="auto"/>
      </w:pPr>
      <w:r>
        <w:rPr>
          <w:rFonts w:ascii="宋体" w:hAnsi="宋体" w:eastAsia="宋体" w:cs="宋体"/>
          <w:color w:val="000"/>
          <w:sz w:val="28"/>
          <w:szCs w:val="28"/>
        </w:rPr>
        <w:t xml:space="preserve">5.夜间值班经理：接到报告后，立即到达出事现场，发出控制事态发展的指令，负责弄清双方当事人的身份、居住地点，并进行必要的处理;</w:t>
      </w:r>
    </w:p>
    <w:p>
      <w:pPr>
        <w:ind w:left="0" w:right="0" w:firstLine="560"/>
        <w:spacing w:before="450" w:after="450" w:line="312" w:lineRule="auto"/>
      </w:pPr>
      <w:r>
        <w:rPr>
          <w:rFonts w:ascii="宋体" w:hAnsi="宋体" w:eastAsia="宋体" w:cs="宋体"/>
          <w:color w:val="000"/>
          <w:sz w:val="28"/>
          <w:szCs w:val="28"/>
        </w:rPr>
        <w:t xml:space="preserve">1、接到电梯应急电话或巡查时发现电梯困人，立即报告当值领班和组长，组织保安员、维修员到现场协助控制电梯和解救被困人员，同时将被困电梯的具体方位、电梯编号、停留的楼层通知工程部。</w:t>
      </w:r>
    </w:p>
    <w:p>
      <w:pPr>
        <w:ind w:left="0" w:right="0" w:firstLine="560"/>
        <w:spacing w:before="450" w:after="450" w:line="312" w:lineRule="auto"/>
      </w:pPr>
      <w:r>
        <w:rPr>
          <w:rFonts w:ascii="宋体" w:hAnsi="宋体" w:eastAsia="宋体" w:cs="宋体"/>
          <w:color w:val="000"/>
          <w:sz w:val="28"/>
          <w:szCs w:val="28"/>
        </w:rPr>
        <w:t xml:space="preserve">2、当发生停电时要首先检查电梯内是否困人，若困人按照第一条处理。</w:t>
      </w:r>
    </w:p>
    <w:p>
      <w:pPr>
        <w:ind w:left="0" w:right="0" w:firstLine="560"/>
        <w:spacing w:before="450" w:after="450" w:line="312" w:lineRule="auto"/>
      </w:pPr>
      <w:r>
        <w:rPr>
          <w:rFonts w:ascii="宋体" w:hAnsi="宋体" w:eastAsia="宋体" w:cs="宋体"/>
          <w:color w:val="000"/>
          <w:sz w:val="28"/>
          <w:szCs w:val="28"/>
        </w:rPr>
        <w:t xml:space="preserve">3、解救时应先使用电梯应急电话与被困者联系，做好解释安慰工作。</w:t>
      </w:r>
    </w:p>
    <w:p>
      <w:pPr>
        <w:ind w:left="0" w:right="0" w:firstLine="560"/>
        <w:spacing w:before="450" w:after="450" w:line="312" w:lineRule="auto"/>
      </w:pPr>
      <w:r>
        <w:rPr>
          <w:rFonts w:ascii="宋体" w:hAnsi="宋体" w:eastAsia="宋体" w:cs="宋体"/>
          <w:color w:val="000"/>
          <w:sz w:val="28"/>
          <w:szCs w:val="28"/>
        </w:rPr>
        <w:t xml:space="preserve">4、如遇特殊情况无法消除故障或被困人员中有身体严重不适时，应立即报消防部门或求助有关部门解决。</w:t>
      </w:r>
    </w:p>
    <w:p>
      <w:pPr>
        <w:ind w:left="0" w:right="0" w:firstLine="560"/>
        <w:spacing w:before="450" w:after="450" w:line="312" w:lineRule="auto"/>
      </w:pPr>
      <w:r>
        <w:rPr>
          <w:rFonts w:ascii="宋体" w:hAnsi="宋体" w:eastAsia="宋体" w:cs="宋体"/>
          <w:color w:val="000"/>
          <w:sz w:val="28"/>
          <w:szCs w:val="28"/>
        </w:rPr>
        <w:t xml:space="preserve">5、组长填写重大事故报告表，详细记录故障情况及处理经过。</w:t>
      </w:r>
    </w:p>
    <w:p>
      <w:pPr>
        <w:ind w:left="0" w:right="0" w:firstLine="560"/>
        <w:spacing w:before="450" w:after="450" w:line="312" w:lineRule="auto"/>
      </w:pPr>
      <w:r>
        <w:rPr>
          <w:rFonts w:ascii="宋体" w:hAnsi="宋体" w:eastAsia="宋体" w:cs="宋体"/>
          <w:color w:val="000"/>
          <w:sz w:val="28"/>
          <w:szCs w:val="28"/>
        </w:rPr>
        <w:t xml:space="preserve">1、接到大厦将要停电的通知，应在停电前通知业户和顾客。工程组安排电梯工，提前将电梯停在大厦首层;管理处应派管理员提前10分钟到达电梯厅维持秩序，阻止客人使用电梯，以免停电期间有客人困梯。</w:t>
      </w:r>
    </w:p>
    <w:p>
      <w:pPr>
        <w:ind w:left="0" w:right="0" w:firstLine="560"/>
        <w:spacing w:before="450" w:after="450" w:line="312" w:lineRule="auto"/>
      </w:pPr>
      <w:r>
        <w:rPr>
          <w:rFonts w:ascii="宋体" w:hAnsi="宋体" w:eastAsia="宋体" w:cs="宋体"/>
          <w:color w:val="000"/>
          <w:sz w:val="28"/>
          <w:szCs w:val="28"/>
        </w:rPr>
        <w:t xml:space="preserve">2、未预知的情况下大厦突然发生停电，立即联系工程组，检查停电原因并通知相应部门。</w:t>
      </w:r>
    </w:p>
    <w:p>
      <w:pPr>
        <w:ind w:left="0" w:right="0" w:firstLine="560"/>
        <w:spacing w:before="450" w:after="450" w:line="312" w:lineRule="auto"/>
      </w:pPr>
      <w:r>
        <w:rPr>
          <w:rFonts w:ascii="宋体" w:hAnsi="宋体" w:eastAsia="宋体" w:cs="宋体"/>
          <w:color w:val="000"/>
          <w:sz w:val="28"/>
          <w:szCs w:val="28"/>
        </w:rPr>
        <w:t xml:space="preserve">3、使用紧急照明，保证公共地方及主要通道的照明。</w:t>
      </w:r>
    </w:p>
    <w:p>
      <w:pPr>
        <w:ind w:left="0" w:right="0" w:firstLine="560"/>
        <w:spacing w:before="450" w:after="450" w:line="312" w:lineRule="auto"/>
      </w:pPr>
      <w:r>
        <w:rPr>
          <w:rFonts w:ascii="宋体" w:hAnsi="宋体" w:eastAsia="宋体" w:cs="宋体"/>
          <w:color w:val="000"/>
          <w:sz w:val="28"/>
          <w:szCs w:val="28"/>
        </w:rPr>
        <w:t xml:space="preserve">4、派保安员到各主要电梯厅及大厦出入口维护秩序。</w:t>
      </w:r>
    </w:p>
    <w:p>
      <w:pPr>
        <w:ind w:left="0" w:right="0" w:firstLine="560"/>
        <w:spacing w:before="450" w:after="450" w:line="312" w:lineRule="auto"/>
      </w:pPr>
      <w:r>
        <w:rPr>
          <w:rFonts w:ascii="宋体" w:hAnsi="宋体" w:eastAsia="宋体" w:cs="宋体"/>
          <w:color w:val="000"/>
          <w:sz w:val="28"/>
          <w:szCs w:val="28"/>
        </w:rPr>
        <w:t xml:space="preserve">5、应加强巡逻密切注视大厦各楼层，以防有人趁机制造治安问题。</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指导思想，各项规章制度和《保安服务标准工作手册》中内容贯彻到每个队员思想中，在会中表扬真、善、美，打击邪、恶、丑，总结工作中的不足之处并积极改进，各驻勤点选拔宣传员，记录会议内容并上报公司，发动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各驻勤点班、队长尽力完成门岗收费工作，收费工作中不准出现少收、漏收、错收、不收、挪用各种费用(包括门岗备用金)，健全交接班制度，做到出现问题有据可查，对停车卡的管理要严密。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各驻勤点班、队长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宋体" w:hAnsi="宋体" w:eastAsia="宋体" w:cs="宋体"/>
          <w:color w:val="000"/>
          <w:sz w:val="28"/>
          <w:szCs w:val="28"/>
        </w:rPr>
        <w:t xml:space="preserve">班、队长除完成好各自本职工作外，要积极配合驻勤点物业和公司交付的其他特勤任务。以上内容为xx年保安公司下属各点工作重点，望各班、队长认真努力完成各项工作任务。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保安的工作计划和目标篇十一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4.与公司全体公司员工、大运安保部形成群防群治，联防保卫巡查制度。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公司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2.定期对全体保安人员进行公司简介、发展方向、公司动态、公司精神的宣传教育，积极营造公司员工的荣誉感、上进心与责任感。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3.在日常工作中引导保安员提高服从意识、服务意识、文明执勤、礼貌待客，从而提高服务能力，在工作中尊重客户，教育公司员工从心里明白我们所做的工作，都是为了客户的满意。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公司员工干与不干、干好干坏都一样的被动局面。制定全年工作任务，将各项工作分解落实到各队各班组及公司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保安的工作计划和目标篇十二</w:t>
      </w:r>
    </w:p>
    <w:p>
      <w:pPr>
        <w:ind w:left="0" w:right="0" w:firstLine="560"/>
        <w:spacing w:before="450" w:after="450" w:line="312" w:lineRule="auto"/>
      </w:pPr>
      <w:r>
        <w:rPr>
          <w:rFonts w:ascii="宋体" w:hAnsi="宋体" w:eastAsia="宋体" w:cs="宋体"/>
          <w:color w:val="000"/>
          <w:sz w:val="28"/>
          <w:szCs w:val="28"/>
        </w:rPr>
        <w:t xml:space="preserve">今年对于我在商场的工作要完全从去年的保安工作中吸取教训，把今年的保安工作做好，以下是我今年的工作计划：</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1、商场的停车场的交通、治安、收费均为保安部负责，任何车辆的司机都应服从商场工作人员的管理。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2、商场停车场是收费公共停车场，只提供泊车方便，不负责保管，凡占泊位停车的车辆（排队候客的出租车除外）均应照章交费，乱停乱放的车辆均酌情给予处理。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保安的工作计划和目标篇十三</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以上是保安大队在20xx年下半年的工作计划，总之，安全工作是一项基础性、综合性、长期性的工作，安全管理工作只有起点，没有终点，对待安全工作，一定要“警钟长鸣”，贯彻保安大队的十六字方针(管理于物、服务于人、预防为主、安全第一)，把不安全因素控制排除在萌芽状态，展望未来，我们要总结经验，队伍不断创新、以利再战，百尺竿头，更进一步，力争在以后的工作中取得更加辉煌的成绩。</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第一项工作</w:t>
      </w:r>
    </w:p>
    <w:p>
      <w:pPr>
        <w:ind w:left="0" w:right="0" w:firstLine="560"/>
        <w:spacing w:before="450" w:after="450" w:line="312" w:lineRule="auto"/>
      </w:pPr>
      <w:r>
        <w:rPr>
          <w:rFonts w:ascii="宋体" w:hAnsi="宋体" w:eastAsia="宋体" w:cs="宋体"/>
          <w:color w:val="000"/>
          <w:sz w:val="28"/>
          <w:szCs w:val="28"/>
        </w:rPr>
        <w:t xml:space="preserve">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w:t>
      </w:r>
    </w:p>
    <w:p>
      <w:pPr>
        <w:ind w:left="0" w:right="0" w:firstLine="560"/>
        <w:spacing w:before="450" w:after="450" w:line="312" w:lineRule="auto"/>
      </w:pPr>
      <w:r>
        <w:rPr>
          <w:rFonts w:ascii="宋体" w:hAnsi="宋体" w:eastAsia="宋体" w:cs="宋体"/>
          <w:color w:val="000"/>
          <w:sz w:val="28"/>
          <w:szCs w:val="28"/>
        </w:rPr>
        <w:t xml:space="preserve">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w:t>
      </w:r>
    </w:p>
    <w:p>
      <w:pPr>
        <w:ind w:left="0" w:right="0" w:firstLine="560"/>
        <w:spacing w:before="450" w:after="450" w:line="312" w:lineRule="auto"/>
      </w:pPr>
      <w:r>
        <w:rPr>
          <w:rFonts w:ascii="宋体" w:hAnsi="宋体" w:eastAsia="宋体" w:cs="宋体"/>
          <w:color w:val="000"/>
          <w:sz w:val="28"/>
          <w:szCs w:val="28"/>
        </w:rPr>
        <w:t xml:space="preserve">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w:t>
      </w:r>
    </w:p>
    <w:p>
      <w:pPr>
        <w:ind w:left="0" w:right="0" w:firstLine="560"/>
        <w:spacing w:before="450" w:after="450" w:line="312" w:lineRule="auto"/>
      </w:pPr>
      <w:r>
        <w:rPr>
          <w:rFonts w:ascii="宋体" w:hAnsi="宋体" w:eastAsia="宋体" w:cs="宋体"/>
          <w:color w:val="000"/>
          <w:sz w:val="28"/>
          <w:szCs w:val="28"/>
        </w:rPr>
        <w:t xml:space="preserve">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w:t>
      </w:r>
    </w:p>
    <w:p>
      <w:pPr>
        <w:ind w:left="0" w:right="0" w:firstLine="560"/>
        <w:spacing w:before="450" w:after="450" w:line="312" w:lineRule="auto"/>
      </w:pPr>
      <w:r>
        <w:rPr>
          <w:rFonts w:ascii="宋体" w:hAnsi="宋体" w:eastAsia="宋体" w:cs="宋体"/>
          <w:color w:val="000"/>
          <w:sz w:val="28"/>
          <w:szCs w:val="28"/>
        </w:rPr>
        <w:t xml:space="preserve">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w:t>
      </w:r>
    </w:p>
    <w:p>
      <w:pPr>
        <w:ind w:left="0" w:right="0" w:firstLine="560"/>
        <w:spacing w:before="450" w:after="450" w:line="312" w:lineRule="auto"/>
      </w:pPr>
      <w:r>
        <w:rPr>
          <w:rFonts w:ascii="宋体" w:hAnsi="宋体" w:eastAsia="宋体" w:cs="宋体"/>
          <w:color w:val="000"/>
          <w:sz w:val="28"/>
          <w:szCs w:val="28"/>
        </w:rPr>
        <w:t xml:space="preserve">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w:t>
      </w:r>
    </w:p>
    <w:p>
      <w:pPr>
        <w:ind w:left="0" w:right="0" w:firstLine="560"/>
        <w:spacing w:before="450" w:after="450" w:line="312" w:lineRule="auto"/>
      </w:pPr>
      <w:r>
        <w:rPr>
          <w:rFonts w:ascii="宋体" w:hAnsi="宋体" w:eastAsia="宋体" w:cs="宋体"/>
          <w:color w:val="000"/>
          <w:sz w:val="28"/>
          <w:szCs w:val="28"/>
        </w:rPr>
        <w:t xml:space="preserve">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保安的工作计划和目标篇十四</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5.做好治安管理工作、消防工作及监控系统管理和相关工作。</w:t>
      </w:r>
    </w:p>
    <w:p>
      <w:pPr>
        <w:ind w:left="0" w:right="0" w:firstLine="560"/>
        <w:spacing w:before="450" w:after="450" w:line="312" w:lineRule="auto"/>
      </w:pPr>
      <w:r>
        <w:rPr>
          <w:rFonts w:ascii="宋体" w:hAnsi="宋体" w:eastAsia="宋体" w:cs="宋体"/>
          <w:color w:val="000"/>
          <w:sz w:val="28"/>
          <w:szCs w:val="28"/>
        </w:rPr>
        <w:t xml:space="preserve">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6.在日常工作中引导保安员提高服从意识、服务意识、文明执勤、礼貌待客，从而提高服务能力，在工作中尊重客户，教育员工从心里明白我们所做的工作，都是为了客户的满意。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7.结合部门的实际情况对保安人员的仪容仪表、礼节礼貌、行为规范等问题进行不定期的检查，提高全员落实制度的自觉性。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8.每季度公司举行有针对性的军事队列、消防等比赛活动，从而激发公司各服务处保安队伍的团队意识和荣誉感，增强积极向上的工作热情和向心力。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保安的工作计划和目标篇十五</w:t>
      </w:r>
    </w:p>
    <w:p>
      <w:pPr>
        <w:ind w:left="0" w:right="0" w:firstLine="560"/>
        <w:spacing w:before="450" w:after="450" w:line="312" w:lineRule="auto"/>
      </w:pPr>
      <w:r>
        <w:rPr>
          <w:rFonts w:ascii="宋体" w:hAnsi="宋体" w:eastAsia="宋体" w:cs="宋体"/>
          <w:color w:val="000"/>
          <w:sz w:val="28"/>
          <w:szCs w:val="28"/>
        </w:rPr>
        <w:t xml:space="preserve">在商场担任保安的自己当然明白xx月份的重要性，至少此刻的我能够通过商场增加的人流量感受到自己肩上的责任有多么沉重，所以面对这样的问题还是应该早些进行规划才能避免因为意外而让商场蒙受损失，所幸的是以往在保安工作中积累的经验能够为自己此刻的谋划增添许多精彩之处，因此我针对xx月份的商场安排制定了这份保安工作计划。</w:t>
      </w:r>
    </w:p>
    <w:p>
      <w:pPr>
        <w:ind w:left="0" w:right="0" w:firstLine="560"/>
        <w:spacing w:before="450" w:after="450" w:line="312" w:lineRule="auto"/>
      </w:pPr>
      <w:r>
        <w:rPr>
          <w:rFonts w:ascii="宋体" w:hAnsi="宋体" w:eastAsia="宋体" w:cs="宋体"/>
          <w:color w:val="000"/>
          <w:sz w:val="28"/>
          <w:szCs w:val="28"/>
        </w:rPr>
        <w:t xml:space="preserve">在我看来xx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xx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xx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计划规定的范围内完成相应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2025-05-02T23:30:48+08:00</dcterms:created>
  <dcterms:modified xsi:type="dcterms:W3CDTF">2025-05-02T23:30:48+08:00</dcterms:modified>
</cp:coreProperties>
</file>

<file path=docProps/custom.xml><?xml version="1.0" encoding="utf-8"?>
<Properties xmlns="http://schemas.openxmlformats.org/officeDocument/2006/custom-properties" xmlns:vt="http://schemas.openxmlformats.org/officeDocument/2006/docPropsVTypes"/>
</file>