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最新初级中学学校工作计划(14篇)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初级中学学校工作计划一一、主要工作1、 认真贯彻《学校卫生工作条例》，对照卫生部、国家教委、全国爱卫会发布的《中小学生健康教育基本要求(试行) 》，学校分管领导、学生处、教务处、后勤处、医务室，班主任及健康教育老师各尽其职，共同做好学校的....</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初级中学学校工作计划二</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中华人民共和国未成年人保护法》和《中华人民共和国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w:t>
      </w:r>
    </w:p>
    <w:p>
      <w:pPr>
        <w:ind w:left="0" w:right="0" w:firstLine="560"/>
        <w:spacing w:before="450" w:after="450" w:line="312" w:lineRule="auto"/>
      </w:pPr>
      <w:r>
        <w:rPr>
          <w:rFonts w:ascii="宋体" w:hAnsi="宋体" w:eastAsia="宋体" w:cs="宋体"/>
          <w:color w:val="000"/>
          <w:sz w:val="28"/>
          <w:szCs w:val="28"/>
        </w:rPr>
        <w:t xml:space="preserve">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初级中学学校工作计划四</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（1）每位教师每学期上好一节公开课或课题研究课，共同探索提高课堂教学效率的`方法和途径；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（4）做好学生辅导工作，重点抓好毕业班物理、化学的陪优补差工作，大面积提高教学质量；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初级中学学校工作计划五</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规划纲要》和全国教育工作会议精神为指导，以《义务教育法》、《教师法》等教育法规为规范，认真贯彻落实全县年度教育教学工作会议精神，全面推进素质教育，进一步深化课堂教学改革、积极开展校本研训，加强常规管理，实施精心管理、精致教学和精细后勤，细化措施，增添办法，靠实责任，优化过程，使学校管理更加科学高效，教风更加严谨，教育质量逐步提升，办学条件持续改善，校园文化内涵突显，围绕“抓质量，带队伍，保稳定，上水平”的十二字方针，办好xx人民满意的教育。</w:t>
      </w:r>
    </w:p>
    <w:p>
      <w:pPr>
        <w:ind w:left="0" w:right="0" w:firstLine="560"/>
        <w:spacing w:before="450" w:after="450" w:line="312" w:lineRule="auto"/>
      </w:pPr>
      <w:r>
        <w:rPr>
          <w:rFonts w:ascii="宋体" w:hAnsi="宋体" w:eastAsia="宋体" w:cs="宋体"/>
          <w:color w:val="000"/>
          <w:sz w:val="28"/>
          <w:szCs w:val="28"/>
        </w:rPr>
        <w:t xml:space="preserve">1.继续狠抓控辍保学工作。确保流失率控制在1%以内。达到两基工作要求。</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2.高标准实施规范管理。学生学业负担得到进一步减轻，课程方案得到全面执行，素质教育质量进一步提高，建立新的学生观和质量观，积极创建规范管理学校和教学质量先进学校。</w:t>
      </w:r>
    </w:p>
    <w:p>
      <w:pPr>
        <w:ind w:left="0" w:right="0" w:firstLine="560"/>
        <w:spacing w:before="450" w:after="450" w:line="312" w:lineRule="auto"/>
      </w:pPr>
      <w:r>
        <w:rPr>
          <w:rFonts w:ascii="宋体" w:hAnsi="宋体" w:eastAsia="宋体" w:cs="宋体"/>
          <w:color w:val="000"/>
          <w:sz w:val="28"/>
          <w:szCs w:val="28"/>
        </w:rPr>
        <w:t xml:space="preserve">3.围绕道德教育和文明养成教育，抓好德育工作，要遵循学生品德形成的规律，探索新时期德育工作的新途径、新方法，发挥学生在品德成长过程中的主体作用，重视学生的道德实践和道德经验。使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4.进一步完善教学质量目标管理办法，促进校风、教风、学风进一步好转，建成一支爱岗敬业、勤奋上进，业务精良的教师队伍，坚持教学中心的思想不动摇，各级各科参加全县统一考试及格率、优秀率和平均分指标力争进入全县前4名。</w:t>
      </w:r>
    </w:p>
    <w:p>
      <w:pPr>
        <w:ind w:left="0" w:right="0" w:firstLine="560"/>
        <w:spacing w:before="450" w:after="450" w:line="312" w:lineRule="auto"/>
      </w:pPr>
      <w:r>
        <w:rPr>
          <w:rFonts w:ascii="宋体" w:hAnsi="宋体" w:eastAsia="宋体" w:cs="宋体"/>
          <w:color w:val="000"/>
          <w:sz w:val="28"/>
          <w:szCs w:val="28"/>
        </w:rPr>
        <w:t xml:space="preserve">5.积极开展校本研训、强力推进教学改革，确保人人有课题，全员投身教改实践，力争一个省级课题和两个县级课题，通过验收，申请立项一个省级课题，三项县级课题，发表三篇省级论文，五篇县市级论文，出版案例论文集，在县级赛教中至少有一人获奖。团体学习和校级交流不少于二次。</w:t>
      </w:r>
    </w:p>
    <w:p>
      <w:pPr>
        <w:ind w:left="0" w:right="0" w:firstLine="560"/>
        <w:spacing w:before="450" w:after="450" w:line="312" w:lineRule="auto"/>
      </w:pPr>
      <w:r>
        <w:rPr>
          <w:rFonts w:ascii="宋体" w:hAnsi="宋体" w:eastAsia="宋体" w:cs="宋体"/>
          <w:color w:val="000"/>
          <w:sz w:val="28"/>
          <w:szCs w:val="28"/>
        </w:rPr>
        <w:t xml:space="preserve">6.积极创建“六院”式学校突出特色，深化内涵，确保通过各级检查验收。</w:t>
      </w:r>
    </w:p>
    <w:p>
      <w:pPr>
        <w:ind w:left="0" w:right="0" w:firstLine="560"/>
        <w:spacing w:before="450" w:after="450" w:line="312" w:lineRule="auto"/>
      </w:pPr>
      <w:r>
        <w:rPr>
          <w:rFonts w:ascii="宋体" w:hAnsi="宋体" w:eastAsia="宋体" w:cs="宋体"/>
          <w:color w:val="000"/>
          <w:sz w:val="28"/>
          <w:szCs w:val="28"/>
        </w:rPr>
        <w:t xml:space="preserve">7.进一步，完善学校安全工作责任制，制定预案，增添措施，加强教育和演练，使安全工作不留盲区，确保不出重大安全事故。</w:t>
      </w:r>
    </w:p>
    <w:p>
      <w:pPr>
        <w:ind w:left="0" w:right="0" w:firstLine="560"/>
        <w:spacing w:before="450" w:after="450" w:line="312" w:lineRule="auto"/>
      </w:pPr>
      <w:r>
        <w:rPr>
          <w:rFonts w:ascii="宋体" w:hAnsi="宋体" w:eastAsia="宋体" w:cs="宋体"/>
          <w:color w:val="000"/>
          <w:sz w:val="28"/>
          <w:szCs w:val="28"/>
        </w:rPr>
        <w:t xml:space="preserve">以“xx中学‘’发展规划纲要”为总揽，围绕“xx中学办学模式”，进一步修订完善“xx中学教学常规管理制度”、“xx中学德育工作实施方案”，“xx中学班级考核办法”、xx中学校本教研实施方案“等规章制度，并使之与绩效考核、职称晋升相衔接相融合，生成制度体系，形成xx中学制度文化;同时，在管理理念上要充分体现对全体师生的人文关怀，尊重师生人格，依靠师生的自觉性和创造性，发挥个人特长和独特个性，做到物尽其用，人尽其才，把科学管理和情感管理有机结合起来。要调动学生参与学校管理的积极性，充分发挥团委、学生会、教代会i、工会、女工小组、家长委员会等群团组织在学校管理决策和执行监督中的主要作用，构建学校教育大生态。</w:t>
      </w:r>
    </w:p>
    <w:p>
      <w:pPr>
        <w:ind w:left="0" w:right="0" w:firstLine="560"/>
        <w:spacing w:before="450" w:after="450" w:line="312" w:lineRule="auto"/>
      </w:pPr>
      <w:r>
        <w:rPr>
          <w:rFonts w:ascii="宋体" w:hAnsi="宋体" w:eastAsia="宋体" w:cs="宋体"/>
          <w:color w:val="000"/>
          <w:sz w:val="28"/>
          <w:szCs w:val="28"/>
        </w:rPr>
        <w:t xml:space="preserve">坚持“突出核心抓两头”的工作思路，进一步完善《xx中学领导班子建设办法》，加强对班子队伍的考核评价力度，充分发挥班子在学校管理中的核心作用，在教学工作中的示范作用。在思想作风中的表率作用，在集体生活中的组织职能，在攻坚克难中的先锋作用，在排忧解难中的\'服务职能。要建立思想作风整顿的长效机制，建立问题整改台账，坚持批评与自我批评，教育与自我剖析相结合的整改方式，依据xx中学师德量化考核办法，成立专门的考核小组，对每个教师的师德表行进行具体记载，量化考核，建立教师专业发展档案袋，科学构建教师专业发展的动力机制和资源体系;同时，针对我校教情，要重视用身边鲜活的事例鼓励引导广大师生，加强先进典型的宣传学习，以此引领师德提升和作风转变，继续开展好“师德标兵评选活动”，坚持“四评一诺一公示”的工作程序，建立多元评价体系，使每个师生的独特价值得以体现，个性得以张扬，能动性得以发挥，以增强其工作学习的成就感和爱学校、爱学生的主人翁意识，要着力打造xx中学“优秀团队”和“劳动先锋号”等优秀基层组织，着手建立xx中学校史，使优秀师生的工作业绩和精神追求得以传承。</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根据我校教师的实际情况，我们将课改任务分层要求</w:t>
      </w:r>
    </w:p>
    <w:p>
      <w:pPr>
        <w:ind w:left="0" w:right="0" w:firstLine="560"/>
        <w:spacing w:before="450" w:after="450" w:line="312" w:lineRule="auto"/>
      </w:pPr>
      <w:r>
        <w:rPr>
          <w:rFonts w:ascii="宋体" w:hAnsi="宋体" w:eastAsia="宋体" w:cs="宋体"/>
          <w:color w:val="000"/>
          <w:sz w:val="28"/>
          <w:szCs w:val="28"/>
        </w:rPr>
        <w:t xml:space="preserve">1针对青年教师居多的现状，我们认为对大多数教学经验欠缺的青年教师改革，不应要求进行貌合神离的“模式”效仿，而应实际的提出有效教学必须具备的几个环节和几个特征，如：能让学生知道教学目标，有机发动机的策略，体现问题引探，突出学生主体地位，重视练习反馈，亲近学生，有学情意识，提出常规要求，有规范意识等，也就是说对年轻教师的教学设计淡化形式的完整和逻辑上的严谨，只要求他们有初步的课改意识，能够因地制宜吃用某种模式的某些环节，从某种环节或顺序上有教学创新意识即可。</w:t>
      </w:r>
    </w:p>
    <w:p>
      <w:pPr>
        <w:ind w:left="0" w:right="0" w:firstLine="560"/>
        <w:spacing w:before="450" w:after="450" w:line="312" w:lineRule="auto"/>
      </w:pPr>
      <w:r>
        <w:rPr>
          <w:rFonts w:ascii="宋体" w:hAnsi="宋体" w:eastAsia="宋体" w:cs="宋体"/>
          <w:color w:val="000"/>
          <w:sz w:val="28"/>
          <w:szCs w:val="28"/>
        </w:rPr>
        <w:t xml:space="preserve">2对一部分具有一定教学经验的教师来说，要引导这些教师对教学经验进行组织和提炼按照教育心理与规律科学安排反思步骤。当前，照科学、神经学和心理学研究取得了许多重要战果，这些成果才是新人类学习的机制和过程，是指导教学设计的重要科学依据。我们要求这些老师认真学习、体会。以心理学知识为背景设计教学模式，学会对所授内容进行教学论分析，体验教学过程的科学结构。如：尝试教学法，问题引探型教学模式，生成理解教学模式，五环节高效教学模式等。</w:t>
      </w:r>
    </w:p>
    <w:p>
      <w:pPr>
        <w:ind w:left="0" w:right="0" w:firstLine="560"/>
        <w:spacing w:before="450" w:after="450" w:line="312" w:lineRule="auto"/>
      </w:pPr>
      <w:r>
        <w:rPr>
          <w:rFonts w:ascii="宋体" w:hAnsi="宋体" w:eastAsia="宋体" w:cs="宋体"/>
          <w:color w:val="000"/>
          <w:sz w:val="28"/>
          <w:szCs w:val="28"/>
        </w:rPr>
        <w:t xml:space="preserve">3对达到一定理论修养的专家型教师，要求其以教育哲学和教育经验为指导，深入研究校情、教情，创立适合自己的教学模式，形成教学风格，并且能够用模式构建理论帮助年轻同志构建各具特色的有效教学模式，形成我校教学模式群。</w:t>
      </w:r>
    </w:p>
    <w:p>
      <w:pPr>
        <w:ind w:left="0" w:right="0" w:firstLine="560"/>
        <w:spacing w:before="450" w:after="450" w:line="312" w:lineRule="auto"/>
      </w:pPr>
      <w:r>
        <w:rPr>
          <w:rFonts w:ascii="宋体" w:hAnsi="宋体" w:eastAsia="宋体" w:cs="宋体"/>
          <w:color w:val="000"/>
          <w:sz w:val="28"/>
          <w:szCs w:val="28"/>
        </w:rPr>
        <w:t xml:space="preserve">4以教育理论为指导，引导教师练内功，指导学生练技能。“内功”也即“慢攻”，是在理解自己、理解学生、把握学习规律基础上对各种课改模式思路的层次把握。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1设立优秀教研成果奖：对认真把教育理论在备课、上课、学生指导方面有创新、好钻研且教学成绩突出的老师进行奖励。</w:t>
      </w:r>
    </w:p>
    <w:p>
      <w:pPr>
        <w:ind w:left="0" w:right="0" w:firstLine="560"/>
        <w:spacing w:before="450" w:after="450" w:line="312" w:lineRule="auto"/>
      </w:pPr>
      <w:r>
        <w:rPr>
          <w:rFonts w:ascii="宋体" w:hAnsi="宋体" w:eastAsia="宋体" w:cs="宋体"/>
          <w:color w:val="000"/>
          <w:sz w:val="28"/>
          <w:szCs w:val="28"/>
        </w:rPr>
        <w:t xml:space="preserve">2从课改与评价表、常规检查评价表导向上重视课改意识的考核评价。</w:t>
      </w:r>
    </w:p>
    <w:p>
      <w:pPr>
        <w:ind w:left="0" w:right="0" w:firstLine="560"/>
        <w:spacing w:before="450" w:after="450" w:line="312" w:lineRule="auto"/>
      </w:pPr>
      <w:r>
        <w:rPr>
          <w:rFonts w:ascii="宋体" w:hAnsi="宋体" w:eastAsia="宋体" w:cs="宋体"/>
          <w:color w:val="000"/>
          <w:sz w:val="28"/>
          <w:szCs w:val="28"/>
        </w:rPr>
        <w:t xml:space="preserve">3加强领导,,成立课改共同体，学校课改工作由一把手尹校长亲自抓，分管校长协助抓，两名校长分别把任有关模式实验组组长，组内定期开展听评课活动，个人写教学总结，学校组织进行示范课展示。</w:t>
      </w:r>
    </w:p>
    <w:p>
      <w:pPr>
        <w:ind w:left="0" w:right="0" w:firstLine="560"/>
        <w:spacing w:before="450" w:after="450" w:line="312" w:lineRule="auto"/>
      </w:pPr>
      <w:r>
        <w:rPr>
          <w:rFonts w:ascii="宋体" w:hAnsi="宋体" w:eastAsia="宋体" w:cs="宋体"/>
          <w:color w:val="000"/>
          <w:sz w:val="28"/>
          <w:szCs w:val="28"/>
        </w:rPr>
        <w:t xml:space="preserve">严格按照《教学过程管理制度》，落实各个教学环节，本期备课检查、作业检查，配练检查，由教导处组织安排审查定等。并通过学生评教，对教学情况评价打分。做到准确记载、逐人量化评分，分阶段详细通报、及时反馈、纠正教学过程中存在的问题。坚决禁止突击批改作业、突击备写教案的做法。学校采取随机听课、及时评课的方式督查课堂教学。对课堂教学的评价，要体现以学生为主体，教师为主导，自主、合作、探究学习的新理念，从学生参与面、参与程度、三维目标及教学任务完成、教学效果等多方面以学论教。本学期规定教学人员听课10次以上，班子成员听课15次以上。听课人员当场签名。</w:t>
      </w:r>
    </w:p>
    <w:p>
      <w:pPr>
        <w:ind w:left="0" w:right="0" w:firstLine="560"/>
        <w:spacing w:before="450" w:after="450" w:line="312" w:lineRule="auto"/>
      </w:pPr>
      <w:r>
        <w:rPr>
          <w:rFonts w:ascii="宋体" w:hAnsi="宋体" w:eastAsia="宋体" w:cs="宋体"/>
          <w:color w:val="000"/>
          <w:sz w:val="28"/>
          <w:szCs w:val="28"/>
        </w:rPr>
        <w:t xml:space="preserve">中考后各教研组组织召开研讨会，薄弱学科任课老师提前写出书面材料，促进扭弱转差，减少知识欠帐和差生面。学校组织召开各级薄弱学科研讨会，班主任要有针对性地剖析班级中存在的问题，找出存在问题的症结，共同商讨对策，提出整改方案。学校要组织检查落实情况，对责任心不强、措施不力、方法不得当的科目要采取跟踪听课、评课、培训，逐人帮教帮学，切实做好差生的转化工作。课任老师要厚爱每一位学困生，要用发展的眼光看待他们，多鼓励，促其转化。</w:t>
      </w:r>
    </w:p>
    <w:p>
      <w:pPr>
        <w:ind w:left="0" w:right="0" w:firstLine="560"/>
        <w:spacing w:before="450" w:after="450" w:line="312" w:lineRule="auto"/>
      </w:pPr>
      <w:r>
        <w:rPr>
          <w:rFonts w:ascii="宋体" w:hAnsi="宋体" w:eastAsia="宋体" w:cs="宋体"/>
          <w:color w:val="000"/>
          <w:sz w:val="28"/>
          <w:szCs w:val="28"/>
        </w:rPr>
        <w:t xml:space="preserve">初三各班要提早统一思想、科学计划、制定措施、明确目标任务、靠实责任、增强信心、加强管理、浓化学风、改进教法和学法，提高教学效率，把工作热情和科学态度结合起来，严实过程、查缺补漏，向管理和课堂要质量。要科学计划安排学生的学习，对课程的教学进度、量和质、作业布置批阅、辅导、实验要有针对性、可行性和实效性;突出课堂教学实效，切实把握教材的重难点和考点、关键，促优转差、以优带差、因材施教、分类推进，确保中考成绩不滑坡。</w:t>
      </w:r>
    </w:p>
    <w:p>
      <w:pPr>
        <w:ind w:left="0" w:right="0" w:firstLine="560"/>
        <w:spacing w:before="450" w:after="450" w:line="312" w:lineRule="auto"/>
      </w:pPr>
      <w:r>
        <w:rPr>
          <w:rFonts w:ascii="宋体" w:hAnsi="宋体" w:eastAsia="宋体" w:cs="宋体"/>
          <w:color w:val="000"/>
          <w:sz w:val="28"/>
          <w:szCs w:val="28"/>
        </w:rPr>
        <w:t xml:space="preserve">大力弘扬以“八荣八耻”为主要内容的社会主义荣辱观。制定学生文明守则，以“建文明校园、文明班级、文明宿舍，做文明学生”为主题，开展多种多样教育活动，特别要进一步发挥“文明监督岗”的作用，使学生学会自我管理、自我指导，做到事事有人监督，物物有人管理，处处有人负责，时时有人值班，充分利用校园广播、黑板报、公示栏等媒介弃恶扬善;通过形象识别系统的设计，以“明德励志、博学多才”为校训，唱校歌，穿校服，把学校的文明形象传递给社会。加强了校园主流文化宣传与健康文化引导，营造出积极向上的舆论氛围。</w:t>
      </w:r>
    </w:p>
    <w:p>
      <w:pPr>
        <w:ind w:left="0" w:right="0" w:firstLine="560"/>
        <w:spacing w:before="450" w:after="450" w:line="312" w:lineRule="auto"/>
      </w:pPr>
      <w:r>
        <w:rPr>
          <w:rFonts w:ascii="宋体" w:hAnsi="宋体" w:eastAsia="宋体" w:cs="宋体"/>
          <w:color w:val="000"/>
          <w:sz w:val="28"/>
          <w:szCs w:val="28"/>
        </w:rPr>
        <w:t xml:space="preserve">通过实施高雅、优美的校园文化建设，进一步丰富人文底蕴。文化、艺术、体育活动做到“三化”，即规范化、经常化和多样化。组建建学生篮球队、田径队及学生演讲、音乐、美术兴趣小组、文学社、文艺队等学生社团。定期活动，活跃校园文化氛围。举办每年一次的文化艺术节，以师生参与面广、形式、项目多等为特点，陶冶广大师生的人文艺术情操。;校园规划、景观、环境实现“三功能”，即实用功能、审美功能、教育功能。通过校园广播和电子显示屏，随时向广大师生播放校训、办学理念及国内外大事和校内新闻。通过十一庆典等文化艺术活动，潜移默化地陶冶学生的艺术情操。本期开始，坚持每周出版一期校刊《风铃》，每期出版一期校报，并出版一期优秀作文选集。大力建设教室文化，要求每个学生每学期至少完成三期手抄报，各班每天组织唱优秀经典歌曲。写名人警句和座右铭。校园文化要在原来基础上加强内涵发展，使各种文字、图像、视频、音频，标识更具针对性、教育性、乡土性和艺术性，体现学生的主体性，构建载体和抓手，促进“文化”的“人化”的发展，使文化走进师生，师生融入文化，促进文化和人的心灵共生共融。</w:t>
      </w:r>
    </w:p>
    <w:p>
      <w:pPr>
        <w:ind w:left="0" w:right="0" w:firstLine="560"/>
        <w:spacing w:before="450" w:after="450" w:line="312" w:lineRule="auto"/>
      </w:pPr>
      <w:r>
        <w:rPr>
          <w:rFonts w:ascii="宋体" w:hAnsi="宋体" w:eastAsia="宋体" w:cs="宋体"/>
          <w:color w:val="000"/>
          <w:sz w:val="28"/>
          <w:szCs w:val="28"/>
        </w:rPr>
        <w:t xml:space="preserve">大力提倡师生校园读书活动，充分利用早读、晚读、自习等时间组织学生集体读书，营造学习氛围;鼓励学生利用节假日、课余时间自主读书，让读书成为习惯，让书香溢满校园;学校要制定早晚读管理办法，做到读前有任务，读中有监督，读后有检查。要加大读书使用力度，激发学生读书的热情，同时针对学生身心特点，推荐图书目录，指导阅读方法，创设讨论、辩论、报告会、征文等各种载体，提高阅读质量，展示阅读成果。</w:t>
      </w:r>
    </w:p>
    <w:p>
      <w:pPr>
        <w:ind w:left="0" w:right="0" w:firstLine="560"/>
        <w:spacing w:before="450" w:after="450" w:line="312" w:lineRule="auto"/>
      </w:pPr>
      <w:r>
        <w:rPr>
          <w:rFonts w:ascii="宋体" w:hAnsi="宋体" w:eastAsia="宋体" w:cs="宋体"/>
          <w:color w:val="000"/>
          <w:sz w:val="28"/>
          <w:szCs w:val="28"/>
        </w:rPr>
        <w:t xml:space="preserve">1.加强财务管理，严肃财务纪律，坚持民主理财。建立和完善各类财务管理制度。不私自挪用公款，不铺张浪费，不乱收费，勤俭办校，不讲排场，财务支出坚持程序、接受监督;大型购物和修建坚持民主决策，定期向全体职工公布本校经费使用情况。</w:t>
      </w:r>
    </w:p>
    <w:p>
      <w:pPr>
        <w:ind w:left="0" w:right="0" w:firstLine="560"/>
        <w:spacing w:before="450" w:after="450" w:line="312" w:lineRule="auto"/>
      </w:pPr>
      <w:r>
        <w:rPr>
          <w:rFonts w:ascii="宋体" w:hAnsi="宋体" w:eastAsia="宋体" w:cs="宋体"/>
          <w:color w:val="000"/>
          <w:sz w:val="28"/>
          <w:szCs w:val="28"/>
        </w:rPr>
        <w:t xml:space="preserve">2.积极改善办学条件，为师生谋福利。想方设法改善教师的办公条件、活动条件，丰富职工业余文化生活。为职工的外出学习培训和专业发展提供便利，关心和慰问困难职工，更新教学设施，及时维修校舍，购置教学用品，增添活动器材，本期计划粉刷和装修音乐美术活动室，建立一个教师休息室，硬化一个篮球场，砖铺操场跑道，维修或更换1号楼教室门，新添置200套课桌，配置4台电子白板，向上申报修建学生公寓楼和师生厕所，积极创建“六园式”学校。</w:t>
      </w:r>
    </w:p>
    <w:p>
      <w:pPr>
        <w:ind w:left="0" w:right="0" w:firstLine="560"/>
        <w:spacing w:before="450" w:after="450" w:line="312" w:lineRule="auto"/>
      </w:pPr>
      <w:r>
        <w:rPr>
          <w:rFonts w:ascii="宋体" w:hAnsi="宋体" w:eastAsia="宋体" w:cs="宋体"/>
          <w:color w:val="000"/>
          <w:sz w:val="28"/>
          <w:szCs w:val="28"/>
        </w:rPr>
        <w:t xml:space="preserve">落实好学校的各项安全管理制度，清理清查校外零散住宿学生，督促其及时入住学生公寓。及时检查食品卫生、用电的安全隐患。及时清理检查校舍卫生，提高自我保护能力。曾强安全设施，宣传安全常识，定期开展应急避险安全演练，层层签订安全责任书，及时发放安全告家长书，严格实行责任制和责任追究制。校长是学校安全第一责任人，要督促落实学校安全制度，开展安全常识教育，确保人人平安。</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初级中学学校工作计划六</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鼓励教师积极进行教学科研工作，认真撰写教学论文或教学心得、教学案例及教学反思；积极参加各类征文比赛；抓紧已开题课题的研究工作，做好课题的阶段性小结</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初级中学学校工作计划八</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中学德育大纲》、《中小学生守则》和《中学生日常行为规范》，以《20xx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 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3、认真组织参加全县中学教师教学技能竞赛。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4、做好过程性质量检测工作。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为了帮助教师及时发现问题，及时调控教学进度，及时解决教学过程中的“夹生饭”问题。新学期，学校教导处将会不定期不定时地对教师教学和学生的学业</w:t>
      </w:r>
    </w:p>
    <w:p>
      <w:pPr>
        <w:ind w:left="0" w:right="0" w:firstLine="560"/>
        <w:spacing w:before="450" w:after="450" w:line="312" w:lineRule="auto"/>
      </w:pPr>
      <w:r>
        <w:rPr>
          <w:rFonts w:ascii="宋体" w:hAnsi="宋体" w:eastAsia="宋体" w:cs="宋体"/>
          <w:color w:val="000"/>
          <w:sz w:val="28"/>
          <w:szCs w:val="28"/>
        </w:rPr>
        <w:t xml:space="preserve">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5 、抓实校本教研,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 本学期，各教研组在发挥我校校本教研优良传统的基础上，要以争当“新小五佳教研组”为动力，积极树立教研组的整体形象，形成自己的工作特色，加强组内的学习互动。学校将结合“优秀教研组 ”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 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（1）学科建设要求：</w:t>
      </w:r>
    </w:p>
    <w:p>
      <w:pPr>
        <w:ind w:left="0" w:right="0" w:firstLine="560"/>
        <w:spacing w:before="450" w:after="450" w:line="312" w:lineRule="auto"/>
      </w:pPr>
      <w:r>
        <w:rPr>
          <w:rFonts w:ascii="宋体" w:hAnsi="宋体" w:eastAsia="宋体" w:cs="宋体"/>
          <w:color w:val="000"/>
          <w:sz w:val="28"/>
          <w:szCs w:val="28"/>
        </w:rPr>
        <w:t xml:space="preserve">打造校内“特色课堂”是新学期的教学教研创建特色。要求各学科都借特色课堂争创活动，努力实现课堂教学“轻负担、高质量；低耗时、高效益”。（认真贯彻“三转、五让”，转变教学观念。“三转”是指变注入式教学为启发式教学；</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（2）各学科建设重点：</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 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制定整个学期总体教研计划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1、确定各科科组长。</w:t>
      </w:r>
    </w:p>
    <w:p>
      <w:pPr>
        <w:ind w:left="0" w:right="0" w:firstLine="560"/>
        <w:spacing w:before="450" w:after="450" w:line="312" w:lineRule="auto"/>
      </w:pPr>
      <w:r>
        <w:rPr>
          <w:rFonts w:ascii="宋体" w:hAnsi="宋体" w:eastAsia="宋体" w:cs="宋体"/>
          <w:color w:val="000"/>
          <w:sz w:val="28"/>
          <w:szCs w:val="28"/>
        </w:rPr>
        <w:t xml:space="preserve">2、召开各科科组长会议。</w:t>
      </w:r>
    </w:p>
    <w:p>
      <w:pPr>
        <w:ind w:left="0" w:right="0" w:firstLine="560"/>
        <w:spacing w:before="450" w:after="450" w:line="312" w:lineRule="auto"/>
      </w:pPr>
      <w:r>
        <w:rPr>
          <w:rFonts w:ascii="宋体" w:hAnsi="宋体" w:eastAsia="宋体" w:cs="宋体"/>
          <w:color w:val="000"/>
          <w:sz w:val="28"/>
          <w:szCs w:val="28"/>
        </w:rPr>
        <w:t xml:space="preserve">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4、具体制定本学期教研计划。</w:t>
      </w:r>
    </w:p>
    <w:p>
      <w:pPr>
        <w:ind w:left="0" w:right="0" w:firstLine="560"/>
        <w:spacing w:before="450" w:after="450" w:line="312" w:lineRule="auto"/>
      </w:pPr>
      <w:r>
        <w:rPr>
          <w:rFonts w:ascii="宋体" w:hAnsi="宋体" w:eastAsia="宋体" w:cs="宋体"/>
          <w:color w:val="000"/>
          <w:sz w:val="28"/>
          <w:szCs w:val="28"/>
        </w:rPr>
        <w:t xml:space="preserve">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3、选拔英语教师技能竞赛选手。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1、月考，教学例会。</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3、部分学生座谈会。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4"/>
          <w:szCs w:val="34"/>
          <w:b w:val="1"/>
          <w:bCs w:val="1"/>
        </w:rPr>
        <w:t xml:space="preserve">初级中学学校工作计划篇十一</w:t>
      </w:r>
    </w:p>
    <w:p>
      <w:pPr>
        <w:ind w:left="0" w:right="0" w:firstLine="560"/>
        <w:spacing w:before="450" w:after="450" w:line="312" w:lineRule="auto"/>
      </w:pPr>
      <w:r>
        <w:rPr>
          <w:rFonts w:ascii="宋体" w:hAnsi="宋体" w:eastAsia="宋体" w:cs="宋体"/>
          <w:color w:val="000"/>
          <w:sz w:val="28"/>
          <w:szCs w:val="28"/>
        </w:rPr>
        <w:t xml:space="preserve">以教育局关于名师工作室的工作精神和要求为指导，积极投身课程改革实践，努力提升自身的师德修养、业务水平和教育能力，并在我县高中语文师资培养工作中发挥积极作用，特制定贾晓艳工作室年度工作计划。</w:t>
      </w:r>
    </w:p>
    <w:p>
      <w:pPr>
        <w:ind w:left="0" w:right="0" w:firstLine="560"/>
        <w:spacing w:before="450" w:after="450" w:line="312" w:lineRule="auto"/>
      </w:pPr>
      <w:r>
        <w:rPr>
          <w:rFonts w:ascii="宋体" w:hAnsi="宋体" w:eastAsia="宋体" w:cs="宋体"/>
          <w:color w:val="000"/>
          <w:sz w:val="28"/>
          <w:szCs w:val="28"/>
        </w:rPr>
        <w:t xml:space="preserve">主持人：王国伦</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黄燕吴丹吴佃香王平家张德欢王余高吴万美王启梅</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在教学风格和特色上下功夫，能灵活地、技巧地驾驭课堂教学，进而形成自己的教学风格和教学思想。积极指导学生参加教育主管或业务部门组织的各级各类竞赛活动。</w:t>
      </w:r>
    </w:p>
    <w:p>
      <w:pPr>
        <w:ind w:left="0" w:right="0" w:firstLine="560"/>
        <w:spacing w:before="450" w:after="450" w:line="312" w:lineRule="auto"/>
      </w:pPr>
      <w:r>
        <w:rPr>
          <w:rFonts w:ascii="宋体" w:hAnsi="宋体" w:eastAsia="宋体" w:cs="宋体"/>
          <w:color w:val="000"/>
          <w:sz w:val="28"/>
          <w:szCs w:val="28"/>
        </w:rPr>
        <w:t xml:space="preserve">开展读书交流、课件展示、公开课大赛，然后选出几节优秀课作为研讨，撰写教学反思、读书笔记等。本工作室将用实实在在的行动，进一步加大对本学科及其他学科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工作室在时常开展小组沙龙的同时，建设和利用好“名师工作室博客”，积极开展网络在线互动式研讨，为工作室网页提供动态的教育教学信息、教育教学资源。</w:t>
      </w:r>
    </w:p>
    <w:p>
      <w:pPr>
        <w:ind w:left="0" w:right="0" w:firstLine="560"/>
        <w:spacing w:before="450" w:after="450" w:line="312" w:lineRule="auto"/>
      </w:pPr>
      <w:r>
        <w:rPr>
          <w:rFonts w:ascii="宋体" w:hAnsi="宋体" w:eastAsia="宋体" w:cs="宋体"/>
          <w:color w:val="000"/>
          <w:sz w:val="28"/>
          <w:szCs w:val="28"/>
        </w:rPr>
        <w:t xml:space="preserve">1、首席名师：负责工作室计划、方案制订；合理确定成员培养目标；定期召开工作室成员工作例会；积极开展交流、研讨活动；督促落实各项活动的开展和成果总结推广，规划课题开展，撰写工作室工作报告；负责年终考核评价等。（张德欢）</w:t>
      </w:r>
    </w:p>
    <w:p>
      <w:pPr>
        <w:ind w:left="0" w:right="0" w:firstLine="560"/>
        <w:spacing w:before="450" w:after="450" w:line="312" w:lineRule="auto"/>
      </w:pPr>
      <w:r>
        <w:rPr>
          <w:rFonts w:ascii="宋体" w:hAnsi="宋体" w:eastAsia="宋体" w:cs="宋体"/>
          <w:color w:val="000"/>
          <w:sz w:val="28"/>
          <w:szCs w:val="28"/>
        </w:rPr>
        <w:t xml:space="preserve">2、档案负责人：负责名师工作室的所有资料、档案管理，分网上管理和办公室管理，协助首席名师进行业务管理，负责一切活动策划及协调组织等。（王平家）</w:t>
      </w:r>
    </w:p>
    <w:p>
      <w:pPr>
        <w:ind w:left="0" w:right="0" w:firstLine="560"/>
        <w:spacing w:before="450" w:after="450" w:line="312" w:lineRule="auto"/>
      </w:pPr>
      <w:r>
        <w:rPr>
          <w:rFonts w:ascii="宋体" w:hAnsi="宋体" w:eastAsia="宋体" w:cs="宋体"/>
          <w:color w:val="000"/>
          <w:sz w:val="28"/>
          <w:szCs w:val="28"/>
        </w:rPr>
        <w:t xml:space="preserve">3、教学负责人：主要负责课堂调研、课堂展示，参与课堂观摩、课堂教学的一些组织安排活动，收集该活动的教学设计等。（吴丹）</w:t>
      </w:r>
    </w:p>
    <w:p>
      <w:pPr>
        <w:ind w:left="0" w:right="0" w:firstLine="560"/>
        <w:spacing w:before="450" w:after="450" w:line="312" w:lineRule="auto"/>
      </w:pPr>
      <w:r>
        <w:rPr>
          <w:rFonts w:ascii="宋体" w:hAnsi="宋体" w:eastAsia="宋体" w:cs="宋体"/>
          <w:color w:val="000"/>
          <w:sz w:val="28"/>
          <w:szCs w:val="28"/>
        </w:rPr>
        <w:t xml:space="preserve">4、学习负责人：理论学习的计划实施及考评工作，负责一切学习培训活动以及培训活动的资料整理收集工作。（王平家）</w:t>
      </w:r>
    </w:p>
    <w:p>
      <w:pPr>
        <w:ind w:left="0" w:right="0" w:firstLine="560"/>
        <w:spacing w:before="450" w:after="450" w:line="312" w:lineRule="auto"/>
      </w:pPr>
      <w:r>
        <w:rPr>
          <w:rFonts w:ascii="宋体" w:hAnsi="宋体" w:eastAsia="宋体" w:cs="宋体"/>
          <w:color w:val="000"/>
          <w:sz w:val="28"/>
          <w:szCs w:val="28"/>
        </w:rPr>
        <w:t xml:space="preserve">5、网站负责人：负责工作室的网站建设与管理工作：博客、qq群的建立、管理，及时更新相关内容，组织网络研讨，网上交流等。统计工作室成员上传共享资料、博文数据，供年终考核评价参考；帮助解答成员对博客、信息技术上的疑问；收集优质教学资源并上传至博客中的“教学资源”（黄燕、吴佃香）。</w:t>
      </w:r>
    </w:p>
    <w:p>
      <w:pPr>
        <w:ind w:left="0" w:right="0" w:firstLine="560"/>
        <w:spacing w:before="450" w:after="450" w:line="312" w:lineRule="auto"/>
      </w:pPr>
      <w:r>
        <w:rPr>
          <w:rFonts w:ascii="宋体" w:hAnsi="宋体" w:eastAsia="宋体" w:cs="宋体"/>
          <w:color w:val="000"/>
          <w:sz w:val="28"/>
          <w:szCs w:val="28"/>
        </w:rPr>
        <w:t xml:space="preserve">6、宣传负责人：及时记录工作室活动，通讯报道本室各项工作、活动动态、成员先进事迹、研究成果等宣传工作，及时进行专家学者的文章推荐或收集先进的教学理念。（陈良禾）</w:t>
      </w:r>
    </w:p>
    <w:p>
      <w:pPr>
        <w:ind w:left="0" w:right="0" w:firstLine="560"/>
        <w:spacing w:before="450" w:after="450" w:line="312" w:lineRule="auto"/>
      </w:pPr>
      <w:r>
        <w:rPr>
          <w:rFonts w:ascii="宋体" w:hAnsi="宋体" w:eastAsia="宋体" w:cs="宋体"/>
          <w:color w:val="000"/>
          <w:sz w:val="28"/>
          <w:szCs w:val="28"/>
        </w:rPr>
        <w:t xml:space="preserve">7、科研课题负责人：负责课题研究材料的收集与整理：并上传至博客中的“课题中心”。（王余高）</w:t>
      </w:r>
    </w:p>
    <w:p>
      <w:pPr>
        <w:ind w:left="0" w:right="0" w:firstLine="560"/>
        <w:spacing w:before="450" w:after="450" w:line="312" w:lineRule="auto"/>
      </w:pPr>
      <w:r>
        <w:rPr>
          <w:rFonts w:ascii="宋体" w:hAnsi="宋体" w:eastAsia="宋体" w:cs="宋体"/>
          <w:color w:val="000"/>
          <w:sz w:val="28"/>
          <w:szCs w:val="28"/>
        </w:rPr>
        <w:t xml:space="preserve">以上分工只是相对并非绝对，以后就哪个组在忙的时候，其他活动没开展的时候，我们都要进行协助。另外为了更好地准备本年度课题研究，各小组不仅要收集有关论文，也应关注优秀教学案例、教学设计、教学反思、课件等的收集与整理，更要进行网站的宣传工作，尽可能地充实网站，争取尽快扩大知名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组建工作室、制定工作规划以及人员分工；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撰写个人成长规划或个人年度计划；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搜集有关“有效教学”材料，交流如何开展“有序、高效”课堂；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组织工作室成员互相听课、说课、评课，开展课后研讨活动；</w:t>
      </w:r>
    </w:p>
    <w:p>
      <w:pPr>
        <w:ind w:left="0" w:right="0" w:firstLine="560"/>
        <w:spacing w:before="450" w:after="450" w:line="312" w:lineRule="auto"/>
      </w:pPr>
      <w:r>
        <w:rPr>
          <w:rFonts w:ascii="宋体" w:hAnsi="宋体" w:eastAsia="宋体" w:cs="宋体"/>
          <w:color w:val="000"/>
          <w:sz w:val="28"/>
          <w:szCs w:val="28"/>
        </w:rPr>
        <w:t xml:space="preserve">一月月：</w:t>
      </w:r>
    </w:p>
    <w:p>
      <w:pPr>
        <w:ind w:left="0" w:right="0" w:firstLine="560"/>
        <w:spacing w:before="450" w:after="450" w:line="312" w:lineRule="auto"/>
      </w:pPr>
      <w:r>
        <w:rPr>
          <w:rFonts w:ascii="宋体" w:hAnsi="宋体" w:eastAsia="宋体" w:cs="宋体"/>
          <w:color w:val="000"/>
          <w:sz w:val="28"/>
          <w:szCs w:val="28"/>
        </w:rPr>
        <w:t xml:space="preserve">组织开展名师读书沙龙活动，必读《赏识你的孩子》并撰写读书笔记；</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参加省、市教育学会论文竞赛；每人制作“示范课”课件一个；</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开展暑期读书活动，观看其他名师工作室优质视频教学，撰写教学反思；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收集成员读书笔记，开展理论研究；</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参加市教研室每年进行的“三种课型”观摩活动；并撰写一篇评课记录；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读苏霍姆林斯基《给教师的100条建议》，读书随笔交流；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撰写工作室年度总结以及个人年度总结；整理档案，队成员进行考核。</w:t>
      </w:r>
    </w:p>
    <w:p>
      <w:pPr>
        <w:ind w:left="0" w:right="0" w:firstLine="560"/>
        <w:spacing w:before="450" w:after="450" w:line="312" w:lineRule="auto"/>
      </w:pPr>
      <w:r>
        <w:rPr>
          <w:rFonts w:ascii="宋体" w:hAnsi="宋体" w:eastAsia="宋体" w:cs="宋体"/>
          <w:color w:val="000"/>
          <w:sz w:val="28"/>
          <w:szCs w:val="28"/>
        </w:rPr>
        <w:t xml:space="preserve">在短期内我们研究的脚步不会停歇，定下了目标与方向；我们也将豪情满怀，但是由于经验缺乏，工作室人员分散，班主任工作繁忙，活动方案与进修学校活动经常冲突等诸多因素，工作室活动室始终未开展起来，我们希望能够更多的借鉴、吸收、学习一些名校工作室的先进的管理经验和做法，能够更多的聆听一些名师的展示课，能够有更多的外出学习的机会，也希望进修校领导能够给我们更多的锻炼的机会，让我们自身变得更加充实，希望能够得到进修学校老师和领导的支持与鼓励，我们工作室成员将全力以赴，我们坚信前进的道路一定会洒满阳光！</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初级中学学校工作计划篇十二</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xx秋“相约星期五”教师专业发展论坛安排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第三周（9.20―9.26）看魏书生光盘</w:t>
      </w:r>
    </w:p>
    <w:p>
      <w:pPr>
        <w:ind w:left="0" w:right="0" w:firstLine="560"/>
        <w:spacing w:before="450" w:after="450" w:line="312" w:lineRule="auto"/>
      </w:pPr>
      <w:r>
        <w:rPr>
          <w:rFonts w:ascii="宋体" w:hAnsi="宋体" w:eastAsia="宋体" w:cs="宋体"/>
          <w:color w:val="000"/>
          <w:sz w:val="28"/>
          <w:szCs w:val="28"/>
        </w:rPr>
        <w:t xml:space="preserve">第四周（9.27―10.4）陈xx老师主持专业发展论坛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第六周（10.12―10.18）刘xx老师主持专业发展论坛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第七周（10.19―10.25）看高效课堂光盘</w:t>
      </w:r>
    </w:p>
    <w:p>
      <w:pPr>
        <w:ind w:left="0" w:right="0" w:firstLine="560"/>
        <w:spacing w:before="450" w:after="450" w:line="312" w:lineRule="auto"/>
      </w:pPr>
      <w:r>
        <w:rPr>
          <w:rFonts w:ascii="宋体" w:hAnsi="宋体" w:eastAsia="宋体" w:cs="宋体"/>
          <w:color w:val="000"/>
          <w:sz w:val="28"/>
          <w:szCs w:val="28"/>
        </w:rPr>
        <w:t xml:space="preserve">第八周（10.26―11.1）程xx老师主持专业发展论坛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第十一周（11.16―11.22）李xx老师主持专业发展论坛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第十六周（12.21―12.27）齐xx老师主持专业发展论坛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第二十一周（1.25―2.1）写本学期教研活动总结</w:t>
      </w:r>
    </w:p>
    <w:p>
      <w:pPr>
        <w:ind w:left="0" w:right="0" w:firstLine="560"/>
        <w:spacing w:before="450" w:after="450" w:line="312" w:lineRule="auto"/>
      </w:pPr>
      <w:r>
        <w:rPr>
          <w:rFonts w:ascii="宋体" w:hAnsi="宋体" w:eastAsia="宋体" w:cs="宋体"/>
          <w:color w:val="000"/>
          <w:sz w:val="28"/>
          <w:szCs w:val="28"/>
        </w:rPr>
        <w:t xml:space="preserve">备注：1、以教研组为单位，每周均进行听评课。（周一语文组；周二数学组；周三英语组；周四、周五理化生、政史地）2、每周五后两节为教研时间。</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初级中学学校工作计划篇十三</w:t>
      </w:r>
    </w:p>
    <w:p>
      <w:pPr>
        <w:ind w:left="0" w:right="0" w:firstLine="560"/>
        <w:spacing w:before="450" w:after="450" w:line="312" w:lineRule="auto"/>
      </w:pPr>
      <w:r>
        <w:rPr>
          <w:rFonts w:ascii="宋体" w:hAnsi="宋体" w:eastAsia="宋体" w:cs="宋体"/>
          <w:color w:val="000"/>
          <w:sz w:val="28"/>
          <w:szCs w:val="28"/>
        </w:rPr>
        <w:t xml:space="preserve">以现代教育学、心理学理论和《中学德育大纲》为依据，继续确立德育为先的思想，以学会做人为主线，以爱国主义教育为主旋律，以安全教育为根本，以主题班会、文化活动、创建平安文明校园、温州市绿色学校为有效载体，重视学生的政治思想教育，强化常规管理，强化安全教育，培养学生良好的行为习惯，注重心理健康教育，进一步抓好社会实践活动，丰富学生的文体生活。不断更新德育观念，坚持德育创新，加强德育工作的科学性、层次性，提升德育工作的育人质量。为把学生培养成既有创新精神又有实践能力的德智体美劳等全面发展的社会主义事业建设者和接班人而努力奋斗。</w:t>
      </w:r>
    </w:p>
    <w:p>
      <w:pPr>
        <w:ind w:left="0" w:right="0" w:firstLine="560"/>
        <w:spacing w:before="450" w:after="450" w:line="312" w:lineRule="auto"/>
      </w:pPr>
      <w:r>
        <w:rPr>
          <w:rFonts w:ascii="宋体" w:hAnsi="宋体" w:eastAsia="宋体" w:cs="宋体"/>
          <w:color w:val="000"/>
          <w:sz w:val="28"/>
          <w:szCs w:val="28"/>
        </w:rPr>
        <w:t xml:space="preserve">1、不断增强学校各类活动的有效性</w:t>
      </w:r>
    </w:p>
    <w:p>
      <w:pPr>
        <w:ind w:left="0" w:right="0" w:firstLine="560"/>
        <w:spacing w:before="450" w:after="450" w:line="312" w:lineRule="auto"/>
      </w:pPr>
      <w:r>
        <w:rPr>
          <w:rFonts w:ascii="宋体" w:hAnsi="宋体" w:eastAsia="宋体" w:cs="宋体"/>
          <w:color w:val="000"/>
          <w:sz w:val="28"/>
          <w:szCs w:val="28"/>
        </w:rPr>
        <w:t xml:space="preserve">根据不同阶段学生的认知特点和成长规律，三个不同的年级有不同的主题教育内容，努力构建科学合理、有效衔接的德育内容体系。创新德育途径和方法，继续加强值周班培训，让值周班学生有效地参与学校管理，加强家校联系，有效利用社区教育资源，把德育贯穿于学校教育、家庭教育和社会教育。高度重视对学生的信仰信念、思想品格和习惯养成的教育培养，改进思想政治理论课和思想品德课教育，把社会主义核心价值体系教育融入国民教育全过程，不断增强德育的针对性和有效性，争创文明学校、德育特色校、校园文化建设优良学校等。</w:t>
      </w:r>
    </w:p>
    <w:p>
      <w:pPr>
        <w:ind w:left="0" w:right="0" w:firstLine="560"/>
        <w:spacing w:before="450" w:after="450" w:line="312" w:lineRule="auto"/>
      </w:pPr>
      <w:r>
        <w:rPr>
          <w:rFonts w:ascii="宋体" w:hAnsi="宋体" w:eastAsia="宋体" w:cs="宋体"/>
          <w:color w:val="000"/>
          <w:sz w:val="28"/>
          <w:szCs w:val="28"/>
        </w:rPr>
        <w:t xml:space="preserve">2、加强学生科技教育工作</w:t>
      </w:r>
    </w:p>
    <w:p>
      <w:pPr>
        <w:ind w:left="0" w:right="0" w:firstLine="560"/>
        <w:spacing w:before="450" w:after="450" w:line="312" w:lineRule="auto"/>
      </w:pPr>
      <w:r>
        <w:rPr>
          <w:rFonts w:ascii="宋体" w:hAnsi="宋体" w:eastAsia="宋体" w:cs="宋体"/>
          <w:color w:val="000"/>
          <w:sz w:val="28"/>
          <w:szCs w:val="28"/>
        </w:rPr>
        <w:t xml:space="preserve">全面落实《中小学生科技教育工作实施意见精神》，认真组织学生参加第13届科技节各种赛事，努力提升学生参与科技创新活动的热情。加强对学生课后活动的指导，多形式组建学生社团，丰富学生课余的生活。提高学生科技创新能力。</w:t>
      </w:r>
    </w:p>
    <w:p>
      <w:pPr>
        <w:ind w:left="0" w:right="0" w:firstLine="560"/>
        <w:spacing w:before="450" w:after="450" w:line="312" w:lineRule="auto"/>
      </w:pPr>
      <w:r>
        <w:rPr>
          <w:rFonts w:ascii="宋体" w:hAnsi="宋体" w:eastAsia="宋体" w:cs="宋体"/>
          <w:color w:val="000"/>
          <w:sz w:val="28"/>
          <w:szCs w:val="28"/>
        </w:rPr>
        <w:t xml:space="preserve">3、丰富读书节和艺术节活动内容</w:t>
      </w:r>
    </w:p>
    <w:p>
      <w:pPr>
        <w:ind w:left="0" w:right="0" w:firstLine="560"/>
        <w:spacing w:before="450" w:after="450" w:line="312" w:lineRule="auto"/>
      </w:pPr>
      <w:r>
        <w:rPr>
          <w:rFonts w:ascii="宋体" w:hAnsi="宋体" w:eastAsia="宋体" w:cs="宋体"/>
          <w:color w:val="000"/>
          <w:sz w:val="28"/>
          <w:szCs w:val="28"/>
        </w:rPr>
        <w:t xml:space="preserve">读书节活动争取在以往的比赛项目上，本学期主要围绕教师节、中秋节、国庆节、元旦等传统节日，深入挖掘传统节日的文化内涵，开展诸如诗歌创作、网页制作评比、书香班级评比等活动，努力使读书节活动内涵更加丰富，全面提升校园文化品味。不断完善艺术节活动，通过开展文艺汇演等专场演出，使艺术节活动走进社区、走向社会，展示学生艺术风采和学校素质教育成果，全面提升学校艺术教育水平。认真组织学生参加平阳县第24届艺术节各种赛事，</w:t>
      </w:r>
    </w:p>
    <w:p>
      <w:pPr>
        <w:ind w:left="0" w:right="0" w:firstLine="560"/>
        <w:spacing w:before="450" w:after="450" w:line="312" w:lineRule="auto"/>
      </w:pPr>
      <w:r>
        <w:rPr>
          <w:rFonts w:ascii="宋体" w:hAnsi="宋体" w:eastAsia="宋体" w:cs="宋体"/>
          <w:color w:val="000"/>
          <w:sz w:val="28"/>
          <w:szCs w:val="28"/>
        </w:rPr>
        <w:t xml:space="preserve">4、深入开展学校体育工作</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落实中小学生每天锻炼1小时的目标，确保学校阳光体育运动正常开展。积极引导每位学生掌握1-2项运动技能，倡导和鼓励学生每天喝1杯牛奶、吃1个鸡蛋，全面提高学生的体质健康水平。认真组织学校第xx届运动会和第十届冬季越野赛，积极组织学生参加平阳县第11届中小学生体育节各种赛事，策划办好萧江镇中学的体育赛事。</w:t>
      </w:r>
    </w:p>
    <w:p>
      <w:pPr>
        <w:ind w:left="0" w:right="0" w:firstLine="560"/>
        <w:spacing w:before="450" w:after="450" w:line="312" w:lineRule="auto"/>
      </w:pPr>
      <w:r>
        <w:rPr>
          <w:rFonts w:ascii="宋体" w:hAnsi="宋体" w:eastAsia="宋体" w:cs="宋体"/>
          <w:color w:val="000"/>
          <w:sz w:val="28"/>
          <w:szCs w:val="28"/>
        </w:rPr>
        <w:t xml:space="preserve">4、丰富内涵，构建特色校园文化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强化社团建设和活动的开展：(1)继续加强学生行为习惯养成的教育，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(2)积极营造以人为本的校园文化氛围，积极开展校园学生体育和第二课堂活动。</w:t>
      </w:r>
    </w:p>
    <w:p>
      <w:pPr>
        <w:ind w:left="0" w:right="0" w:firstLine="560"/>
        <w:spacing w:before="450" w:after="450" w:line="312" w:lineRule="auto"/>
      </w:pPr>
      <w:r>
        <w:rPr>
          <w:rFonts w:ascii="宋体" w:hAnsi="宋体" w:eastAsia="宋体" w:cs="宋体"/>
          <w:color w:val="000"/>
          <w:sz w:val="28"/>
          <w:szCs w:val="28"/>
        </w:rPr>
        <w:t xml:space="preserve">(3)充分发挥校园广播、校园橱窗的功能，使学生从中吸取营养，接受鞭策，增强使命感，促进良好校风、学风的形成。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(4)积极在特定时间里令孩子们走出去，开展社会实践活动。</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班级因我的存在而精彩为德育理念，以创建温州市绿色学校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(1)规范教师行为，深入师德形象塑造工作，进一步提高我校教师职业道德水平。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(2)加强教师职业道德考核。</w:t>
      </w:r>
    </w:p>
    <w:p>
      <w:pPr>
        <w:ind w:left="0" w:right="0" w:firstLine="560"/>
        <w:spacing w:before="450" w:after="450" w:line="312" w:lineRule="auto"/>
      </w:pPr>
      <w:r>
        <w:rPr>
          <w:rFonts w:ascii="宋体" w:hAnsi="宋体" w:eastAsia="宋体" w:cs="宋体"/>
          <w:color w:val="000"/>
          <w:sz w:val="28"/>
          <w:szCs w:val="28"/>
        </w:rPr>
        <w:t xml:space="preserve">(3)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(2)强化班主任工作考核，突出班主任的核心作用。按照班主任评价手册中的各点要求来衡量班主任对班级的管理，班主任工作日常考评进一步体现务实性和人文化，积极探索创建优秀班主任群体的有效途径。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①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②在课堂教学中，特别是语文、社会、思品、综合实践活动课等人文学科中，教师充分挖掘蕴含其中的德育因素，使德育教育真正走进课堂;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③结合本校实际，加强德育校本课程的开发。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①班主任更新自身的德育理念，改革德育方式，采用学生喜闻乐见、生动活泼的方式，如对话、实践、体验、探究性学习方式，使思想道德教育入脑入心。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②学校广泛开展实践活动，精心设计活动内容。坚持每周一次升降旗仪式;充分发挥学校德育基地、社会实践基地、各种节假日、纪念日的作用，有针对性地开展爱国主义教育。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③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黑板报、宣传窗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(5)着力抓好学校卫生工作。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学校值周班卫生监督管理组，对各教室及清洁区的卫生情况每天进行定期检查，德育之日老师每周进行不定时的抽查，每周公布评比成绩，促进各班各室的卫生工作到位。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