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 初中地理课题(六篇)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 初中地理课题一全体成员认真对待教学的每一环节，认真钻研教材，大纲，认真备课、上课、批改作业，针对不同学生采取分层次教学实验班、重点班重能力教学，普通班重基础教学。08届五位教师，徐x、王x、余x、刘宏x在同头组长王xx...</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初中地理课题一</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x、王x、余x、刘宏x在同头组长王xx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06届3位老师，在同头组长竺xx老师带领下，学习考纲、精选试题、认真对待没一次月考并及时找差距以利今后教学。</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1、积极参加地区地理协会的活动，王xx老师作报告关于高三的教学复习，并在教研刊物上发表，论文一篇，姜淑萍老师参加地区优质课大赛获二等奖。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4、参加校优质课，汇报课活动，余xx获二等奖。参加校青年文化课集体考试及考试题研讨分析。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突出地理的\'学课特点，由余x，刘xx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初中地理课题二</w:t>
      </w:r>
    </w:p>
    <w:p>
      <w:pPr>
        <w:ind w:left="0" w:right="0" w:firstLine="560"/>
        <w:spacing w:before="450" w:after="450" w:line="312" w:lineRule="auto"/>
      </w:pPr>
      <w:r>
        <w:rPr>
          <w:rFonts w:ascii="宋体" w:hAnsi="宋体" w:eastAsia="宋体" w:cs="宋体"/>
          <w:color w:val="000"/>
          <w:sz w:val="28"/>
          <w:szCs w:val="28"/>
        </w:rPr>
        <w:t xml:space="preserve">利用每两周一次教研组活动，组织全组同志学习有关新课程方面理论文章，本学期共学了十篇。大大提升了全组同志新课程理念，使他们在教学上能够按照新课程理念组织教学，提高了教学效果和质量。</w:t>
      </w:r>
    </w:p>
    <w:p>
      <w:pPr>
        <w:ind w:left="0" w:right="0" w:firstLine="560"/>
        <w:spacing w:before="450" w:after="450" w:line="312" w:lineRule="auto"/>
      </w:pPr>
      <w:r>
        <w:rPr>
          <w:rFonts w:ascii="宋体" w:hAnsi="宋体" w:eastAsia="宋体" w:cs="宋体"/>
          <w:color w:val="000"/>
          <w:sz w:val="28"/>
          <w:szCs w:val="28"/>
        </w:rPr>
        <w:t xml:space="preserve">每一次教研活动，派一位同志说课，并让老同志进行点评，使说课活动富有实效，保证教学内容一致性，进度一致性，课堂教学重点、难点一一在说课中得到解剖。本学期我组同志都能积极开好研讨课，使研讨课变成研究课已成为全组同志的共识。本学期我组积极参与我校组织的\'公开教学活动，由吴校长亲自执教的对市高二公开课和岳海华老师对县高一公开课，都受到了领导和同行们的好评。在市视导检查中，陆其x、张x林老师被评为优课，受到了领导称赞。</w:t>
      </w:r>
    </w:p>
    <w:p>
      <w:pPr>
        <w:ind w:left="0" w:right="0" w:firstLine="560"/>
        <w:spacing w:before="450" w:after="450" w:line="312" w:lineRule="auto"/>
      </w:pPr>
      <w:r>
        <w:rPr>
          <w:rFonts w:ascii="宋体" w:hAnsi="宋体" w:eastAsia="宋体" w:cs="宋体"/>
          <w:color w:val="000"/>
          <w:sz w:val="28"/>
          <w:szCs w:val="28"/>
        </w:rPr>
        <w:t xml:space="preserve">我组孔x群、刘x华、张x林等几位老师积极进行理论研究，他们能够把自己教学心得体会进行总结，上升到理论高度，发表于在地理界富有影响的教育教学杂志上，如中学政史地，高中生地理，中国高考通讯。应该说对提升我们理论研究水平，起到了积极作用。</w:t>
      </w:r>
    </w:p>
    <w:p>
      <w:pPr>
        <w:ind w:left="0" w:right="0" w:firstLine="560"/>
        <w:spacing w:before="450" w:after="450" w:line="312" w:lineRule="auto"/>
      </w:pPr>
      <w:r>
        <w:rPr>
          <w:rFonts w:ascii="宋体" w:hAnsi="宋体" w:eastAsia="宋体" w:cs="宋体"/>
          <w:color w:val="000"/>
          <w:sz w:val="28"/>
          <w:szCs w:val="28"/>
        </w:rPr>
        <w:t xml:space="preserve">本学期我们初步建成了地理教研网，主要栏目有地理组新闻、地理教案、地理课件、地理论文、地理图片、地理试题库。</w:t>
      </w:r>
    </w:p>
    <w:p>
      <w:pPr>
        <w:ind w:left="0" w:right="0" w:firstLine="560"/>
        <w:spacing w:before="450" w:after="450" w:line="312" w:lineRule="auto"/>
      </w:pPr>
      <w:r>
        <w:rPr>
          <w:rFonts w:ascii="宋体" w:hAnsi="宋体" w:eastAsia="宋体" w:cs="宋体"/>
          <w:color w:val="000"/>
          <w:sz w:val="28"/>
          <w:szCs w:val="28"/>
        </w:rPr>
        <w:t xml:space="preserve">在全组同志共同努力下，地理正不断充实，正在发挥着越来越大的作用。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初中地理课题三</w:t>
      </w:r>
    </w:p>
    <w:p>
      <w:pPr>
        <w:ind w:left="0" w:right="0" w:firstLine="560"/>
        <w:spacing w:before="450" w:after="450" w:line="312" w:lineRule="auto"/>
      </w:pPr>
      <w:r>
        <w:rPr>
          <w:rFonts w:ascii="宋体" w:hAnsi="宋体" w:eastAsia="宋体" w:cs="宋体"/>
          <w:color w:val="000"/>
          <w:sz w:val="28"/>
          <w:szCs w:val="28"/>
        </w:rPr>
        <w:t xml:space="preserve">根据芒部中心学校的工作计划，在新的学期和现行生物以及地理学科的特点，特制定芒部中学生物地理教研组新学期生物、地理学科工作计划。该计划的指导思想是：以新一轮课程改革为抓手，更新教育理念，积极推进教学改革。努力实现教学创新，改革教学和学习方式，提高课堂教学效益，努力按照市教育局提出的\"构建高效课堂\"的要求狠抓教学工作，争取按照芒部中学教务处的要求开好每一次教研会，争取在每一次教研会中解决一个问题，组织教师开展各种有益的教学教研，进行一两次有意义的集体备课，教师之间广泛开展相互听评课活动。促进学校的内涵性发展。同时，以新课程理念为指导，在全面实施新课程过程中，加大教研、教改力度，深化教学方法和学习方式的研究。正确处理改革与发展、创新与质量的关系，积极探索符合新课程理念的生物地理教学自主化教学方法和学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作业在课堂上完成。在本教研组中组织开展教研活动，争取在学校现有资源的条件下组织1―2次集体备课，在本组间开展教师备课情况检查和学生作业批改情况检查。</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教具进行辅助教学，采取多种形式和方法力争教学顺利圆满完成；及时认真完成学生分组实验，耐心指导，积极应考，加强学生实验动手能力，引导学生利用生物学知识解决生活中的一些问题，在地理科目上，要用好学校的中国地图和世界地图挂图，制作相关课件，进行差异化的教学，保证不同层次的学生都能够积极学习，变被动为主动。</w:t>
      </w:r>
    </w:p>
    <w:p>
      <w:pPr>
        <w:ind w:left="0" w:right="0" w:firstLine="560"/>
        <w:spacing w:before="450" w:after="450" w:line="312" w:lineRule="auto"/>
      </w:pPr>
      <w:r>
        <w:rPr>
          <w:rFonts w:ascii="宋体" w:hAnsi="宋体" w:eastAsia="宋体" w:cs="宋体"/>
          <w:color w:val="000"/>
          <w:sz w:val="28"/>
          <w:szCs w:val="28"/>
        </w:rPr>
        <w:t xml:space="preserve">4、教会学生学习生物、地理课的方法。学习生物学知识重在理解，勤于思考；要重视科学研究的过程和方法；要重视理论联系实际；要重视观察和实验，勤动手，勤观察，多提问。</w:t>
      </w:r>
    </w:p>
    <w:p>
      <w:pPr>
        <w:ind w:left="0" w:right="0" w:firstLine="560"/>
        <w:spacing w:before="450" w:after="450" w:line="312" w:lineRule="auto"/>
      </w:pPr>
      <w:r>
        <w:rPr>
          <w:rFonts w:ascii="宋体" w:hAnsi="宋体" w:eastAsia="宋体" w:cs="宋体"/>
          <w:color w:val="000"/>
          <w:sz w:val="28"/>
          <w:szCs w:val="28"/>
        </w:rPr>
        <w:t xml:space="preserve">5、组织教师在学生间开展教材重点，难点内容的专题讲座与复习。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组织全组教师认真学习《昭通市教育局关于印发开展全市中小学高校课堂创建活动实施方案的通知》及相关文件精神、《镇雄县芒部中心学校(本部)教研工作实施细则》、《芒部中心学校(本部)高效课堂创建活动实施方案(试行)》、教研组长要认真切实履行好教务处制定的《教研组长工作职责》。强化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3、在新学期中，组织教师写一篇关于\"构建高效课堂\"的论文，培养教师的写作能力。</w:t>
      </w:r>
    </w:p>
    <w:p>
      <w:pPr>
        <w:ind w:left="0" w:right="0" w:firstLine="560"/>
        <w:spacing w:before="450" w:after="450" w:line="312" w:lineRule="auto"/>
      </w:pPr>
      <w:r>
        <w:rPr>
          <w:rFonts w:ascii="宋体" w:hAnsi="宋体" w:eastAsia="宋体" w:cs="宋体"/>
          <w:color w:val="000"/>
          <w:sz w:val="28"/>
          <w:szCs w:val="28"/>
        </w:rPr>
        <w:t xml:space="preserve">4、努力在校长的统筹安排下解决学生学习生物地理的过程中出现的\"通病\"。</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初中地理课题四</w:t>
      </w:r>
    </w:p>
    <w:p>
      <w:pPr>
        <w:ind w:left="0" w:right="0" w:firstLine="560"/>
        <w:spacing w:before="450" w:after="450" w:line="312" w:lineRule="auto"/>
      </w:pPr>
      <w:r>
        <w:rPr>
          <w:rFonts w:ascii="宋体" w:hAnsi="宋体" w:eastAsia="宋体" w:cs="宋体"/>
          <w:color w:val="000"/>
          <w:sz w:val="28"/>
          <w:szCs w:val="28"/>
        </w:rPr>
        <w:t xml:space="preserve">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4．研究常态课的教学，提倡组员互听，评义，共同提高。继续开展好集体备课，公开课和评课活动，要求每位老师都要每一课的\'导学案，并写好公开课的反思，来促进课堂教学。提高教育教学质量。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初中地理课题五</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1、形成良好的地理组团队 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 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 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 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 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 地理组本学期要完成的常规工作 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 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 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初中地理课题六</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1.完成七上的全部教学，争取期末考成绩名列全区第一。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1.完成八上全部及八下第一章的教学，争取期末考成绩名列全区第一。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2025-05-02T11:21:45+08:00</dcterms:created>
  <dcterms:modified xsi:type="dcterms:W3CDTF">2025-05-02T11:21:45+08:00</dcterms:modified>
</cp:coreProperties>
</file>

<file path=docProps/custom.xml><?xml version="1.0" encoding="utf-8"?>
<Properties xmlns="http://schemas.openxmlformats.org/officeDocument/2006/custom-properties" xmlns:vt="http://schemas.openxmlformats.org/officeDocument/2006/docPropsVTypes"/>
</file>