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最新工厂安全生产工作计划 工厂安全工作计划(9篇)</w:t>
      </w:r>
      <w:bookmarkEnd w:id="1"/>
    </w:p>
    <w:p>
      <w:pPr>
        <w:jc w:val="center"/>
        <w:spacing w:before="0" w:after="450"/>
      </w:pPr>
      <w:r>
        <w:rPr>
          <w:rFonts w:ascii="Arial" w:hAnsi="Arial" w:eastAsia="Arial" w:cs="Arial"/>
          <w:color w:val="999999"/>
          <w:sz w:val="20"/>
          <w:szCs w:val="20"/>
        </w:rPr>
        <w:t xml:space="preserve">来源：网络  作者：平静如水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工厂安全生产工作计划 工厂安全工作计划一1、杜绝死亡、重伤事故;2、杜绝火灾事故;3、杜绝爆炸事故;4、杜绝交通事故;5、杜绝食物中毒和重大传染病事故;6、人员轻伤和其它一般安全事故率不超过2‰;7、安全隐患整改率达100%;安全工作重在防...</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工厂安全工作计划一</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工厂安全工作计划三</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工厂安全工作计划四</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x标准，规范和加强安全生产的监督管理考核力度，不断提高自身管理水平，牢固树立“生命、健康、卫生、环保”的管理理念，为公司稳定发展服务。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2、各岗位员工要通过对国家有关安全生产的法律、法规和强制x标准的学习，理解和掌握相关条款，明确自己的安全职责。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工厂安全工作计划五</w:t>
      </w:r>
    </w:p>
    <w:p>
      <w:pPr>
        <w:ind w:left="0" w:right="0" w:firstLine="560"/>
        <w:spacing w:before="450" w:after="450" w:line="312" w:lineRule="auto"/>
      </w:pPr>
      <w:r>
        <w:rPr>
          <w:rFonts w:ascii="宋体" w:hAnsi="宋体" w:eastAsia="宋体" w:cs="宋体"/>
          <w:color w:val="000"/>
          <w:sz w:val="28"/>
          <w:szCs w:val="28"/>
        </w:rPr>
        <w:t xml:space="preserve">为确保全工厂安全生产形势更加稳定，防患于未然，因此，本年度将来拟定工作计划以开展安全生产工作：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工厂安全工作计划六</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工厂安全工作计划七</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工厂安全工作计划八</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2025-05-01T22:09:14+08:00</dcterms:created>
  <dcterms:modified xsi:type="dcterms:W3CDTF">2025-05-01T22:09:14+08:00</dcterms:modified>
</cp:coreProperties>
</file>

<file path=docProps/custom.xml><?xml version="1.0" encoding="utf-8"?>
<Properties xmlns="http://schemas.openxmlformats.org/officeDocument/2006/custom-properties" xmlns:vt="http://schemas.openxmlformats.org/officeDocument/2006/docPropsVTypes"/>
</file>