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最新房地产销售经理工作计划与目标(十一篇)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一古代孙武曾说“用兵之道，以计为首。”其实，无论是单位还是个人，无论办什么事情，事先都应有个打算和安排。有了计划，工作就有了明确的目标和具体的步骤，就可以协调大家的行动，增强工作的主动性，减少盲目性，使工作有条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房地产销售经理工作计划与目标一</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1、根据市场容量和个人能力、客观、科学的制定出销售任务，综合业绩:1000万培训办证:4000个</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房地产销售经理工作计划与目标二</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房地产销售经理工作计划与目标七</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房地产销售经理工作计划与目标八</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房地产销售经理工作计划与目标九</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房地产销售经理工作计划与目标篇十一</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