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最新服装销售人员工作计划 销售人员工作计划书(14篇)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服装销售人员工作计划 销售人员工作计划书一工作计划：从xxx年开始，我主要负责xx北环路和xx新区这两个项目，虽然我之前是在业务四部碎石场工作，对业务还不是很熟悉，但是我相信在我的领导、同事的帮助下，我会完成的很好。为了我以后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工作计划书，顺利通过了xx、xx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xx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x经理常教导大家的话。在20xx年的工作中我们将深入xx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百事达”“商社”对xx车的销售够成一定的威胁，在20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销售人员工作计划书四</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 推荐阅读</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销售人员工作计划书五</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销售人员工作计划书八</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销售人员工作计划书九</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4"/>
          <w:szCs w:val="34"/>
          <w:b w:val="1"/>
          <w:bCs w:val="1"/>
        </w:rPr>
        <w:t xml:space="preserve">服装销售人员工作计划 销售人员工作计划书篇十一</w:t>
      </w:r>
    </w:p>
    <w:p>
      <w:pPr>
        <w:ind w:left="0" w:right="0" w:firstLine="560"/>
        <w:spacing w:before="450" w:after="450" w:line="312" w:lineRule="auto"/>
      </w:pPr>
      <w:r>
        <w:rPr>
          <w:rFonts w:ascii="宋体" w:hAnsi="宋体" w:eastAsia="宋体" w:cs="宋体"/>
          <w:color w:val="000"/>
          <w:sz w:val="28"/>
          <w:szCs w:val="28"/>
        </w:rPr>
        <w:t xml:space="preserve">销售工作计划,总结往年一些失误的教训，根据我们的行业状况，仔细划分应对客户群体、寻找更多的对应客户名录，从而进步工作效率。</w:t>
      </w:r>
    </w:p>
    <w:p>
      <w:pPr>
        <w:ind w:left="0" w:right="0" w:firstLine="560"/>
        <w:spacing w:before="450" w:after="450" w:line="312" w:lineRule="auto"/>
      </w:pPr>
      <w:r>
        <w:rPr>
          <w:rFonts w:ascii="宋体" w:hAnsi="宋体" w:eastAsia="宋体" w:cs="宋体"/>
          <w:color w:val="000"/>
          <w:sz w:val="28"/>
          <w:szCs w:val="28"/>
        </w:rPr>
        <w:t xml:space="preserve">20xx年销售工作计划如下：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随着公司品牌的不断提升以及市场需求的调整，作为一名销售人员，在产品的销售中，我也要更加严谨仔细的做好规划和目标，才能更有效的利用好自身的资源，在工作中积极严谨的完成销售工作。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规划：</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xx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其次，在平时的生活中，我也要加强对市场和社会发展的了解，提高自身的价值观和世界观，培养个人的良好品德，提高自身作为xx销售的个人素质。</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作为销售，我必须加强自身的管理和要求，对于工作中目标和规划要切实的完成执行，提高自身的工作责任意识，并做好客户的服务工作。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此外，对于市场上的销售信息要及时的做好调查和管理，保证对市场需求的敏感，以数据作为支撑，积极做好工作中的规划和方案。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销售人员工作计划书篇十三</w:t>
      </w:r>
    </w:p>
    <w:p>
      <w:pPr>
        <w:ind w:left="0" w:right="0" w:firstLine="560"/>
        <w:spacing w:before="450" w:after="450" w:line="312" w:lineRule="auto"/>
      </w:pPr>
      <w:r>
        <w:rPr>
          <w:rFonts w:ascii="宋体" w:hAnsi="宋体" w:eastAsia="宋体" w:cs="宋体"/>
          <w:color w:val="000"/>
          <w:sz w:val="28"/>
          <w:szCs w:val="28"/>
        </w:rPr>
        <w:t xml:space="preserve">（一）xx市情</w:t>
      </w:r>
    </w:p>
    <w:p>
      <w:pPr>
        <w:ind w:left="0" w:right="0" w:firstLine="560"/>
        <w:spacing w:before="450" w:after="450" w:line="312" w:lineRule="auto"/>
      </w:pPr>
      <w:r>
        <w:rPr>
          <w:rFonts w:ascii="宋体" w:hAnsi="宋体" w:eastAsia="宋体" w:cs="宋体"/>
          <w:color w:val="000"/>
          <w:sz w:val="28"/>
          <w:szCs w:val="28"/>
        </w:rPr>
        <w:t xml:space="preserve">xx市位于xx_部，是一个人口、农业大市、工业重镇，有“xx_”之誉，幅员1。66万平方公里，辖1个市辖区、5个县，代管1个县级市（万源市），总人口657。56万人（20xx年底），20xx年人均gdp11915元。xx_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xx_第二位，全市城镇基本养老保险覆盖人数34。25万人，新型农村合作医疗参保人数达494。23万人。20xx年1—10月xx_原保险保费收入寿险28。19亿元（超过xx、xx、xx位居地级市第一），xx_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xx年12月23日xx_高速正式开工，预计20xx年通车；20xx年9月10日xx_高速开工，预计20xx年通车。20xx年9月20日，xx_至xx_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_化工产业园是xx_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xx_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销售人员工作计划书篇十四</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要做好市场环境的分析，其中包括：</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宋体" w:hAnsi="宋体" w:eastAsia="宋体" w:cs="宋体"/>
          <w:color w:val="000"/>
          <w:sz w:val="28"/>
          <w:szCs w:val="28"/>
        </w:rPr>
        <w:t xml:space="preserve">1、依据酒店工作计划，酒店及部门的规章制度对员工进行综合素质培训。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3、依据酒店的现有情况对员工进行、团队意识培训。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