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最新电话销售月工作计划 电话销售月总结报告和下月计划(7篇)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电话销售月工作计划 电话销售月总结报告和下月计划一一、制订学习计划。学习，对于业务人员来说至关重要，因为它直接关系到一个业务人员与时俱进的步伐和业务方面的生命力。我会适时的根据需要调整我的学习方向来补充新的能量。专业知识、综合水平、都是我要...</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电话销售月工作计划 电话销售月总结报告和下月计划一</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水平、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二、增强责任感、增强服务意识、增强团队意识。积极主动地把工作做到点上、落到实处。我将尽我的水平减轻领导的压力。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展开工作。公司在持续改革，订立了新的规定，特别在诉讼业务方面安排了专业法律事务人员协助。作为公司一名老业务人员，必须以身作责，在遵守公司规定的同时全力展开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水平的相对提升，对规模较大的企业符合了《中国驰名商标》或者《xx省商标》条件的客户，做一次有针对性的开发，有意向合作的客户能够安排业务经理见面洽谈，争取签订一件《xx省商标》，承办费用达万元以上。做驰名商标与商标业务开发的同时，不能丢掉该等客户交办的各类业务，与该等客户保持经常性联系，即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电话销售月工作计划 电话销售月总结报告和下月计划二</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下半年电话销售工作计划：</w:t>
      </w:r>
    </w:p>
    <w:p>
      <w:pPr>
        <w:ind w:left="0" w:right="0" w:firstLine="560"/>
        <w:spacing w:before="450" w:after="450" w:line="312" w:lineRule="auto"/>
      </w:pPr>
      <w:r>
        <w:rPr>
          <w:rFonts w:ascii="宋体" w:hAnsi="宋体" w:eastAsia="宋体" w:cs="宋体"/>
          <w:color w:val="000"/>
          <w:sz w:val="28"/>
          <w:szCs w:val="28"/>
        </w:rPr>
        <w:t xml:space="preserve">在下半年销售工作计划里我主要将客户信息划分为四大类：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电话销售月工作计划 电话销售月总结报告和下月计划三</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们公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电话销售月工作计划 电话销售月总结报告和下月计划四</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电话销售月工作计划 电话销售月总结报告和下月计划五</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1.制定出月计划和周计划、及每日的工作量。每天至少打x个电话，每周至少拜访x位客户，促使潜在客户从量变到质变。上午重点电话回访和预约客户，下午时间长可安排拜访客户。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电话销售月工作计划 电话销售月总结报告和下月计划六</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xx-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一丶对于老客户，和固定客户，要经常保持联系，在有时间有条件的情况下，送一些小礼物或宴请客户，好稳定与客户关系。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二丶在拥有老客户的同时还要不断从各种媒体获得更多客户信息。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三丶要有好业绩就得加强业务学习，开拓视野，丰富知识，采取多样化形式，把学业务与交流技能向结合。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四丶今年的销售工作计划我对自己这样要求：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1丶每周要增加5个以上的新客户，还要有5到10个潜在客户。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2丶一周一小结，每月一大结，看看有哪些工作上的失误，及时改正下次不要再犯。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3丶见客户之前要多了解客户的状态和需求，再做好准备工作才有可能不会丢失这个客户。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4丶对客户不能有隐瞒和欺骗，这样不会有忠诚的客户。在有些问题上你和客户是一直的。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5丶要不断加强业务方面的学习，多看书，上网查阅相关资料，与同行们交流，向他们学习更好的方式方法。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6丶对所有客户的工作态度都要一样，但不能太低三下气。给客户一好印象，为公司树立更好的形象。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7丶客户遇到问题，不能置之不理一定要尽全力帮助他们解决。要先做人再做生意，让客户相信我们的工作实力，才能更好的完成任务。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8丶自信是非常重要的。要经常对自己说你是最好的，你是独一无二的。拥有健康乐观积极向上的工作态度才能更好的完成任务。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9丶和公司其他员工要有良好的沟通，有团队意识，多交流，多探讨，才能不断增长业务技能。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10丶为了今年的销售任务每月我要努力完成？到？万元的任务额，为公司创造更多利润。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电话销售月工作计划 电话销售月总结报告和下月计划七</w:t>
      </w:r>
    </w:p>
    <w:p>
      <w:pPr>
        <w:ind w:left="0" w:right="0" w:firstLine="560"/>
        <w:spacing w:before="450" w:after="450" w:line="312" w:lineRule="auto"/>
      </w:pPr>
      <w:r>
        <w:rPr>
          <w:rFonts w:ascii="宋体" w:hAnsi="宋体" w:eastAsia="宋体" w:cs="宋体"/>
          <w:color w:val="000"/>
          <w:sz w:val="28"/>
          <w:szCs w:val="28"/>
        </w:rPr>
        <w:t xml:space="preserve">从刚开始的拒绝率达到90%以上，到现在我已积累几百客户。其中的滋味真是一句话难以形容。正因为这些拒绝让我的心态变得更好，更成熟，能有今天的成就我感谢这些客户。以下是我做出的xx-xx-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了：开始想好的那些话语都烟消云散了，后来就把话术都记在本子上慢慢年习惯了也就好了。到现在想想，那时真的是很傻的。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 此时回头一想，我本人在工作中还是存在不少的缺点和不足之处，尤其最明显的一点就是马虎大意，在发传真的时候忘记该称呼有几次，甚至有次去开会竟然还把鞋子忘记了带，最后还是满天去借，此等性质的问题细节在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一个榜样，给家里一个交待，能让所有关心自己的人放心，会认为我过的很好就ok了！ 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2025-05-02T11:03:14+08:00</dcterms:created>
  <dcterms:modified xsi:type="dcterms:W3CDTF">2025-05-02T11:03:14+08:00</dcterms:modified>
</cp:coreProperties>
</file>

<file path=docProps/custom.xml><?xml version="1.0" encoding="utf-8"?>
<Properties xmlns="http://schemas.openxmlformats.org/officeDocument/2006/custom-properties" xmlns:vt="http://schemas.openxmlformats.org/officeDocument/2006/docPropsVTypes"/>
</file>