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最新公司行政文员年度工作计划(四篇)</w:t>
      </w:r>
      <w:bookmarkEnd w:id="1"/>
    </w:p>
    <w:p>
      <w:pPr>
        <w:jc w:val="center"/>
        <w:spacing w:before="0" w:after="450"/>
      </w:pPr>
      <w:r>
        <w:rPr>
          <w:rFonts w:ascii="Arial" w:hAnsi="Arial" w:eastAsia="Arial" w:cs="Arial"/>
          <w:color w:val="999999"/>
          <w:sz w:val="20"/>
          <w:szCs w:val="20"/>
        </w:rPr>
        <w:t xml:space="preserve">来源：网络  作者：逝水流年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公司行政文员年度工作计划一（1）做好各部门服务：加强与各部门之间信息员的联络与沟通，系统的、快速的传递信息，保证信息在公司内部及时准确的传递到位。（2）做好员工服务：及时的将公司员工的信息向公司领导反馈，做好员工与领导沟通的桥梁。（3）协助...</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公司行政文员年度工作计划一</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行政文员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公司行政文员年度工作计划二</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4、卫生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5、办公用品</w:t>
      </w:r>
    </w:p>
    <w:p>
      <w:pPr>
        <w:ind w:left="0" w:right="0" w:firstLine="560"/>
        <w:spacing w:before="450" w:after="450" w:line="312" w:lineRule="auto"/>
      </w:pPr>
      <w:r>
        <w:rPr>
          <w:rFonts w:ascii="宋体" w:hAnsi="宋体" w:eastAsia="宋体" w:cs="宋体"/>
          <w:color w:val="000"/>
          <w:sz w:val="28"/>
          <w:szCs w:val="28"/>
        </w:rPr>
        <w:t xml:space="preserve">（2）必须定期安排检查库存，以便能及时补充办公用品。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做好物品领用，购进的登记。</w:t>
      </w:r>
    </w:p>
    <w:p>
      <w:pPr>
        <w:ind w:left="0" w:right="0" w:firstLine="560"/>
        <w:spacing w:before="450" w:after="450" w:line="312" w:lineRule="auto"/>
      </w:pPr>
      <w:r>
        <w:rPr>
          <w:rFonts w:ascii="宋体" w:hAnsi="宋体" w:eastAsia="宋体" w:cs="宋体"/>
          <w:color w:val="000"/>
          <w:sz w:val="28"/>
          <w:szCs w:val="28"/>
        </w:rPr>
        <w:t xml:space="preserve">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7、通知公告根据上级意思，发布通知和公告，并督促大家执行，完成。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8、员工考勤和外出登记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9、接受行政主管工作安排并协助人事文员的工作完成各种临时的指派工作，让工作有条不紊的进行。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10、安排约会、会议室及差旅预定将事件按照标准、重轻急缓程度，排先后顺序，并及时与与会者沟通时间安排。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11、保管各种手续、手册做好专门的存档记录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12、更新和管理员工通讯地址和电话号码等联系方式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13、配合上级领导与各部门的协助工作、组织好公司活动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14、沟通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公司行政文员年度工作计划三</w:t>
      </w:r>
    </w:p>
    <w:p>
      <w:pPr>
        <w:ind w:left="0" w:right="0" w:firstLine="560"/>
        <w:spacing w:before="450" w:after="450" w:line="312" w:lineRule="auto"/>
      </w:pPr>
      <w:r>
        <w:rPr>
          <w:rFonts w:ascii="宋体" w:hAnsi="宋体" w:eastAsia="宋体" w:cs="宋体"/>
          <w:color w:val="000"/>
          <w:sz w:val="28"/>
          <w:szCs w:val="28"/>
        </w:rPr>
        <w:t xml:space="preserve">公司行政文员的工作岗位是琐碎、繁杂的。我将情况分工、安排，岗位责任制，工作井然有序；我注意办事到位而不越位，服务而不决策，真正的参谋助手，做上、下沟通的桥梁。现将20xx年的工作做个具体的工作计划：</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在行政工作中，加强与各部门的联络与沟通，系统的传递信息，信息在公司内部的传递到位；个人修养和能力方面，积极参加公司安排的基础性管理培训，提升自身的专业工作技能，和同事学习工作经验和方法，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公司行政文员年度工作计划四</w:t>
      </w:r>
    </w:p>
    <w:p>
      <w:pPr>
        <w:ind w:left="0" w:right="0" w:firstLine="560"/>
        <w:spacing w:before="450" w:after="450" w:line="312" w:lineRule="auto"/>
      </w:pPr>
      <w:r>
        <w:rPr>
          <w:rFonts w:ascii="宋体" w:hAnsi="宋体" w:eastAsia="宋体" w:cs="宋体"/>
          <w:color w:val="000"/>
          <w:sz w:val="28"/>
          <w:szCs w:val="28"/>
        </w:rPr>
        <w:t xml:space="preserve">在公司工作了已经有一段时间了，虽然我还是一个公司最普通的文员，但是我已经完全的掌握了我的工作方向。相信只要我再接再厉，在接下来的一年中，我会做的更加的出色!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的工作计划，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2025-05-10T05:10:28+08:00</dcterms:created>
  <dcterms:modified xsi:type="dcterms:W3CDTF">2025-05-10T05:10:28+08:00</dcterms:modified>
</cp:coreProperties>
</file>

<file path=docProps/custom.xml><?xml version="1.0" encoding="utf-8"?>
<Properties xmlns="http://schemas.openxmlformats.org/officeDocument/2006/custom-properties" xmlns:vt="http://schemas.openxmlformats.org/officeDocument/2006/docPropsVTypes"/>
</file>