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最新公司保安工作计划表(十六篇)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保安工作计划表一1、巡逻过程中须佩带电筒、对讲机等巡视器材。2、对重点部位实施重点监控，阻止闲杂人员在仓库内乱窜，阻止未经许可的人员进入仓库。3、发现明火，应立即组织扑救并迅速报警4、在巡逻过程发现有人抽烟应阻止并及时上报领导。5、在门...</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公司保安工作计划表一</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公司保安工作计划表三</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公司保安工作计划表五</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10年安保工作薄弱环节和不足，制定保安部20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公司保安工作计划表八</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公司保安工作计划表九</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w:t>
      </w:r>
    </w:p>
    <w:p>
      <w:pPr>
        <w:ind w:left="0" w:right="0" w:firstLine="560"/>
        <w:spacing w:before="450" w:after="450" w:line="312" w:lineRule="auto"/>
      </w:pPr>
      <w:r>
        <w:rPr>
          <w:rFonts w:ascii="宋体" w:hAnsi="宋体" w:eastAsia="宋体" w:cs="宋体"/>
          <w:color w:val="000"/>
          <w:sz w:val="28"/>
          <w:szCs w:val="28"/>
        </w:rPr>
        <w:t xml:space="preserve">，加大对各分队长的`管理，要求队员作到的首先我们自己必须要作好。对队员加强领导，对每个队员严格考核，为提高保安队员整体素质，讲当前治安形势，及保安工作的重要性，对他们提出严格要求。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公司保安工作计划表篇十一</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20xx年，将是公司重大改革的一年，需要每个人都高度重视，卯足精神开头战斗，现将20xx年工作方案绽开如下：</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2、和管理处一起做好绩效方案的宣扬、发动、预备工作。</w:t>
      </w:r>
    </w:p>
    <w:p>
      <w:pPr>
        <w:ind w:left="0" w:right="0" w:firstLine="560"/>
        <w:spacing w:before="450" w:after="450" w:line="312" w:lineRule="auto"/>
      </w:pPr>
      <w:r>
        <w:rPr>
          <w:rFonts w:ascii="宋体" w:hAnsi="宋体" w:eastAsia="宋体" w:cs="宋体"/>
          <w:color w:val="000"/>
          <w:sz w:val="28"/>
          <w:szCs w:val="28"/>
        </w:rPr>
        <w:t xml:space="preserve">3、仔细执行绩效管理的检讨、监察职责，公正、公正处置问题，决不姑息违规队员，努力在保安队营造人人遵照公司制度的正气。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1、制订下半年保安队员的培训方案。</w:t>
      </w:r>
    </w:p>
    <w:p>
      <w:pPr>
        <w:ind w:left="0" w:right="0" w:firstLine="560"/>
        <w:spacing w:before="450" w:after="450" w:line="312" w:lineRule="auto"/>
      </w:pPr>
      <w:r>
        <w:rPr>
          <w:rFonts w:ascii="宋体" w:hAnsi="宋体" w:eastAsia="宋体" w:cs="宋体"/>
          <w:color w:val="000"/>
          <w:sz w:val="28"/>
          <w:szCs w:val="28"/>
        </w:rPr>
        <w:t xml:space="preserve">2、仔细落实培训方案，半年集中搞一次军事训练竞赛，条件成熟考虑搞一次平安学问竞赛。</w:t>
      </w:r>
    </w:p>
    <w:p>
      <w:pPr>
        <w:ind w:left="0" w:right="0" w:firstLine="560"/>
        <w:spacing w:before="450" w:after="450" w:line="312" w:lineRule="auto"/>
      </w:pPr>
      <w:r>
        <w:rPr>
          <w:rFonts w:ascii="宋体" w:hAnsi="宋体" w:eastAsia="宋体" w:cs="宋体"/>
          <w:color w:val="000"/>
          <w:sz w:val="28"/>
          <w:szCs w:val="28"/>
        </w:rPr>
        <w:t xml:space="preserve">3、探究培训阅历，形成一种长效模式。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2、联接公司实际状况，由保安部对新队员进行三天的业务培训后，由保安队长对新队员进行实际工作辅导和军事、消防训练一个星期，八天后由保安部考核，考核合格后纳入惯例训练。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3、增加巡查岗亭，特殊是管理处下班以后的时段。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4、就懂得到的状况、问题和管理处共同分析讨论，仔细解决。</w:t>
      </w:r>
    </w:p>
    <w:p>
      <w:pPr>
        <w:ind w:left="0" w:right="0" w:firstLine="560"/>
        <w:spacing w:before="450" w:after="450" w:line="312" w:lineRule="auto"/>
      </w:pPr>
      <w:r>
        <w:rPr>
          <w:rFonts w:ascii="宋体" w:hAnsi="宋体" w:eastAsia="宋体" w:cs="宋体"/>
          <w:color w:val="000"/>
          <w:sz w:val="28"/>
          <w:szCs w:val="28"/>
        </w:rPr>
        <w:t xml:space="preserve">20xx年需要各位同事仔细做好保安队后备干部的培育工作，我信任在新的一年，公司将会进展的更好!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公司保安工作计划表篇十二</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公司保安工作计划表篇十三</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公司保安工作计划表篇十四</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w:t>
      </w:r>
    </w:p>
    <w:p>
      <w:pPr>
        <w:ind w:left="0" w:right="0" w:firstLine="560"/>
        <w:spacing w:before="450" w:after="450" w:line="312" w:lineRule="auto"/>
      </w:pPr>
      <w:r>
        <w:rPr>
          <w:rFonts w:ascii="宋体" w:hAnsi="宋体" w:eastAsia="宋体" w:cs="宋体"/>
          <w:color w:val="000"/>
          <w:sz w:val="28"/>
          <w:szCs w:val="28"/>
        </w:rPr>
        <w:t xml:space="preserve">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公司保安工作计划表篇十五</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公司保安工作计划表篇十六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2025-06-15T23:43:13+08:00</dcterms:created>
  <dcterms:modified xsi:type="dcterms:W3CDTF">2025-06-15T23:43:13+08:00</dcterms:modified>
</cp:coreProperties>
</file>

<file path=docProps/custom.xml><?xml version="1.0" encoding="utf-8"?>
<Properties xmlns="http://schemas.openxmlformats.org/officeDocument/2006/custom-properties" xmlns:vt="http://schemas.openxmlformats.org/officeDocument/2006/docPropsVTypes"/>
</file>