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最新前台主管工作计划表 前台主管年度工作计划(十六篇)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前台主管工作计划表 前台主管年度工作计划一20xx年计划任务xx万元，实际完成xx万元，超额xx万元，(其中散客门市收入xx万元，平均房价xx元/间)，占客房收入xx﹪，完成计划的xx%，收入与同期相比增长xx万元。1、加强业务培训，提高员...</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前台主管年度工作计划二</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前台主管年度工作计划三</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前台主管年度工作计划四</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前台主管年度工作计划五</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前台主管年度工作计划六</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前台主管年度工作计划七</w:t>
      </w:r>
    </w:p>
    <w:p>
      <w:pPr>
        <w:ind w:left="0" w:right="0" w:firstLine="560"/>
        <w:spacing w:before="450" w:after="450" w:line="312" w:lineRule="auto"/>
      </w:pPr>
      <w:r>
        <w:rPr>
          <w:rFonts w:ascii="宋体" w:hAnsi="宋体" w:eastAsia="宋体" w:cs="宋体"/>
          <w:color w:val="000"/>
          <w:sz w:val="28"/>
          <w:szCs w:val="28"/>
        </w:rPr>
        <w:t xml:space="preserve">售后服务部严格按照广州xxxx服务流程开展工作，前台接待员的言行举止都要经过专业的培训，提高接待人员的整体素质。只有这样才能在顾客心目中留下深刻的印象，即我们的服务是专业化水准的，加深xxxxxx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xxxxxx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x月已与采购办签订了单项类定点维修协议。在xx市xxx车辆保有量越来越多的有利形势下，我司必须采取积极主动的方式，走访各xxxx单位，争取各xxxx单位xxxx车辆的定点维修权。在维护xxxx单位xxxx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xxxx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前台主管年度工作计划八</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前台主管年度工作计划九</w:t>
      </w:r>
    </w:p>
    <w:p>
      <w:pPr>
        <w:ind w:left="0" w:right="0" w:firstLine="560"/>
        <w:spacing w:before="450" w:after="450" w:line="312" w:lineRule="auto"/>
      </w:pPr>
      <w:r>
        <w:rPr>
          <w:rFonts w:ascii="宋体" w:hAnsi="宋体" w:eastAsia="宋体" w:cs="宋体"/>
          <w:color w:val="000"/>
          <w:sz w:val="28"/>
          <w:szCs w:val="28"/>
        </w:rPr>
        <w:t xml:space="preserve">酒店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w:t>
      </w:r>
    </w:p>
    <w:p>
      <w:pPr>
        <w:ind w:left="0" w:right="0" w:firstLine="560"/>
        <w:spacing w:before="450" w:after="450" w:line="312" w:lineRule="auto"/>
      </w:pPr>
      <w:r>
        <w:rPr>
          <w:rFonts w:ascii="宋体" w:hAnsi="宋体" w:eastAsia="宋体" w:cs="宋体"/>
          <w:color w:val="000"/>
          <w:sz w:val="28"/>
          <w:szCs w:val="28"/>
        </w:rPr>
        <w:t xml:space="preserve">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意识，控制好成本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w:t>
      </w:r>
    </w:p>
    <w:p>
      <w:pPr>
        <w:ind w:left="0" w:right="0" w:firstLine="560"/>
        <w:spacing w:before="450" w:after="450" w:line="312" w:lineRule="auto"/>
      </w:pPr>
      <w:r>
        <w:rPr>
          <w:rFonts w:ascii="宋体" w:hAnsi="宋体" w:eastAsia="宋体" w:cs="宋体"/>
          <w:color w:val="000"/>
          <w:sz w:val="28"/>
          <w:szCs w:val="28"/>
        </w:rPr>
        <w:t xml:space="preserve">球迷房、积分卡、代金券、千元卡等促销活动，接待员在酒店优惠政策的同时根据市场行情和当日的入住情况灵活掌握房价，前台的散客有了明显的增加，入住率有所提高，强调接待员：</w:t>
      </w:r>
    </w:p>
    <w:p>
      <w:pPr>
        <w:ind w:left="0" w:right="0" w:firstLine="560"/>
        <w:spacing w:before="450" w:after="450" w:line="312" w:lineRule="auto"/>
      </w:pPr>
      <w:r>
        <w:rPr>
          <w:rFonts w:ascii="宋体" w:hAnsi="宋体" w:eastAsia="宋体" w:cs="宋体"/>
          <w:color w:val="000"/>
          <w:sz w:val="28"/>
          <w:szCs w:val="28"/>
        </w:rPr>
        <w:t xml:space="preserve">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对比，住房率增加了9.46%，但收入却减少了240223.07元，主要原因是因为酒店业之间的恶性竟争导致平均房价降低，入住率增加而收入减少的现象，客房简况表附后。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 9元，</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前台主管工作计划表 前台主管年度工作计划篇十一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前台主管年度工作计划篇十二</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前台主管年度工作计划篇十三</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前台主管年度工作计划篇十五</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前台主管工作计划表 前台主管年度工作计划篇十六</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2025-08-05T14:47:55+08:00</dcterms:created>
  <dcterms:modified xsi:type="dcterms:W3CDTF">2025-08-05T14:47:55+08:00</dcterms:modified>
</cp:coreProperties>
</file>

<file path=docProps/custom.xml><?xml version="1.0" encoding="utf-8"?>
<Properties xmlns="http://schemas.openxmlformats.org/officeDocument/2006/custom-properties" xmlns:vt="http://schemas.openxmlformats.org/officeDocument/2006/docPropsVTypes"/>
</file>