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最新金融业工作计划 金融工作计划书呢(八篇)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金融业工作计划 金融工作计划书呢一加大金融对“三农”支持力度。充分发挥***行服务“三农”发展的主力军作用，鼓励各类商业银行加大对“三农”的信贷支持力度，争取20xx年引进设立一家村镇银行。加快推进农村金融产品和服务方式创新，稳步扩大农村土...</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金融工作计划书呢一</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金融工作计划书呢二</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金融工作计划书呢三</w:t>
      </w:r>
    </w:p>
    <w:p>
      <w:pPr>
        <w:ind w:left="0" w:right="0" w:firstLine="560"/>
        <w:spacing w:before="450" w:after="450" w:line="312" w:lineRule="auto"/>
      </w:pPr>
      <w:r>
        <w:rPr>
          <w:rFonts w:ascii="宋体" w:hAnsi="宋体" w:eastAsia="宋体" w:cs="宋体"/>
          <w:color w:val="000"/>
          <w:sz w:val="28"/>
          <w:szCs w:val="28"/>
        </w:rPr>
        <w:t xml:space="preserve">一、协调市人行制定今年《xx市信贷增长指导意见》、《xx市金融支持实体指导意见》、《xx市金融支持“三农”指导意见》、《xx市金融支持微小企业指导意见》。</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八、完成xx市金融办和市政府办公室交办的`其他工作。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金融工作计划书呢四</w:t>
      </w:r>
    </w:p>
    <w:p>
      <w:pPr>
        <w:ind w:left="0" w:right="0" w:firstLine="560"/>
        <w:spacing w:before="450" w:after="450" w:line="312" w:lineRule="auto"/>
      </w:pPr>
      <w:r>
        <w:rPr>
          <w:rFonts w:ascii="宋体" w:hAnsi="宋体" w:eastAsia="宋体" w:cs="宋体"/>
          <w:color w:val="000"/>
          <w:sz w:val="28"/>
          <w:szCs w:val="28"/>
        </w:rPr>
        <w:t xml:space="preserve">20xx年，坚持以农村金融综合改革为中心，发展普惠金融为主线，以改革举措、政策落实为推动、以政银企合作机制为抓手，以直接融资为突破口，以防范风险为底线。继续深入推进金融组织创新、机制创新、产品和服务方式创新，加强支付体系建设，构建多层次、广覆盖、低成本、可持续的农村金融服务体系，显著提升“三农”、小微企业xx县域经济的金融服务水平，力争20xx年贷款余额达100亿元。重点做好以下八方面重点工作。</w:t>
      </w:r>
    </w:p>
    <w:p>
      <w:pPr>
        <w:ind w:left="0" w:right="0" w:firstLine="560"/>
        <w:spacing w:before="450" w:after="450" w:line="312" w:lineRule="auto"/>
      </w:pPr>
      <w:r>
        <w:rPr>
          <w:rFonts w:ascii="宋体" w:hAnsi="宋体" w:eastAsia="宋体" w:cs="宋体"/>
          <w:color w:val="000"/>
          <w:sz w:val="28"/>
          <w:szCs w:val="28"/>
        </w:rPr>
        <w:t xml:space="preserve">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缴费、领取等功能，打造农村金融超市，实现金融服务“村村通”。</w:t>
      </w:r>
    </w:p>
    <w:p>
      <w:pPr>
        <w:ind w:left="0" w:right="0" w:firstLine="560"/>
        <w:spacing w:before="450" w:after="450" w:line="312" w:lineRule="auto"/>
      </w:pPr>
      <w:r>
        <w:rPr>
          <w:rFonts w:ascii="宋体" w:hAnsi="宋体" w:eastAsia="宋体" w:cs="宋体"/>
          <w:color w:val="000"/>
          <w:sz w:val="28"/>
          <w:szCs w:val="28"/>
        </w:rPr>
        <w:t xml:space="preserve">二是进一步优化金融体制机制。积极开展流程再造，充分发挥国有商业银行“三农事业部”、小企业中心支农、支企作用，落实系统内二级分行信贷审批权限，对风险特征类似客户开展集中授信；加强我县融资担保体系建设，推进国有担保公司增资扩股，与地方法人金融机构开展风险分担试点，建立银行、担保公司、企业风险共担机制。</w:t>
      </w:r>
    </w:p>
    <w:p>
      <w:pPr>
        <w:ind w:left="0" w:right="0" w:firstLine="560"/>
        <w:spacing w:before="450" w:after="450" w:line="312" w:lineRule="auto"/>
      </w:pPr>
      <w:r>
        <w:rPr>
          <w:rFonts w:ascii="宋体" w:hAnsi="宋体" w:eastAsia="宋体" w:cs="宋体"/>
          <w:color w:val="000"/>
          <w:sz w:val="28"/>
          <w:szCs w:val="28"/>
        </w:rPr>
        <w:t xml:space="preserve">三是进一步创新金融产品。选择主要农产品生产基地和农民专业合作社、家庭农场等农村经营主体，开发应用“信贷+担保”、“信贷+保险”、“公司+专业市场+农户”等贷款产品，大力创新符合“三农”、中小微企业实际的金融产品；组建农村综合产权交易平台，大力开展林权、土地承包经营权、财产权抵押担保贷款，积极探索农房、宅基地等抵押贷款试点，进一步扩大抵质押物范围。</w:t>
      </w:r>
    </w:p>
    <w:p>
      <w:pPr>
        <w:ind w:left="0" w:right="0" w:firstLine="560"/>
        <w:spacing w:before="450" w:after="450" w:line="312" w:lineRule="auto"/>
      </w:pPr>
      <w:r>
        <w:rPr>
          <w:rFonts w:ascii="宋体" w:hAnsi="宋体" w:eastAsia="宋体" w:cs="宋体"/>
          <w:color w:val="000"/>
          <w:sz w:val="28"/>
          <w:szCs w:val="28"/>
        </w:rPr>
        <w:t xml:space="preserve">四是进一步加大农村经济金融平台建设。探索设立村级担保基金，探索创新金融扶贫产品，积极支持现代农业发展，筹建大别山农产品交易中心，试点开展农民专业合作社信用合作，设立村级集体经济发展平台，用金融的手段支持壮大村级集体经济发展。</w:t>
      </w:r>
    </w:p>
    <w:p>
      <w:pPr>
        <w:ind w:left="0" w:right="0" w:firstLine="560"/>
        <w:spacing w:before="450" w:after="450" w:line="312" w:lineRule="auto"/>
      </w:pPr>
      <w:r>
        <w:rPr>
          <w:rFonts w:ascii="宋体" w:hAnsi="宋体" w:eastAsia="宋体" w:cs="宋体"/>
          <w:color w:val="000"/>
          <w:sz w:val="28"/>
          <w:szCs w:val="28"/>
        </w:rPr>
        <w:t xml:space="preserve">五是进一步完善和应用农村征信体系。对现有的农户信用信息服务平台进行系统升级，简化项目，注重实用，动态管理，适时更新；引导地方法人金融机构扩大信用贷款发放，督促涉农商业银行积极应用征信成果，发放信用贷款。</w:t>
      </w:r>
    </w:p>
    <w:p>
      <w:pPr>
        <w:ind w:left="0" w:right="0" w:firstLine="560"/>
        <w:spacing w:before="450" w:after="450" w:line="312" w:lineRule="auto"/>
      </w:pPr>
      <w:r>
        <w:rPr>
          <w:rFonts w:ascii="宋体" w:hAnsi="宋体" w:eastAsia="宋体" w:cs="宋体"/>
          <w:color w:val="000"/>
          <w:sz w:val="28"/>
          <w:szCs w:val="28"/>
        </w:rPr>
        <w:t xml:space="preserve">六是进一步拓展农村保险服务覆盖面。农业保险方面，继续开展政策性农业保险试点，扩大特色农业保险覆盖面，将板栗、油茶、桑蚕、毛竹、中药材等特色农业纳入保险试点；开展责任保险和人身保险。</w:t>
      </w:r>
    </w:p>
    <w:p>
      <w:pPr>
        <w:ind w:left="0" w:right="0" w:firstLine="560"/>
        <w:spacing w:before="450" w:after="450" w:line="312" w:lineRule="auto"/>
      </w:pPr>
      <w:r>
        <w:rPr>
          <w:rFonts w:ascii="宋体" w:hAnsi="宋体" w:eastAsia="宋体" w:cs="宋体"/>
          <w:color w:val="000"/>
          <w:sz w:val="28"/>
          <w:szCs w:val="28"/>
        </w:rPr>
        <w:t xml:space="preserve">七是进一步健全财政金融政策支持体系。加大对金融机构下沉网点的奖补，完善金融机构考核办法，对金融机构实行分类分行考核，重点考核新增存款投放当地、存贷比、户均投放量等指标；积极争取银监部门落实金寨银行业金融机构差异化监管政策，人民银行提高对地方法人金融机构支农再贷款限额，落实提高对金寨银行业金融机构涉农、小微企业不良贷款的\'容忍度。提高xx县法人金融机构合意贷款规模，鼓励金融机构扩大投放等。</w:t>
      </w:r>
    </w:p>
    <w:p>
      <w:pPr>
        <w:ind w:left="0" w:right="0" w:firstLine="560"/>
        <w:spacing w:before="450" w:after="450" w:line="312" w:lineRule="auto"/>
      </w:pPr>
      <w:r>
        <w:rPr>
          <w:rFonts w:ascii="宋体" w:hAnsi="宋体" w:eastAsia="宋体" w:cs="宋体"/>
          <w:color w:val="000"/>
          <w:sz w:val="28"/>
          <w:szCs w:val="28"/>
        </w:rPr>
        <w:t xml:space="preserve">八是进一步强化金融风险防控。开展优秀金融生态县创建，加强金融机构内部风险防控，健全监测预警体系，严厉打击非法集资、骗贷、骗保和恶意逃债行为，维护银行债权；加强“二类”公司的监管，实施第三方审计；继续加大金融知识的宣传和培训。</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金融工作计划书呢五</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金融工作计划书呢六</w:t>
      </w:r>
    </w:p>
    <w:p>
      <w:pPr>
        <w:ind w:left="0" w:right="0" w:firstLine="560"/>
        <w:spacing w:before="450" w:after="450" w:line="312" w:lineRule="auto"/>
      </w:pPr>
      <w:r>
        <w:rPr>
          <w:rFonts w:ascii="宋体" w:hAnsi="宋体" w:eastAsia="宋体" w:cs="宋体"/>
          <w:color w:val="000"/>
          <w:sz w:val="28"/>
          <w:szCs w:val="28"/>
        </w:rPr>
        <w:t xml:space="preserve">新的学期，新的开始，我们金融系学生会又在新的学期中迎来了再接再厉，再创辉煌的新目标，在本学期里，我们外联部还是会首先牢牢抓住自己的本职工作——拉来赞助为学生会其他部门的活动提供资金支持，虽然这项任务既繁且重，但我们外联部的每一个成员都已经做好了充分的准备，我们将以饱满的热情和斗志投入到工作中去，争取超越上个学年度做出的成绩，保证我们金融系学生会正常平稳的运作。</w:t>
      </w:r>
    </w:p>
    <w:p>
      <w:pPr>
        <w:ind w:left="0" w:right="0" w:firstLine="560"/>
        <w:spacing w:before="450" w:after="450" w:line="312" w:lineRule="auto"/>
      </w:pPr>
      <w:r>
        <w:rPr>
          <w:rFonts w:ascii="宋体" w:hAnsi="宋体" w:eastAsia="宋体" w:cs="宋体"/>
          <w:color w:val="000"/>
          <w:sz w:val="28"/>
          <w:szCs w:val="28"/>
        </w:rPr>
        <w:t xml:space="preserve">再有，这个学期面临一个学生会纳新的重大任务，我们会制订我们部自己的纳新办法和流程，充分体现优胜劣汰的自然法则，公平，公正，公开，给每个人以展现自我的`机会，相信我们一定会锻造出一支高效，优质的团队来。</w:t>
      </w:r>
    </w:p>
    <w:p>
      <w:pPr>
        <w:ind w:left="0" w:right="0" w:firstLine="560"/>
        <w:spacing w:before="450" w:after="450" w:line="312" w:lineRule="auto"/>
      </w:pPr>
      <w:r>
        <w:rPr>
          <w:rFonts w:ascii="宋体" w:hAnsi="宋体" w:eastAsia="宋体" w:cs="宋体"/>
          <w:color w:val="000"/>
          <w:sz w:val="28"/>
          <w:szCs w:val="28"/>
        </w:rPr>
        <w:t xml:space="preserve">另外，外联部在做好本职工作的同时，还会协同其他各部门开展合办活动，提供资金、智力支持，发挥人力优势，保证大型合办项目的顺利开展。</w:t>
      </w:r>
    </w:p>
    <w:p>
      <w:pPr>
        <w:ind w:left="0" w:right="0" w:firstLine="560"/>
        <w:spacing w:before="450" w:after="450" w:line="312" w:lineRule="auto"/>
      </w:pPr>
      <w:r>
        <w:rPr>
          <w:rFonts w:ascii="宋体" w:hAnsi="宋体" w:eastAsia="宋体" w:cs="宋体"/>
          <w:color w:val="000"/>
          <w:sz w:val="28"/>
          <w:szCs w:val="28"/>
        </w:rPr>
        <w:t xml:space="preserve">最后，外联部会针对本部的特点和优势，尽可能的构想一些服务于广大学生的自办活动，例如企业参观和名人讲座等等，扩大外联部的活动范围，增强外联部的影响力。</w:t>
      </w:r>
    </w:p>
    <w:p>
      <w:pPr>
        <w:ind w:left="0" w:right="0" w:firstLine="560"/>
        <w:spacing w:before="450" w:after="450" w:line="312" w:lineRule="auto"/>
      </w:pPr>
      <w:r>
        <w:rPr>
          <w:rFonts w:ascii="宋体" w:hAnsi="宋体" w:eastAsia="宋体" w:cs="宋体"/>
          <w:color w:val="000"/>
          <w:sz w:val="28"/>
          <w:szCs w:val="28"/>
        </w:rPr>
        <w:t xml:space="preserve">以上是外联部本学期的工作计划，我们会尽全力做好本职工作和协同工作，推动.个学生会的运作，为本届学生会再创辉煌而努力。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金融工作计划书呢七</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 金融工作计划书呢八</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