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最新年度安全工作计划学校(十五篇)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年度安全工作计划学校一依法加强建设工程安全工作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年度安全工作计划学校一</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年度安全工作计划学校二</w:t>
      </w:r>
    </w:p>
    <w:p>
      <w:pPr>
        <w:ind w:left="0" w:right="0" w:firstLine="560"/>
        <w:spacing w:before="450" w:after="450" w:line="312" w:lineRule="auto"/>
      </w:pPr>
      <w:r>
        <w:rPr>
          <w:rFonts w:ascii="宋体" w:hAnsi="宋体" w:eastAsia="宋体" w:cs="宋体"/>
          <w:color w:val="000"/>
          <w:sz w:val="28"/>
          <w:szCs w:val="28"/>
        </w:rPr>
        <w:t xml:space="preserve">根据上级政府、市县教育局对学校安全工作的要求，本着“安全第一，预防为主”的指导思想，牢固树立“学校安全工作无小事”的意识，结合我校安全工作实际，特制订20_学年秋季度我校安全工作计划如下：</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县局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有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7.强化学校安全工作培训机制。学校在参加市、县教育局对学校负责安全的领导、专干、保安等人员业务培训活动的同时，学校还要加强对学校领导班子、班主任、任课教师、其他从业人员的培训。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(一)抓好疫情防控工作，将疫情防控工作常态化。</w:t>
      </w:r>
    </w:p>
    <w:p>
      <w:pPr>
        <w:ind w:left="0" w:right="0" w:firstLine="560"/>
        <w:spacing w:before="450" w:after="450" w:line="312" w:lineRule="auto"/>
      </w:pPr>
      <w:r>
        <w:rPr>
          <w:rFonts w:ascii="宋体" w:hAnsi="宋体" w:eastAsia="宋体" w:cs="宋体"/>
          <w:color w:val="000"/>
          <w:sz w:val="28"/>
          <w:szCs w:val="28"/>
        </w:rPr>
        <w:t xml:space="preserve">20_年春季学期开学学校加强了疫情防控工作领导，明确了职责分工。根据学校实际情况重新制定了各种方案和突发疫情应急预案。学校严格要求学生实行两点一线式上下学，师生员工入校一律戴好口罩，监测体温。外来人员非必要不如校，确需入校者要查验身份、实名登记，严格实行“测温+健康绿码”。定时加强师生员工的疫情防控知识的培训，严格实行师生实行日报告制度，晨午检制度，定时通风消毒制度，发现问题按预定流程及时上报，及时隔离，及时就诊。大力向师生员工宣传按时接种疫苗，按国家要求做好核酸检测。在20_年学校将在防控机构的.指导下，不折不扣的落实好各级指示精神。</w:t>
      </w:r>
    </w:p>
    <w:p>
      <w:pPr>
        <w:ind w:left="0" w:right="0" w:firstLine="560"/>
        <w:spacing w:before="450" w:after="450" w:line="312" w:lineRule="auto"/>
      </w:pPr>
      <w:r>
        <w:rPr>
          <w:rFonts w:ascii="宋体" w:hAnsi="宋体" w:eastAsia="宋体" w:cs="宋体"/>
          <w:color w:val="000"/>
          <w:sz w:val="28"/>
          <w:szCs w:val="28"/>
        </w:rPr>
        <w:t xml:space="preserve">(二)抓好安全教育工作，增强安全防范意识。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潍坊市安全教育和管理手册》、《安全教育一日常规》、《传染病防治》，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公共卫生安全、防暴恐安全、校园防欺凌事件等，预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和任课教师的作用，开展青少年普法教育，以典型的突发事件、暴力事件、法律法规常识为主要法制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十一月定为“学校安全教育管理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5.注重学生、教师和其他工作人员的心理健康排查工作。防止矛盾激化，自杀、他杀的恶略事件发生。建立心理健康排查和教育档案，对心理有严重疾病的人员要采取有效的教育管理措施加以防范。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加强学生宣传教育。通过国旗下讲话、班会、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(三)加强安全工作管理，杜绝各类事故发生</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上下学的学生交通安全管理。要摸清底数，搞好登记。放学徒步回家的学生要以村为单位，选好领队队长，在领队队长的带领下，站队、结队回家或有父母接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的安全应急预案。明确较大安全事故发生时，学校应按照有关规定的原则和程序，采取措施实施救援并进行妥善处理。校车严格实行教师跟车制，学生上车点名制，家长轮流接送制。建立学生交通安全管理责任制和责任追究制，每年学校要与班主任、家长、校车司机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每学期学校组织一次校车安全逃生演练，提高学生避险能力。落实校车校车驾驶员培训制，定期对他们进行安全教育培训，组织他们学习交通法规，应急处置和应急救援知识，履行好市、县教育局规定的职责。</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教师宿舍等使用电炉子、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(3)学校冬季采暖前总务处人员要检查供暖设施，发现问题要及时更换。</w:t>
      </w:r>
    </w:p>
    <w:p>
      <w:pPr>
        <w:ind w:left="0" w:right="0" w:firstLine="560"/>
        <w:spacing w:before="450" w:after="450" w:line="312" w:lineRule="auto"/>
      </w:pPr>
      <w:r>
        <w:rPr>
          <w:rFonts w:ascii="宋体" w:hAnsi="宋体" w:eastAsia="宋体" w:cs="宋体"/>
          <w:color w:val="000"/>
          <w:sz w:val="28"/>
          <w:szCs w:val="28"/>
        </w:rPr>
        <w:t xml:space="preserve">(四)强化安全隐患排查，加大整治工作力度。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灶、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警校共建机制。学校联合镇派出所、交通管理部门对学生放假、学生上下学等重要时段维护好学生交通秩序和治安秩序。建立校园及周边巡查制度，定期对安全隐患进行排查整治，创设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年度安全工作计划学校三</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1、加强社区派出所与幼儿园的联系，促进校园安全保卫工作走向正规化，强化保安、教师、员工的安全意识，加强幼儿良好行为培养及自我保护教育，提高幼儿园防范恶劣事件的能力。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 ，使学生能够遵守学校各项安全卫生制度，做好家长接送车辆的安全运行的督查，杜绝一切安全事故的发生。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3、继续开展教师“十个好”活动，号召全体教师积极参与到双验工作中来，为学校发展作出贡献。学校及时做好迎验工作的总结表彰工作，将在迎验中作出贡献的教师写入学校的历史。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年度安全工作计划学校四</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年度安全工作计划学校五</w:t>
      </w:r>
    </w:p>
    <w:p>
      <w:pPr>
        <w:ind w:left="0" w:right="0" w:firstLine="560"/>
        <w:spacing w:before="450" w:after="450" w:line="312" w:lineRule="auto"/>
      </w:pPr>
      <w:r>
        <w:rPr>
          <w:rFonts w:ascii="宋体" w:hAnsi="宋体" w:eastAsia="宋体" w:cs="宋体"/>
          <w:color w:val="000"/>
          <w:sz w:val="28"/>
          <w:szCs w:val="28"/>
        </w:rPr>
        <w:t xml:space="preserve">为强化我场安全生产目标管理，深入贯彻落实各项安全生产规章制度及安全职责，使我场安全工作做到“职责明确，警钟长鸣，常抓不懈”;结合我场安全生产实际制定如下安全生产年度工作计划：</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杜绝死亡、重伤和特大、重大、一般安全事故发生，控制、减少轻伤安全事故。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部署，提高全员安全生产意识，完善安全生产责任制，强化现场管理，纠正习惯性违章行为，确保安全生产投入，查找并整改各项事故隐患，确保本场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(3)继续完善落实安全生产责任制，认真执行各项安全管理制度。加大检查监督力度，增强员工安全意识，把安全生产责任的落实始终贯穿于管理的每一个环节，实现安全生产的网格化管理监控。</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2、加大安全教育力度，建设企业安全生产文化：</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强化安全教育在安全管理中的基础作用，提高全员安全意识和我场整体安全素质，大力培养具有较强安全意识、严谨工作作风、熟练生产技能的员工队伍。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(1)坚持对新进林场员工三级安全教育，特殊工种人员严格持证上岗，认真做好特殊工种的复审办证工作。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(3)认真组织好“全国安全生产月”活动，并以此为主线，开展丰富多彩的群众性安全宣传教育活动，营造浓郁的企业安全文化氛围，大力倡导以人为本的安全生产文化理念。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(4)各部门负责人和安全员每月必须主动参加安全会议或活动。会议或活动要以学习领会上级有关安全生产指示精神和相关的法律、法规为重点，结合本场的相关安全规定，积极开展安全宣传教育活动。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(6)岗位职业检测、山工疫苗防疫，提高预防水平，杜绝或减少各类安全事故和职业危害的发生。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(7)加强应急预案的演练，要求全员参与本场安全事故应急预案的演练，各部门开展部门级的分项演练，真正做到员工熟知应急知识。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3、以人为本、管理创新</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工作环境辨识危险因素，提出控制措施活动，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周按期将本场安全隐患自查表上报林业局。现场安全检查的重点是制止“三违”、查找隐患。对查出的“三违”人员，如不听劝阻将实行待岗安全培训。</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(4)突出专业安全检查作用，重点对林场的锅炉、电气、机械、外来施工工队等组织专业人员进行检查。各责任部门对所查隐患要及时整改，不能整改的要制订可靠的安全运行措施，直至隐患消除。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(5)加强消防“四个能力”(检查除火灾隐患能力、扑救初起火灾能力、组织逃生疏散能力、消防宣传教育能务)建设;成立专门工作小组，逐步完善制度、检查等各项工作。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20xx年公司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年度安全工作计划学校六</w:t>
      </w:r>
    </w:p>
    <w:p>
      <w:pPr>
        <w:ind w:left="0" w:right="0" w:firstLine="560"/>
        <w:spacing w:before="450" w:after="450" w:line="312" w:lineRule="auto"/>
      </w:pPr>
      <w:r>
        <w:rPr>
          <w:rFonts w:ascii="宋体" w:hAnsi="宋体" w:eastAsia="宋体" w:cs="宋体"/>
          <w:color w:val="000"/>
          <w:sz w:val="28"/>
          <w:szCs w:val="28"/>
        </w:rPr>
        <w:t xml:space="preserve">我科全体人员以饱满热情迎接新的20xx年，在新的一年里为了将科室工作做得更好、更有新的发展特色，使医院工作顺利进行，医疗质量逐渐提高，特订如下计划：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5、争取召开遂宁市疼痛诊治新进展学术会。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6、加强科研工作及论文撰写。力争省级科研立项1项。市级科研立项2项。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7、增设门诊1个。</w:t>
      </w:r>
    </w:p>
    <w:p>
      <w:pPr>
        <w:ind w:left="0" w:right="0" w:firstLine="560"/>
        <w:spacing w:before="450" w:after="450" w:line="312" w:lineRule="auto"/>
      </w:pPr>
      <w:r>
        <w:rPr>
          <w:rFonts w:ascii="宋体" w:hAnsi="宋体" w:eastAsia="宋体" w:cs="宋体"/>
          <w:color w:val="000"/>
          <w:sz w:val="28"/>
          <w:szCs w:val="28"/>
        </w:rPr>
        <w:t xml:space="preserve">8、穴位埋线治疗慢性病。</w:t>
      </w:r>
    </w:p>
    <w:p>
      <w:pPr>
        <w:ind w:left="0" w:right="0" w:firstLine="560"/>
        <w:spacing w:before="450" w:after="450" w:line="312" w:lineRule="auto"/>
      </w:pPr>
      <w:r>
        <w:rPr>
          <w:rFonts w:ascii="宋体" w:hAnsi="宋体" w:eastAsia="宋体" w:cs="宋体"/>
          <w:color w:val="000"/>
          <w:sz w:val="28"/>
          <w:szCs w:val="28"/>
        </w:rPr>
        <w:t xml:space="preserve">9、开展小针刀治疗慢性病。</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年度安全工作计划学校七</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第一，预防为主的`方针。定期召开食堂职工会议，对后勤人员加强卫生知识的培训。严格采购、储存、保管、留样和消毒制度，严格实行生熟分开，定期检查各项设施的完好情况。组织教职工的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年度安全工作计划学校八</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年，我们将进一步加强生产现场管理，对生产计划，生产组织，人员、设备、物资调配等不断优化，保持生产现场的整洁有序，推进标准化生产，推进6s管理制度，力争在xx年生产管理工作不断提高，走上新台阶、总之，为实现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年度安全工作计划学校九</w:t>
      </w:r>
    </w:p>
    <w:p>
      <w:pPr>
        <w:ind w:left="0" w:right="0" w:firstLine="560"/>
        <w:spacing w:before="450" w:after="450" w:line="312" w:lineRule="auto"/>
      </w:pPr>
      <w:r>
        <w:rPr>
          <w:rFonts w:ascii="宋体" w:hAnsi="宋体" w:eastAsia="宋体" w:cs="宋体"/>
          <w:color w:val="000"/>
          <w:sz w:val="28"/>
          <w:szCs w:val="28"/>
        </w:rPr>
        <w:t xml:space="preserve">今年，街道将按照全区安全生产大会的相关精神和上级职能部门的有关要求，强化日常监管、狠抓专项整治，营造安全、稳定、和谐的环境。为做好今年街道安全生产工作，现制定20xx年友新街道安全生产工作计划如下：</w:t>
      </w:r>
    </w:p>
    <w:p>
      <w:pPr>
        <w:ind w:left="0" w:right="0" w:firstLine="560"/>
        <w:spacing w:before="450" w:after="450" w:line="312" w:lineRule="auto"/>
      </w:pPr>
      <w:r>
        <w:rPr>
          <w:rFonts w:ascii="宋体" w:hAnsi="宋体" w:eastAsia="宋体" w:cs="宋体"/>
          <w:color w:val="000"/>
          <w:sz w:val="28"/>
          <w:szCs w:val="28"/>
        </w:rPr>
        <w:t xml:space="preserve">依照安全生产相关标准，结合辖区内工商贸企业的情况进行科学划分监管网格，制定并落实实施方案，构建网格化监管工作平台。加大装备配备和经费保障力度，配齐配足网格监管员，按每80家生产企业或150家至200家商贸企业的规定配备网格化监管人员，建立健全专职和兼职安全监管员制度。在6月30日前建立网格化监管网络平台。</w:t>
      </w:r>
    </w:p>
    <w:p>
      <w:pPr>
        <w:ind w:left="0" w:right="0" w:firstLine="560"/>
        <w:spacing w:before="450" w:after="450" w:line="312" w:lineRule="auto"/>
      </w:pPr>
      <w:r>
        <w:rPr>
          <w:rFonts w:ascii="宋体" w:hAnsi="宋体" w:eastAsia="宋体" w:cs="宋体"/>
          <w:color w:val="000"/>
          <w:sz w:val="28"/>
          <w:szCs w:val="28"/>
        </w:rPr>
        <w:t xml:space="preserve">对企业开展新《安全生产法》宣传和告知承诺，督促企业负责人定期开展隐患排查治理，在企业内部组织全员新安法培训和员工签署安全承诺书活动。督促企业推行作业现场5s管理、安全生产可视化管理等方法，切实提高企事业单位作业现场安全管理水平。进一步严格作业现场负责人安全管理责任落实，督促员工遵守岗位安全操作规程，突出抓好企业重点环节隐患整改，依法加强企业危险作业安全管理，严格安全设备设施维护保养，规范警示标识设置设立，切实提高企业防范生产安全事故的能力。向辖区中小微企业宣传达标企业的安全生产典型经验，鼓励加大技术改造投入，淘汰落后工艺技术装备，推动基础条件较好的中小微企业开展标准化创建工作。配合上级部门建立安全评价评估、检测检验、培训、保险等中介机构清单，建立安全技术专家库。</w:t>
      </w:r>
    </w:p>
    <w:p>
      <w:pPr>
        <w:ind w:left="0" w:right="0" w:firstLine="560"/>
        <w:spacing w:before="450" w:after="450" w:line="312" w:lineRule="auto"/>
      </w:pPr>
      <w:r>
        <w:rPr>
          <w:rFonts w:ascii="宋体" w:hAnsi="宋体" w:eastAsia="宋体" w:cs="宋体"/>
          <w:color w:val="000"/>
          <w:sz w:val="28"/>
          <w:szCs w:val="28"/>
        </w:rPr>
        <w:t xml:space="preserve">开展安全生产监管信息化建设，充分发挥好姑苏区安全生产监管信息数据库的各项功能和作用20xx最新街道年度安全生产工作计划例文20xx最新街道年度安全生产工作计划例文。结合网格化管理要求，由街道安全生产网格员负责网格内相关信息的更新与完善。给予网格员配备移动执法终端，实现监督检查、完善系统数据库同步化。建立网格信息员交流和培训制度，通过开展培训班、座谈会、现场会等形式，组织网格信息员交流工作体会。不断完善系统数据库信息，建立健全企业商户安全生产“一企一档”，形成覆盖全街道所有工商贸企业的基本信息库。把危化、存在职业病危害因素、涉氨、存在粉尘爆炸危险、事故单位、无证幼儿园、新郭土地庙等临时烧香点、安全生产标准化三级及以上企业等作为安全监管重点对象，力争6月30日前重点企业基本信息全部更新完毕。充分发挥区安全生产监管信息系统优势，建立区域性和行业性重大隐患清单，落实整改责任、管控方案和应急预案，做到底数清楚、责任明确、预案到位。</w:t>
      </w:r>
    </w:p>
    <w:p>
      <w:pPr>
        <w:ind w:left="0" w:right="0" w:firstLine="560"/>
        <w:spacing w:before="450" w:after="450" w:line="312" w:lineRule="auto"/>
      </w:pPr>
      <w:r>
        <w:rPr>
          <w:rFonts w:ascii="宋体" w:hAnsi="宋体" w:eastAsia="宋体" w:cs="宋体"/>
          <w:color w:val="000"/>
          <w:sz w:val="28"/>
          <w:szCs w:val="28"/>
        </w:rPr>
        <w:t xml:space="preserve">1.开展各类教育培训</w:t>
      </w:r>
    </w:p>
    <w:p>
      <w:pPr>
        <w:ind w:left="0" w:right="0" w:firstLine="560"/>
        <w:spacing w:before="450" w:after="450" w:line="312" w:lineRule="auto"/>
      </w:pPr>
      <w:r>
        <w:rPr>
          <w:rFonts w:ascii="宋体" w:hAnsi="宋体" w:eastAsia="宋体" w:cs="宋体"/>
          <w:color w:val="000"/>
          <w:sz w:val="28"/>
          <w:szCs w:val="28"/>
        </w:rPr>
        <w:t xml:space="preserve">精心组织各种形式的讲座培训活动。一是开展安全生产监管人员及相关生产经营企业新安法学习辅导活动。通过对安全监管人员和辖区内生产经营企业的讲座培训，进一步加强安全监管人员和企业对新《安全生产法》立法精神和实质内涵的领会，不断提高安全监管人员的自身素质，不断提高各类企业的安全生产管理和安全责任意识。二是组织本科室、社区、单位工作人员学习新安法。街道综治办联合团工委举办新安法学习研讨征文活动。各科室、社区、单位全年组织不少于两次新《安全生产法》和相关安全生产知识的培训活动。</w:t>
      </w:r>
    </w:p>
    <w:p>
      <w:pPr>
        <w:ind w:left="0" w:right="0" w:firstLine="560"/>
        <w:spacing w:before="450" w:after="450" w:line="312" w:lineRule="auto"/>
      </w:pPr>
      <w:r>
        <w:rPr>
          <w:rFonts w:ascii="宋体" w:hAnsi="宋体" w:eastAsia="宋体" w:cs="宋体"/>
          <w:color w:val="000"/>
          <w:sz w:val="28"/>
          <w:szCs w:val="28"/>
        </w:rPr>
        <w:t xml:space="preserve">2.开展各类宣传活动</w:t>
      </w:r>
    </w:p>
    <w:p>
      <w:pPr>
        <w:ind w:left="0" w:right="0" w:firstLine="560"/>
        <w:spacing w:before="450" w:after="450" w:line="312" w:lineRule="auto"/>
      </w:pPr>
      <w:r>
        <w:rPr>
          <w:rFonts w:ascii="宋体" w:hAnsi="宋体" w:eastAsia="宋体" w:cs="宋体"/>
          <w:color w:val="000"/>
          <w:sz w:val="28"/>
          <w:szCs w:val="28"/>
        </w:rPr>
        <w:t xml:space="preserve">充分利用横幅、宣传栏、友三网、微信微博、消防演练等载体开展新《安全生产法》宣传，街道各科室、社区、下属单位和辖区重点企业每年自行组织应急救援演练不少于1次，提高社会公众的安全生产意识，营造良好的安全生产法制氛围。同时紧密结合安全生产工作实际，通过信息简报、专项报告等方式，加强督促指导，切实增强学习宣贯工作的时效性。借鉴平江、金阊、留园街道安全社区建设的成功经验，开展安全社区建设20xx最新街道年度安全生产工作计划例文工作计划</w:t>
      </w:r>
    </w:p>
    <w:p>
      <w:pPr>
        <w:ind w:left="0" w:right="0" w:firstLine="560"/>
        <w:spacing w:before="450" w:after="450" w:line="312" w:lineRule="auto"/>
      </w:pPr>
      <w:r>
        <w:rPr>
          <w:rFonts w:ascii="宋体" w:hAnsi="宋体" w:eastAsia="宋体" w:cs="宋体"/>
          <w:color w:val="000"/>
          <w:sz w:val="28"/>
          <w:szCs w:val="28"/>
        </w:rPr>
        <w:t xml:space="preserve">1．开展劳动密集型企业、农贸市场、商贸企业消防安全专项整治</w:t>
      </w:r>
    </w:p>
    <w:p>
      <w:pPr>
        <w:ind w:left="0" w:right="0" w:firstLine="560"/>
        <w:spacing w:before="450" w:after="450" w:line="312" w:lineRule="auto"/>
      </w:pPr>
      <w:r>
        <w:rPr>
          <w:rFonts w:ascii="宋体" w:hAnsi="宋体" w:eastAsia="宋体" w:cs="宋体"/>
          <w:color w:val="000"/>
          <w:sz w:val="28"/>
          <w:szCs w:val="28"/>
        </w:rPr>
        <w:t xml:space="preserve">开展劳动密集型企业、农贸市场、商贸企业消防安全专项整治，特别是区属和街道25个重点、实事项目工地等监管。第一阶段排查摸底，组织力量进行分块立体网格化排查，全面摸清企业数量、规模、性质、行政许可以及安全隐患等基本情况。第二阶段集中整治，采取法律、行政、经济、技术、舆论等手段，逐个区域、逐个企业督促落实整改方案、责任和资金；对涉及主体多、整改难度大的`，提请区政府会办处理。要集中查处一批违法建筑、违规企业，配合相关执法部门集中拆除一批彩钢板违章建筑，集中关停一批行政许可手续不全的企业，集中挂牌督办一批存在重大火灾隐患的企业；对《检查记录表》及企业提交的自查情况和整改承诺做好留底存档。根据年初上报安全隐患三级政府督办项目，按时按规完成3项政府挂牌督办项目（苏州高明磁性材料有限公司、官宇自动化设备有限公司、福纳德电气公司）的整改、验收和摘牌工作；加快推进新康新辰小区瘫痪消防设施整体修复。</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深入贯彻落实各项安全生产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年度安全工作计划学校篇十一</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xx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（一）指导思想。计划编制以 “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 1.法定工作日估算365天-11天（法定节假日）-104天（双休日）=250天 2.总法定工作日估算250×4（安监所目前现有的工作人员数）-4人年休假共30天=970天 3.监察（检查）工作日估算150天 4.其他监察工作日估算455天 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 1.推进企业安全生产标准化建设工作180天； 2.实施行政许可30天； 3.生产安全事故调查和处理15天； 4.安全生产举报查处10天； 5.参与有关部门、上级安全监管执法机关组织的安全生产执法行动30天； 6.安全生产隐患排查报告的受理、登记建档、跟踪监控、督促整改40天； 7.有关报告、制度、安全措施的备案15天； 8.开展机动监察20天； 9.上级安全监管机关安排的工作任务55天； 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 1.机关值班50天； 2.安委会办公室事务30天； 3.学习、培训、考核、会议、人事管理、日常工作事务等共计160天； 4.病假、事假20天； 5.检查指导下级安全协管员工作40天； 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xx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xx年度安全监管执法工作计划表。（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年度安全工作计划学校篇十二</w:t>
      </w:r>
    </w:p>
    <w:p>
      <w:pPr>
        <w:ind w:left="0" w:right="0" w:firstLine="560"/>
        <w:spacing w:before="450" w:after="450" w:line="312" w:lineRule="auto"/>
      </w:pPr>
      <w:r>
        <w:rPr>
          <w:rFonts w:ascii="宋体" w:hAnsi="宋体" w:eastAsia="宋体" w:cs="宋体"/>
          <w:color w:val="000"/>
          <w:sz w:val="28"/>
          <w:szCs w:val="28"/>
        </w:rPr>
        <w:t xml:space="preserve">20xx年度的消防工作必须认真贯彻落实消防工作\"预防为主、防消结合\"的方针，以酒店财产、客人、员工生命负责的高度认识，处理好酒店消防安全工作与提高酒店服务质量的关系。把消防安全纳入酒店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2、建立健全消防组织，明确各部门消防工作责任，把消防职责规定悬挂在消防宣传栏上。</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5、对酒店的\'消防重点部位进行检查，发现隐患立即整改，并做好记录。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6、每月会同工程部及酒店维保单位对酒店的消防设施、设备，防、灭火自动系统进行检查与测试。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7、要求保安员和志愿消防队员每天对酒店各个区域的消防设施、设备，灭火器等每2小时进行一次检查，并做好记录存档。</w:t>
      </w:r>
    </w:p>
    <w:p>
      <w:pPr>
        <w:ind w:left="0" w:right="0" w:firstLine="560"/>
        <w:spacing w:before="450" w:after="450" w:line="312" w:lineRule="auto"/>
      </w:pPr>
      <w:r>
        <w:rPr>
          <w:rFonts w:ascii="宋体" w:hAnsi="宋体" w:eastAsia="宋体" w:cs="宋体"/>
          <w:color w:val="000"/>
          <w:sz w:val="28"/>
          <w:szCs w:val="28"/>
        </w:rPr>
        <w:t xml:space="preserve">8、加强对消防监控人员的培训与消防系统的管理。</w:t>
      </w:r>
    </w:p>
    <w:p>
      <w:pPr>
        <w:ind w:left="0" w:right="0" w:firstLine="560"/>
        <w:spacing w:before="450" w:after="450" w:line="312" w:lineRule="auto"/>
      </w:pPr>
      <w:r>
        <w:rPr>
          <w:rFonts w:ascii="宋体" w:hAnsi="宋体" w:eastAsia="宋体" w:cs="宋体"/>
          <w:color w:val="000"/>
          <w:sz w:val="28"/>
          <w:szCs w:val="28"/>
        </w:rPr>
        <w:t xml:space="preserve">9、将消防常识纳入培训内容，使员工做到“三懂三会”。</w:t>
      </w:r>
    </w:p>
    <w:p>
      <w:pPr>
        <w:ind w:left="0" w:right="0" w:firstLine="560"/>
        <w:spacing w:before="450" w:after="450" w:line="312" w:lineRule="auto"/>
      </w:pPr>
      <w:r>
        <w:rPr>
          <w:rFonts w:ascii="宋体" w:hAnsi="宋体" w:eastAsia="宋体" w:cs="宋体"/>
          <w:color w:val="000"/>
          <w:sz w:val="28"/>
          <w:szCs w:val="28"/>
        </w:rPr>
        <w:t xml:space="preserve">10、配合人事部做好对新入职员工的消防安全培训。</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杭州公安消防局安全工作要求，为加强酒店消防安全工作的领导，确保消防安全工作的实施。酒店成立了以总经理为组长，保安部经理担任副组长，组员有十位，分别是：xx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(1)认真学习执行杭州公安消防局关于酒店消防安全方面的文件精神，制定相应措施，明确责任负责人，及时检查总结，把消防安全工作纳入年终工作考核。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(3)认真安排好值班，所有保安员和志愿消防队员要尽心尽责，每天检查酒店各个区域的消防设施、设备。加强对志愿消防队的管理，</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(4)定期检查各类消防器材、重点部位，发现消防安全隐患要及时处理。</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求保安和志愿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志愿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5、开展好“119消防月”宣传教育系列活动。每年11月9日是浙江省消防宣传日、也是全国消防日。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每月都要对酒店消防安全工作进行总结，积累经验，找出差距，不断完善措施，改进工作方法。对在消防工作这方面有突出成绩的志愿消防队员，要给予表扬或者奖励，以推动酒店消防安全工作的开展。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w:t>
      </w:r>
    </w:p>
    <w:p>
      <w:pPr>
        <w:ind w:left="0" w:right="0" w:firstLine="560"/>
        <w:spacing w:before="450" w:after="450" w:line="312" w:lineRule="auto"/>
      </w:pPr>
      <w:r>
        <w:rPr>
          <w:rFonts w:ascii="宋体" w:hAnsi="宋体" w:eastAsia="宋体" w:cs="宋体"/>
          <w:color w:val="000"/>
          <w:sz w:val="28"/>
          <w:szCs w:val="28"/>
        </w:rPr>
        <w:t xml:space="preserve">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年度安全工作计划学校篇十四</w:t>
      </w:r>
    </w:p>
    <w:p>
      <w:pPr>
        <w:ind w:left="0" w:right="0" w:firstLine="560"/>
        <w:spacing w:before="450" w:after="450" w:line="312" w:lineRule="auto"/>
      </w:pPr>
      <w:r>
        <w:rPr>
          <w:rFonts w:ascii="宋体" w:hAnsi="宋体" w:eastAsia="宋体" w:cs="宋体"/>
          <w:color w:val="000"/>
          <w:sz w:val="28"/>
          <w:szCs w:val="28"/>
        </w:rPr>
        <w:t xml:space="preserve">坚持以党的十七届三中全会精神为指导，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w:t>
      </w:r>
    </w:p>
    <w:p>
      <w:pPr>
        <w:ind w:left="0" w:right="0" w:firstLine="560"/>
        <w:spacing w:before="450" w:after="450" w:line="312" w:lineRule="auto"/>
      </w:pPr>
      <w:r>
        <w:rPr>
          <w:rFonts w:ascii="宋体" w:hAnsi="宋体" w:eastAsia="宋体" w:cs="宋体"/>
          <w:color w:val="000"/>
          <w:sz w:val="28"/>
          <w:szCs w:val="28"/>
        </w:rPr>
        <w:t xml:space="preserve">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w:t>
      </w:r>
    </w:p>
    <w:p>
      <w:pPr>
        <w:ind w:left="0" w:right="0" w:firstLine="560"/>
        <w:spacing w:before="450" w:after="450" w:line="312" w:lineRule="auto"/>
      </w:pPr>
      <w:r>
        <w:rPr>
          <w:rFonts w:ascii="宋体" w:hAnsi="宋体" w:eastAsia="宋体" w:cs="宋体"/>
          <w:color w:val="000"/>
          <w:sz w:val="28"/>
          <w:szCs w:val="28"/>
        </w:rPr>
        <w:t xml:space="preserve">活动，对学生进行日常安全知识教育，自护、自救、防灾、逃生能力教育，“案例分析教育”等，切实提高学生的安全知识、意识和防范能力。切实抓好“安全教育日”、“安全教育周”、“防灾减灾日”、“安全教育月”、“防溺水宣传月”、“‘ 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反xx、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4.狠抓防溺水工作。以降低学生溺水死亡率为目标，根据本地学生发生溺水事故的原因、特点和危险地域，有针对性地加强日常安全教育，继续开展 “防溺水宣传月”活动，暑假前发放告学生和家长书，全力遏止双休日、节假日，特别是暑假学生校外溺水事故的发生。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5.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6.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7.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年度安全工作计划学校篇十五</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为了推动企业建立和完善安全生产规章制度，提高公司人员的安全生产技术知识和管理水平，增强广大员工的安全生产素质，有效预防重、特大事故的发生，特制订如下工作计划: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6、杜绝机械伤害事故;</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1、加强宣传教育，让安全意识深入到员工心中。</w:t>
      </w:r>
    </w:p>
    <w:p>
      <w:pPr>
        <w:ind w:left="0" w:right="0" w:firstLine="560"/>
        <w:spacing w:before="450" w:after="450" w:line="312" w:lineRule="auto"/>
      </w:pPr>
      <w:r>
        <w:rPr>
          <w:rFonts w:ascii="宋体" w:hAnsi="宋体" w:eastAsia="宋体" w:cs="宋体"/>
          <w:color w:val="000"/>
          <w:sz w:val="28"/>
          <w:szCs w:val="28"/>
        </w:rPr>
        <w:t xml:space="preserve">1) 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 对换岗、转岗、复工人员，单位要进行安全技能和岗位操作</w:t>
      </w:r>
    </w:p>
    <w:p>
      <w:pPr>
        <w:ind w:left="0" w:right="0" w:firstLine="560"/>
        <w:spacing w:before="450" w:after="450" w:line="312" w:lineRule="auto"/>
      </w:pPr>
      <w:r>
        <w:rPr>
          <w:rFonts w:ascii="宋体" w:hAnsi="宋体" w:eastAsia="宋体" w:cs="宋体"/>
          <w:color w:val="000"/>
          <w:sz w:val="28"/>
          <w:szCs w:val="28"/>
        </w:rPr>
        <w:t xml:space="preserve">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 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 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 使员工能够熟练的正确佩戴劳动卫生防护用品，降低职业病危害，预防职业病的发生。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 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 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 贯彻执行国家及各级政府部门的安全生产法律、法规、政策和制度，及时将有关安全会议精神贯彻落实到车间一线，传达到每一位员工，增强公司员工安全生产意识及法律观念。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 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 定期召开安全生产会议，总结安全生产工作，针对存在的安全隐患制定整改与预防措施，交流安全工作经验，传达安全生产方面</w:t>
      </w:r>
    </w:p>
    <w:p>
      <w:pPr>
        <w:ind w:left="0" w:right="0" w:firstLine="560"/>
        <w:spacing w:before="450" w:after="450" w:line="312" w:lineRule="auto"/>
      </w:pPr>
      <w:r>
        <w:rPr>
          <w:rFonts w:ascii="宋体" w:hAnsi="宋体" w:eastAsia="宋体" w:cs="宋体"/>
          <w:color w:val="000"/>
          <w:sz w:val="28"/>
          <w:szCs w:val="28"/>
        </w:rPr>
        <w:t xml:space="preserve">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 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 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4、按规定做好制定应急救援预案，并定期演练，完善预案实战要求，订做各种警示标志牌，确保各项工作顺利进行。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和领导带班制度。加强对安全巡逻工作的领导和管理，调整充实值班巡逻人员，做好对值班人员的安全教育工作，严格值班巡逻记录和交接班手续，防止脱岗。领导带班以及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